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BF" w:rsidRPr="0092296F" w:rsidRDefault="001D08BF" w:rsidP="001D08BF">
      <w:pPr>
        <w:widowControl w:val="0"/>
        <w:tabs>
          <w:tab w:val="left" w:pos="634"/>
        </w:tabs>
        <w:spacing w:after="248"/>
        <w:ind w:right="600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 xml:space="preserve">Для </w:t>
      </w:r>
      <w:r>
        <w:rPr>
          <w:rFonts w:ascii="Times New Roman" w:eastAsia="Sylfaen" w:hAnsi="Times New Roman"/>
          <w:sz w:val="24"/>
          <w:szCs w:val="24"/>
          <w:lang w:eastAsia="ru-RU" w:bidi="ru-RU"/>
        </w:rPr>
        <w:t xml:space="preserve"> </w:t>
      </w: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 xml:space="preserve"> приема в детский сад родители (законные представители) обучающегося предъявляют следующие документы:</w:t>
      </w:r>
    </w:p>
    <w:p w:rsidR="001D08BF" w:rsidRPr="0092296F" w:rsidRDefault="001D08BF" w:rsidP="001D08BF">
      <w:pPr>
        <w:widowControl w:val="0"/>
        <w:spacing w:after="283"/>
        <w:ind w:right="600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>документ, удостоверяющий личность родителя (законного представителя) обучающегося, либо документ, удостоверяющий личность иностранного гражданина или лица без гражданства в Российской Федерации в соответствии с законодательством РФ;</w:t>
      </w:r>
    </w:p>
    <w:p w:rsidR="001D08BF" w:rsidRPr="0092296F" w:rsidRDefault="001D08BF" w:rsidP="001D08BF">
      <w:pPr>
        <w:widowControl w:val="0"/>
        <w:spacing w:after="308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>документ, подтверждающий установление опеки (при необходимости);</w:t>
      </w:r>
    </w:p>
    <w:p w:rsidR="001D08BF" w:rsidRPr="0092296F" w:rsidRDefault="001D08BF" w:rsidP="001D08BF">
      <w:pPr>
        <w:widowControl w:val="0"/>
        <w:spacing w:after="0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>документ психолого-медико-педагогической комиссии (при необходимости);</w:t>
      </w:r>
    </w:p>
    <w:p w:rsidR="001D08BF" w:rsidRPr="0092296F" w:rsidRDefault="001D08BF" w:rsidP="001D08BF">
      <w:pPr>
        <w:widowControl w:val="0"/>
        <w:spacing w:after="244"/>
        <w:ind w:right="600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 xml:space="preserve">документ, подтверждающий потребность в обучении в группе оздоровительной </w:t>
      </w:r>
      <w:r>
        <w:rPr>
          <w:rFonts w:ascii="Times New Roman" w:eastAsia="Sylfaen" w:hAnsi="Times New Roman"/>
          <w:sz w:val="24"/>
          <w:szCs w:val="24"/>
          <w:lang w:eastAsia="ru-RU" w:bidi="ru-RU"/>
        </w:rPr>
        <w:t xml:space="preserve">  Д</w:t>
      </w: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>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D08BF" w:rsidRPr="0092296F" w:rsidRDefault="001D08BF" w:rsidP="001D08BF">
      <w:pPr>
        <w:widowControl w:val="0"/>
        <w:tabs>
          <w:tab w:val="left" w:pos="601"/>
        </w:tabs>
        <w:spacing w:after="240"/>
        <w:ind w:right="600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Sylfaen" w:hAnsi="Times New Roman"/>
          <w:sz w:val="24"/>
          <w:szCs w:val="24"/>
          <w:lang w:eastAsia="ru-RU" w:bidi="ru-RU"/>
        </w:rPr>
        <w:t xml:space="preserve"> </w:t>
      </w: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93299" w:rsidRDefault="00593299" w:rsidP="00593299">
      <w:pPr>
        <w:widowControl w:val="0"/>
        <w:tabs>
          <w:tab w:val="left" w:pos="601"/>
        </w:tabs>
        <w:spacing w:after="283"/>
        <w:ind w:right="600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>Для приема родители (законные представители) ребенка дополнительно предъявляют в детский сад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1D08BF" w:rsidRPr="0092296F" w:rsidRDefault="001D08BF" w:rsidP="001D08BF">
      <w:pPr>
        <w:widowControl w:val="0"/>
        <w:tabs>
          <w:tab w:val="left" w:pos="596"/>
        </w:tabs>
        <w:spacing w:after="265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92296F">
        <w:rPr>
          <w:rFonts w:ascii="Times New Roman" w:eastAsia="Sylfaen" w:hAnsi="Times New Roman"/>
          <w:sz w:val="24"/>
          <w:szCs w:val="24"/>
          <w:lang w:eastAsia="ru-RU" w:bidi="ru-RU"/>
        </w:rPr>
        <w:t>Копии предъявляемых при приеме документов хранятся в дошкольной организации.</w:t>
      </w:r>
    </w:p>
    <w:p w:rsidR="001D08BF" w:rsidRPr="0092296F" w:rsidRDefault="001D08BF" w:rsidP="00593299">
      <w:pPr>
        <w:widowControl w:val="0"/>
        <w:tabs>
          <w:tab w:val="left" w:pos="601"/>
        </w:tabs>
        <w:spacing w:after="283"/>
        <w:ind w:right="600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</w:p>
    <w:p w:rsidR="00971DEE" w:rsidRDefault="00971DEE"/>
    <w:sectPr w:rsidR="00971DEE" w:rsidSect="00AD7A8B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6629C"/>
    <w:multiLevelType w:val="multilevel"/>
    <w:tmpl w:val="8E4A14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63"/>
    <w:rsid w:val="001D08BF"/>
    <w:rsid w:val="00533899"/>
    <w:rsid w:val="00593299"/>
    <w:rsid w:val="00971DEE"/>
    <w:rsid w:val="00AD7A8B"/>
    <w:rsid w:val="00EE3159"/>
    <w:rsid w:val="00F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9E05"/>
  <w15:chartTrackingRefBased/>
  <w15:docId w15:val="{EA60BD44-B252-492F-BBA5-D64F6ED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2021-08-05T09:30:00Z</dcterms:created>
  <dcterms:modified xsi:type="dcterms:W3CDTF">2021-08-06T12:56:00Z</dcterms:modified>
</cp:coreProperties>
</file>