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0A" w:rsidRDefault="00937C0A" w:rsidP="00937C0A">
      <w:pPr>
        <w:pStyle w:val="30"/>
        <w:shd w:val="clear" w:color="auto" w:fill="auto"/>
        <w:spacing w:after="467"/>
        <w:ind w:left="40" w:right="5240"/>
      </w:pPr>
    </w:p>
    <w:p w:rsidR="00C30214" w:rsidRPr="00C30214" w:rsidRDefault="00C30214" w:rsidP="00B70666">
      <w:pPr>
        <w:spacing w:after="0"/>
        <w:ind w:right="-896" w:hanging="567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 w:rsidRPr="00C3021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Муниципальное автономное дошкольное образовательное учреждение Центр</w:t>
      </w:r>
      <w:r w:rsidR="00B7066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</w:t>
      </w:r>
      <w:r w:rsidRPr="00C3021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развития ребенка – детский сад № 6 г. Зеленоградска</w:t>
      </w:r>
    </w:p>
    <w:p w:rsidR="00C30214" w:rsidRPr="00C30214" w:rsidRDefault="00C30214" w:rsidP="00C30214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C30214" w:rsidRPr="00C30214" w:rsidRDefault="00C30214" w:rsidP="00C30214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30214" w:rsidRPr="00C30214" w:rsidRDefault="00C30214" w:rsidP="00C30214">
      <w:pPr>
        <w:spacing w:after="0" w:line="259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30214" w:rsidRPr="00C30214" w:rsidRDefault="00C30214" w:rsidP="00C30214">
      <w:pPr>
        <w:spacing w:after="0" w:line="240" w:lineRule="auto"/>
        <w:ind w:right="-61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Согласовано                                                           УТВЕРЖДЕНО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педагогическим советом                                 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Приказом заведующего МАДОУ ЦРР – д\с № 6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Протокол № 3                                                       от 22.01.2021 № 19а</w:t>
      </w:r>
    </w:p>
    <w:p w:rsidR="00C30214" w:rsidRPr="00C30214" w:rsidRDefault="00C30214" w:rsidP="00C302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 «22» января 2021 г.                                                                                                                                                                                                                          </w:t>
      </w:r>
    </w:p>
    <w:p w:rsidR="00443A09" w:rsidRPr="00443A09" w:rsidRDefault="00443A09" w:rsidP="00C30214">
      <w:pPr>
        <w:pStyle w:val="a4"/>
        <w:ind w:left="-648"/>
        <w:rPr>
          <w:rFonts w:ascii="Times New Roman" w:hAnsi="Times New Roman" w:cs="Times New Roman"/>
          <w:b/>
          <w:bCs/>
          <w:sz w:val="24"/>
          <w:szCs w:val="24"/>
        </w:rPr>
      </w:pPr>
    </w:p>
    <w:p w:rsidR="00937C0A" w:rsidRDefault="00937C0A" w:rsidP="00937C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7C0A" w:rsidRDefault="00937C0A" w:rsidP="00937C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7C0A" w:rsidRDefault="00937C0A" w:rsidP="00937C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0A">
        <w:rPr>
          <w:rFonts w:ascii="Times New Roman" w:hAnsi="Times New Roman" w:cs="Times New Roman"/>
          <w:b/>
          <w:sz w:val="28"/>
          <w:szCs w:val="28"/>
        </w:rPr>
        <w:t xml:space="preserve">Положение о Группе, как структурном подразделении </w:t>
      </w:r>
      <w:bookmarkEnd w:id="0"/>
    </w:p>
    <w:p w:rsidR="00937C0A" w:rsidRPr="00937C0A" w:rsidRDefault="00937C0A" w:rsidP="00937C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0A">
        <w:rPr>
          <w:rFonts w:ascii="Times New Roman" w:hAnsi="Times New Roman" w:cs="Times New Roman"/>
          <w:b/>
          <w:sz w:val="28"/>
          <w:szCs w:val="28"/>
        </w:rPr>
        <w:t xml:space="preserve">МАДОУ ЦРР – </w:t>
      </w:r>
      <w:r w:rsidR="00C30214">
        <w:rPr>
          <w:rFonts w:ascii="Times New Roman" w:hAnsi="Times New Roman" w:cs="Times New Roman"/>
          <w:b/>
          <w:sz w:val="28"/>
          <w:szCs w:val="28"/>
        </w:rPr>
        <w:t>д\с № 6</w:t>
      </w:r>
    </w:p>
    <w:p w:rsidR="00937C0A" w:rsidRDefault="00937C0A" w:rsidP="00937C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</w:p>
    <w:p w:rsidR="00937C0A" w:rsidRPr="00937C0A" w:rsidRDefault="00937C0A" w:rsidP="00937C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0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  <w:bookmarkEnd w:id="2"/>
    </w:p>
    <w:p w:rsidR="00443A09" w:rsidRDefault="00937C0A" w:rsidP="00937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</w:t>
      </w:r>
      <w:r w:rsidRPr="00937C0A">
        <w:rPr>
          <w:rFonts w:ascii="Times New Roman" w:hAnsi="Times New Roman" w:cs="Times New Roman"/>
          <w:sz w:val="28"/>
          <w:szCs w:val="28"/>
        </w:rPr>
        <w:t>оложение разработано</w:t>
      </w:r>
      <w:r w:rsidR="00443A09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443A09" w:rsidRDefault="00443A09" w:rsidP="00443A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7BBD">
        <w:rPr>
          <w:rFonts w:ascii="Times New Roman" w:hAnsi="Times New Roman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BBD">
        <w:rPr>
          <w:rFonts w:ascii="Times New Roman" w:hAnsi="Times New Roman"/>
          <w:sz w:val="28"/>
          <w:szCs w:val="28"/>
        </w:rPr>
        <w:t>с изменениями от 8 декабря 2020 года</w:t>
      </w:r>
      <w:r w:rsidR="00937C0A" w:rsidRPr="00937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09" w:rsidRDefault="00443A09" w:rsidP="00443A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color w:val="1E2120"/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="00937C0A" w:rsidRPr="0093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09" w:rsidRDefault="00937C0A" w:rsidP="00443A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7C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43A09" w:rsidRPr="00443A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443A09">
        <w:rPr>
          <w:rFonts w:ascii="Times New Roman" w:hAnsi="Times New Roman" w:cs="Times New Roman"/>
          <w:sz w:val="28"/>
          <w:szCs w:val="28"/>
        </w:rPr>
        <w:t>,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0A" w:rsidRPr="00937C0A" w:rsidRDefault="00937C0A" w:rsidP="00443A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7C0A">
        <w:rPr>
          <w:rFonts w:ascii="Times New Roman" w:hAnsi="Times New Roman" w:cs="Times New Roman"/>
          <w:sz w:val="28"/>
          <w:szCs w:val="28"/>
        </w:rPr>
        <w:t>Конвенцией о правах р</w:t>
      </w:r>
      <w:r w:rsidR="00316019">
        <w:rPr>
          <w:rFonts w:ascii="Times New Roman" w:hAnsi="Times New Roman" w:cs="Times New Roman"/>
          <w:sz w:val="28"/>
          <w:szCs w:val="28"/>
        </w:rPr>
        <w:t>ебенка принятой 1990 (ст. 18</w:t>
      </w:r>
      <w:r w:rsidRPr="00937C0A">
        <w:rPr>
          <w:rFonts w:ascii="Times New Roman" w:hAnsi="Times New Roman" w:cs="Times New Roman"/>
          <w:sz w:val="28"/>
          <w:szCs w:val="28"/>
        </w:rPr>
        <w:t>).</w:t>
      </w:r>
    </w:p>
    <w:p w:rsidR="00937C0A" w:rsidRPr="00937C0A" w:rsidRDefault="00937C0A" w:rsidP="00937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Данное П</w:t>
      </w:r>
      <w:r w:rsidRPr="00937C0A">
        <w:rPr>
          <w:rFonts w:ascii="Times New Roman" w:hAnsi="Times New Roman" w:cs="Times New Roman"/>
          <w:sz w:val="28"/>
          <w:szCs w:val="28"/>
        </w:rPr>
        <w:t>оложение регулирует процесс создания и функционирования Группы, как структурного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азделения (далее - Группы) с 2 </w:t>
      </w:r>
      <w:r w:rsidR="00443A09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B5468">
        <w:rPr>
          <w:rFonts w:ascii="Times New Roman" w:hAnsi="Times New Roman" w:cs="Times New Roman"/>
          <w:sz w:val="28"/>
          <w:szCs w:val="28"/>
        </w:rPr>
        <w:t xml:space="preserve"> окончания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на базе М</w:t>
      </w:r>
      <w:r w:rsidRPr="00937C0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937C0A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Центра развития ребенка - детского</w:t>
      </w:r>
      <w:r w:rsidRPr="00937C0A">
        <w:rPr>
          <w:rFonts w:ascii="Times New Roman" w:hAnsi="Times New Roman" w:cs="Times New Roman"/>
          <w:sz w:val="28"/>
          <w:szCs w:val="28"/>
        </w:rPr>
        <w:t xml:space="preserve"> сад</w:t>
      </w:r>
      <w:r w:rsidR="00C30214">
        <w:rPr>
          <w:rFonts w:ascii="Times New Roman" w:hAnsi="Times New Roman" w:cs="Times New Roman"/>
          <w:sz w:val="28"/>
          <w:szCs w:val="28"/>
        </w:rPr>
        <w:t>а №6                           г. Зеленоградска</w:t>
      </w:r>
      <w:r w:rsidRPr="00937C0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2496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937C0A">
        <w:rPr>
          <w:rFonts w:ascii="Times New Roman" w:hAnsi="Times New Roman" w:cs="Times New Roman"/>
          <w:sz w:val="28"/>
          <w:szCs w:val="28"/>
        </w:rPr>
        <w:t>).</w:t>
      </w:r>
    </w:p>
    <w:p w:rsidR="00937C0A" w:rsidRPr="00937C0A" w:rsidRDefault="00937C0A" w:rsidP="00937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37C0A">
        <w:rPr>
          <w:rFonts w:ascii="Times New Roman" w:hAnsi="Times New Roman" w:cs="Times New Roman"/>
          <w:sz w:val="28"/>
          <w:szCs w:val="28"/>
        </w:rPr>
        <w:t xml:space="preserve">Положение определяет направление деятельности группы (с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2496" w:rsidRPr="00112496">
        <w:rPr>
          <w:rFonts w:ascii="Times New Roman" w:hAnsi="Times New Roman" w:cs="Times New Roman"/>
          <w:sz w:val="28"/>
          <w:szCs w:val="28"/>
        </w:rPr>
        <w:t xml:space="preserve"> </w:t>
      </w:r>
      <w:r w:rsidR="00112496">
        <w:rPr>
          <w:rFonts w:ascii="Times New Roman" w:hAnsi="Times New Roman" w:cs="Times New Roman"/>
          <w:sz w:val="28"/>
          <w:szCs w:val="28"/>
        </w:rPr>
        <w:t>до окончания образовательных отношений</w:t>
      </w:r>
      <w:r w:rsidRPr="00937C0A">
        <w:rPr>
          <w:rFonts w:ascii="Times New Roman" w:hAnsi="Times New Roman" w:cs="Times New Roman"/>
          <w:sz w:val="28"/>
          <w:szCs w:val="28"/>
        </w:rPr>
        <w:t>), обеспечивающее осуществление образовательной деятельности с учетом уровня, вида и направленности реализуемой общеразвивающей программы, формы обучения и режима пребывания воспитанников, взаимодействие участников образовательных отношений.</w:t>
      </w:r>
    </w:p>
    <w:p w:rsidR="00937C0A" w:rsidRPr="00937C0A" w:rsidRDefault="00937C0A" w:rsidP="00937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37C0A">
        <w:rPr>
          <w:rFonts w:ascii="Times New Roman" w:hAnsi="Times New Roman" w:cs="Times New Roman"/>
          <w:sz w:val="28"/>
          <w:szCs w:val="28"/>
        </w:rPr>
        <w:t xml:space="preserve">Группа не является юридическим лицом и действует на основании Устава </w:t>
      </w:r>
      <w:r w:rsidR="00112496">
        <w:rPr>
          <w:rFonts w:ascii="Times New Roman" w:hAnsi="Times New Roman" w:cs="Times New Roman"/>
          <w:sz w:val="28"/>
          <w:szCs w:val="28"/>
        </w:rPr>
        <w:t>О</w:t>
      </w:r>
      <w:r w:rsidRPr="00937C0A">
        <w:rPr>
          <w:rFonts w:ascii="Times New Roman" w:hAnsi="Times New Roman" w:cs="Times New Roman"/>
          <w:sz w:val="28"/>
          <w:szCs w:val="28"/>
        </w:rPr>
        <w:t>рганизации.</w:t>
      </w:r>
    </w:p>
    <w:p w:rsidR="00C5242C" w:rsidRDefault="00937C0A" w:rsidP="00D4208F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937C0A">
        <w:rPr>
          <w:rFonts w:ascii="Times New Roman" w:hAnsi="Times New Roman" w:cs="Times New Roman"/>
          <w:sz w:val="28"/>
          <w:szCs w:val="28"/>
        </w:rPr>
        <w:t xml:space="preserve">В Группе общеразвивающей направленности осуществляется дошкольное образование в соответствии с </w:t>
      </w:r>
      <w:r w:rsidR="00D4208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937C0A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C5242C">
        <w:rPr>
          <w:rFonts w:ascii="Times New Roman" w:hAnsi="Times New Roman" w:cs="Times New Roman"/>
          <w:sz w:val="28"/>
          <w:szCs w:val="28"/>
        </w:rPr>
        <w:t xml:space="preserve"> </w:t>
      </w:r>
      <w:r w:rsidR="00D4208F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</w:t>
      </w:r>
      <w:r w:rsidR="00443A09">
        <w:rPr>
          <w:rFonts w:ascii="Times New Roman" w:hAnsi="Times New Roman" w:cs="Times New Roman"/>
          <w:sz w:val="28"/>
          <w:szCs w:val="28"/>
        </w:rPr>
        <w:t>Организации</w:t>
      </w:r>
      <w:r w:rsidR="00C5242C" w:rsidRPr="00B50A2C">
        <w:rPr>
          <w:rFonts w:ascii="Times New Roman" w:hAnsi="Times New Roman" w:cs="Times New Roman"/>
          <w:sz w:val="28"/>
          <w:szCs w:val="28"/>
        </w:rPr>
        <w:t>, разрабатываемой им самостоятельно на основе примерной основной общеобразовательной программы дошкольного образования и Федеральным государственным образовательным стандартом дошкольного образования, приказ № 1155 от 17.10.2013 Министерства образования и науки Российской Федерации.</w:t>
      </w:r>
    </w:p>
    <w:p w:rsidR="00CF59FF" w:rsidRPr="00B50A2C" w:rsidRDefault="00CF59FF" w:rsidP="00D4208F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5242C" w:rsidRPr="00C5242C" w:rsidRDefault="00C5242C" w:rsidP="00C524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5242C">
        <w:rPr>
          <w:rFonts w:ascii="Times New Roman" w:hAnsi="Times New Roman" w:cs="Times New Roman"/>
          <w:b/>
          <w:sz w:val="28"/>
          <w:szCs w:val="28"/>
        </w:rPr>
        <w:t>2. Цели:</w:t>
      </w:r>
    </w:p>
    <w:p w:rsidR="00C5242C" w:rsidRPr="00B50A2C" w:rsidRDefault="00C5242C" w:rsidP="00C3021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C5242C" w:rsidRPr="00B50A2C" w:rsidRDefault="00C5242C" w:rsidP="00C3021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обеспечение равенства возможностей для каждого ребенка в получении качественного дошкольного образования;</w:t>
      </w:r>
    </w:p>
    <w:p w:rsidR="00C5242C" w:rsidRPr="00B50A2C" w:rsidRDefault="00C5242C" w:rsidP="00C3021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5242C" w:rsidRPr="00B50A2C" w:rsidRDefault="00C5242C" w:rsidP="00C3021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C5242C" w:rsidRPr="00B50A2C" w:rsidRDefault="00C5242C" w:rsidP="00C524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2.1. Задачи:</w:t>
      </w:r>
    </w:p>
    <w:p w:rsidR="00C5242C" w:rsidRPr="00B50A2C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эмоционального благополучия;</w:t>
      </w:r>
    </w:p>
    <w:p w:rsidR="00C5242C" w:rsidRPr="00B50A2C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C5242C" w:rsidRPr="00B50A2C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целей, задач и содержания образования, </w:t>
      </w:r>
      <w:proofErr w:type="spellStart"/>
      <w:r w:rsidRPr="00B50A2C">
        <w:rPr>
          <w:rFonts w:ascii="Times New Roman" w:hAnsi="Times New Roman" w:cs="Times New Roman"/>
          <w:sz w:val="28"/>
          <w:szCs w:val="28"/>
        </w:rPr>
        <w:t>реалйзуемых</w:t>
      </w:r>
      <w:proofErr w:type="spellEnd"/>
      <w:r w:rsidRPr="00B50A2C">
        <w:rPr>
          <w:rFonts w:ascii="Times New Roman" w:hAnsi="Times New Roman" w:cs="Times New Roman"/>
          <w:sz w:val="28"/>
          <w:szCs w:val="28"/>
        </w:rPr>
        <w:t xml:space="preserve"> в рамках образовательных программ различных уровней (далее</w:t>
      </w:r>
    </w:p>
    <w:p w:rsidR="00C5242C" w:rsidRPr="00B50A2C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 дошкольного и начального общего образования);</w:t>
      </w:r>
    </w:p>
    <w:p w:rsidR="00C5242C" w:rsidRPr="00B50A2C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создания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</w:t>
      </w:r>
    </w:p>
    <w:p w:rsidR="00C5242C" w:rsidRPr="00B50A2C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B50A2C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B50A2C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C5242C" w:rsidRPr="00B50A2C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5242C" w:rsidRPr="00B50A2C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37C0A" w:rsidRDefault="00C5242C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0A2C">
        <w:rPr>
          <w:rFonts w:ascii="Times New Roman" w:hAnsi="Times New Roman" w:cs="Times New Roman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</w:t>
      </w:r>
    </w:p>
    <w:p w:rsidR="009C09EF" w:rsidRDefault="009C09EF" w:rsidP="00C3021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C09EF" w:rsidRPr="00CA6D21" w:rsidRDefault="009C09EF" w:rsidP="009C09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9EF" w:rsidRPr="009C09EF" w:rsidRDefault="009C09EF" w:rsidP="009C09EF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09EF">
        <w:rPr>
          <w:rFonts w:ascii="Times New Roman" w:hAnsi="Times New Roman" w:cs="Times New Roman"/>
          <w:b/>
          <w:sz w:val="28"/>
          <w:szCs w:val="28"/>
        </w:rPr>
        <w:t>3. Организация функционирования Группы общеразвивающей направленности.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Группа создается в</w:t>
      </w:r>
      <w:r w:rsidR="0011249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A6D21">
        <w:rPr>
          <w:rFonts w:ascii="Times New Roman" w:hAnsi="Times New Roman" w:cs="Times New Roman"/>
          <w:sz w:val="28"/>
          <w:szCs w:val="28"/>
        </w:rPr>
        <w:t>, при наличии: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соответствующих условий для организации работы с детьми,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кадрового и программно-методического обеспечения,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психолого-педагогических требований к устройству образовательного учреждения, определяемых нормативно-правовыми актами Министерства о</w:t>
      </w:r>
      <w:r>
        <w:rPr>
          <w:rFonts w:ascii="Times New Roman" w:hAnsi="Times New Roman" w:cs="Times New Roman"/>
          <w:sz w:val="28"/>
          <w:szCs w:val="28"/>
        </w:rPr>
        <w:t>бразования Российской Федерации,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Помещения Группы должны отвечать педагогическим, санитарно- гигиеническим требованиям, правилам пожарной безопасности.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функционирует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CA6D21">
        <w:rPr>
          <w:rFonts w:ascii="Times New Roman" w:hAnsi="Times New Roman" w:cs="Times New Roman"/>
          <w:sz w:val="28"/>
          <w:szCs w:val="28"/>
        </w:rPr>
        <w:t xml:space="preserve">(в соответствии с договором между </w:t>
      </w:r>
      <w:proofErr w:type="gramStart"/>
      <w:r w:rsidR="00FE5DB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CA6D2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6D21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представителями)).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Для открытия группы общеразвивающей направленности необходимы: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штатное расписание;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режим работы группы;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график работы работников группы;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Положение о группе, как структурном подразделении;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договор между участниками образовательных отношений (</w:t>
      </w:r>
      <w:r w:rsidR="00112496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21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воспитанника);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9C09EF" w:rsidRPr="00CA6D21" w:rsidRDefault="009C09EF" w:rsidP="00C3021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>должностные инструкции работников Группы.</w:t>
      </w:r>
    </w:p>
    <w:p w:rsidR="009C09EF" w:rsidRPr="00CA6D21" w:rsidRDefault="009C09EF" w:rsidP="00C302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112496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112496">
        <w:rPr>
          <w:rFonts w:ascii="Times New Roman" w:hAnsi="Times New Roman" w:cs="Times New Roman"/>
          <w:sz w:val="28"/>
          <w:szCs w:val="28"/>
        </w:rPr>
        <w:t>, имеющая</w:t>
      </w:r>
      <w:r w:rsidRPr="00CA6D21">
        <w:rPr>
          <w:rFonts w:ascii="Times New Roman" w:hAnsi="Times New Roman" w:cs="Times New Roman"/>
          <w:sz w:val="28"/>
          <w:szCs w:val="28"/>
        </w:rPr>
        <w:t xml:space="preserve"> в своем составе группы общеразвивающей направленности, несет ответственность во время образовательной деятельности за жизнь и здоровье детей, работников Группы, за соответствие форм, методов и средств организации возрастным и психофизическим возможностям детей.</w:t>
      </w:r>
    </w:p>
    <w:p w:rsidR="009C09EF" w:rsidRPr="00CA6D21" w:rsidRDefault="009C09EF" w:rsidP="00C30214">
      <w:pPr>
        <w:pStyle w:val="a4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 xml:space="preserve">Группа обеспечивается кадрами: два воспитателя, </w:t>
      </w:r>
      <w:r>
        <w:rPr>
          <w:rFonts w:ascii="Times New Roman" w:hAnsi="Times New Roman" w:cs="Times New Roman"/>
          <w:sz w:val="28"/>
          <w:szCs w:val="28"/>
        </w:rPr>
        <w:t>помощник воспитателя, инструктор по физкультуре, музыкальный работник</w:t>
      </w:r>
      <w:r w:rsidRPr="00CA6D21">
        <w:rPr>
          <w:rFonts w:ascii="Times New Roman" w:hAnsi="Times New Roman" w:cs="Times New Roman"/>
          <w:sz w:val="28"/>
          <w:szCs w:val="28"/>
        </w:rPr>
        <w:t>.</w:t>
      </w:r>
    </w:p>
    <w:p w:rsidR="009C09EF" w:rsidRPr="00CA6D21" w:rsidRDefault="009C09EF" w:rsidP="00C30214">
      <w:pPr>
        <w:pStyle w:val="a4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D21">
        <w:rPr>
          <w:rFonts w:ascii="Times New Roman" w:hAnsi="Times New Roman" w:cs="Times New Roman"/>
          <w:sz w:val="28"/>
          <w:szCs w:val="28"/>
        </w:rPr>
        <w:t xml:space="preserve">Режим работы Группы - в режиме </w:t>
      </w:r>
      <w:r>
        <w:rPr>
          <w:rFonts w:ascii="Times New Roman" w:hAnsi="Times New Roman" w:cs="Times New Roman"/>
          <w:sz w:val="28"/>
          <w:szCs w:val="28"/>
        </w:rPr>
        <w:t>неполного дня, (10 - часовое пребывание), с 8.00-18</w:t>
      </w:r>
      <w:r w:rsidRPr="00CA6D21">
        <w:rPr>
          <w:rFonts w:ascii="Times New Roman" w:hAnsi="Times New Roman" w:cs="Times New Roman"/>
          <w:sz w:val="28"/>
          <w:szCs w:val="28"/>
        </w:rPr>
        <w:t>.00, выходные - суббота и воскресенье</w:t>
      </w:r>
      <w:r>
        <w:rPr>
          <w:rFonts w:ascii="Times New Roman" w:hAnsi="Times New Roman" w:cs="Times New Roman"/>
          <w:sz w:val="28"/>
          <w:szCs w:val="28"/>
        </w:rPr>
        <w:t>, праздничные дни.</w:t>
      </w:r>
    </w:p>
    <w:p w:rsidR="009C09EF" w:rsidRPr="00CA6D21" w:rsidRDefault="009C09EF" w:rsidP="00C302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CA6D21">
        <w:rPr>
          <w:rFonts w:ascii="Times New Roman" w:hAnsi="Times New Roman" w:cs="Times New Roman"/>
          <w:sz w:val="28"/>
          <w:szCs w:val="28"/>
        </w:rPr>
        <w:t xml:space="preserve">Медицинское сопровождение воспитанников Группы обеспечивается медицинскими работниками </w:t>
      </w:r>
      <w:r w:rsidR="00112496">
        <w:rPr>
          <w:rFonts w:ascii="Times New Roman" w:hAnsi="Times New Roman" w:cs="Times New Roman"/>
          <w:sz w:val="28"/>
          <w:szCs w:val="28"/>
        </w:rPr>
        <w:t>ГБУ здравоохранения Калининградской области «</w:t>
      </w:r>
      <w:r>
        <w:rPr>
          <w:rFonts w:ascii="Times New Roman" w:hAnsi="Times New Roman" w:cs="Times New Roman"/>
          <w:sz w:val="28"/>
          <w:szCs w:val="28"/>
        </w:rPr>
        <w:t>Зеленоградской центральной районной больницы</w:t>
      </w:r>
      <w:r w:rsidR="001124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21">
        <w:rPr>
          <w:rFonts w:ascii="Times New Roman" w:hAnsi="Times New Roman" w:cs="Times New Roman"/>
          <w:sz w:val="28"/>
          <w:szCs w:val="28"/>
        </w:rPr>
        <w:t>(на основании двустороннего договора с</w:t>
      </w:r>
      <w:r w:rsidR="0011249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CA6D21">
        <w:rPr>
          <w:rFonts w:ascii="Times New Roman" w:hAnsi="Times New Roman" w:cs="Times New Roman"/>
          <w:sz w:val="28"/>
          <w:szCs w:val="28"/>
        </w:rPr>
        <w:t>).</w:t>
      </w:r>
    </w:p>
    <w:p w:rsidR="00482765" w:rsidRPr="00482765" w:rsidRDefault="009C09EF" w:rsidP="00C302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9C09EF">
        <w:rPr>
          <w:rFonts w:ascii="Times New Roman" w:hAnsi="Times New Roman" w:cs="Times New Roman"/>
          <w:sz w:val="28"/>
          <w:szCs w:val="28"/>
        </w:rPr>
        <w:t xml:space="preserve">При организации режима пребывания детей в </w:t>
      </w:r>
      <w:r w:rsidR="00CF59FF">
        <w:rPr>
          <w:rFonts w:ascii="Times New Roman" w:hAnsi="Times New Roman" w:cs="Times New Roman"/>
          <w:sz w:val="28"/>
          <w:szCs w:val="28"/>
        </w:rPr>
        <w:t xml:space="preserve">Организации 10 часов </w:t>
      </w:r>
      <w:proofErr w:type="gramStart"/>
      <w:r w:rsidR="00CF59F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9C09EF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482765">
        <w:rPr>
          <w:rFonts w:ascii="Times New Roman" w:hAnsi="Times New Roman" w:cs="Times New Roman"/>
          <w:sz w:val="28"/>
          <w:szCs w:val="28"/>
        </w:rPr>
        <w:t xml:space="preserve">-х разовое питание </w:t>
      </w:r>
      <w:r w:rsidR="00482765"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согласно режима дня</w:t>
      </w:r>
      <w:r w:rsid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,</w:t>
      </w:r>
      <w:r w:rsidR="00482765"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регулируется санитарными нормами.</w:t>
      </w:r>
    </w:p>
    <w:p w:rsidR="00482765" w:rsidRPr="00482765" w:rsidRDefault="00482765" w:rsidP="00C30214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3.10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При 10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-часовом пребывании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организован </w:t>
      </w:r>
      <w:r w:rsidR="00C1738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усиленный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полдник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с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     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включением блюд ужина.</w:t>
      </w:r>
    </w:p>
    <w:p w:rsidR="00482765" w:rsidRDefault="00482765" w:rsidP="00C30214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     3.11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Для обеспечения разнообразного и полноценного питания детей в </w:t>
      </w:r>
      <w:r w:rsidR="00C1738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Организации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и дома, родители получают информацию об ассортименте питания ребенка: вывешивается ежедневное меню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на стенде «Меню»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. В ежедневном меню указывается: наименование блюда, объем порций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482765" w:rsidRPr="00482765" w:rsidRDefault="00482765" w:rsidP="00482765">
      <w:pPr>
        <w:spacing w:after="0" w:line="240" w:lineRule="auto"/>
        <w:ind w:left="426" w:hanging="426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</w:p>
    <w:p w:rsidR="00482765" w:rsidRPr="00482765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</w:pPr>
      <w:r w:rsidRPr="00482765"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  <w:t>4. Комплектование Группы общеразвивающей направленности</w:t>
      </w:r>
    </w:p>
    <w:p w:rsidR="00482765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4.1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Порядок комплектования Группы определяется настоящим Положением, Уставом,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«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Положением о приеме детей в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МАДОУ ЦРР – </w:t>
      </w:r>
      <w:r w:rsidR="0047425D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д\с № 6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»</w:t>
      </w:r>
    </w:p>
    <w:p w:rsidR="00482765" w:rsidRPr="00482765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4.2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Прием в Группу осуществляется на основании заявления родителей (законных представителей), при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наличии направления учредителя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482765" w:rsidRPr="00482765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4.3 В Группу принимаются дети от 2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до</w:t>
      </w:r>
      <w:r w:rsidR="00C1738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окончания образовательных отношений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; комплектование детей проводи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тся по одновозрастному принципу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в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сентябр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е месяце.</w:t>
      </w:r>
    </w:p>
    <w:p w:rsidR="00482765" w:rsidRPr="00CF59FF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4.4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Наполняемость группы устанавливается в соответствии требованиями</w:t>
      </w:r>
      <w:r w:rsidR="00CF59FF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hyperlink r:id="rId8" w:history="1">
        <w:r w:rsidR="00CF59FF" w:rsidRPr="00443A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482765" w:rsidRPr="00482765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4.5 </w:t>
      </w:r>
      <w:r w:rsidR="00C1738E" w:rsidRPr="00171F05">
        <w:rPr>
          <w:rFonts w:ascii="Times New Roman" w:hAnsi="Times New Roman"/>
          <w:sz w:val="28"/>
          <w:szCs w:val="28"/>
        </w:rPr>
        <w:t xml:space="preserve">При приеме </w:t>
      </w:r>
      <w:r w:rsidR="00C1738E">
        <w:rPr>
          <w:rFonts w:ascii="Times New Roman" w:hAnsi="Times New Roman"/>
          <w:sz w:val="28"/>
          <w:szCs w:val="28"/>
        </w:rPr>
        <w:t xml:space="preserve">воспитанников в Организацию </w:t>
      </w:r>
      <w:r w:rsidR="00C1738E" w:rsidRPr="00171F05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C1738E">
        <w:rPr>
          <w:rFonts w:ascii="Times New Roman" w:hAnsi="Times New Roman"/>
          <w:sz w:val="28"/>
          <w:szCs w:val="28"/>
        </w:rPr>
        <w:t xml:space="preserve">знакомят </w:t>
      </w:r>
      <w:r w:rsidR="00C1738E" w:rsidRPr="00171F05">
        <w:rPr>
          <w:rFonts w:ascii="Times New Roman" w:hAnsi="Times New Roman"/>
          <w:sz w:val="28"/>
          <w:szCs w:val="28"/>
        </w:rPr>
        <w:t xml:space="preserve">с </w:t>
      </w:r>
      <w:r w:rsidR="00C1738E" w:rsidRPr="005F7476">
        <w:rPr>
          <w:rFonts w:ascii="Times New Roman" w:hAnsi="Times New Roman"/>
          <w:sz w:val="28"/>
          <w:szCs w:val="28"/>
        </w:rPr>
        <w:t xml:space="preserve">Уставом, лицензией на осуществление образовательной деятельности, с образовательными программами и другими </w:t>
      </w:r>
      <w:proofErr w:type="gramStart"/>
      <w:r w:rsidR="00C1738E" w:rsidRPr="005F7476">
        <w:rPr>
          <w:rFonts w:ascii="Times New Roman" w:hAnsi="Times New Roman"/>
          <w:sz w:val="28"/>
          <w:szCs w:val="28"/>
        </w:rPr>
        <w:t xml:space="preserve">документами,  </w:t>
      </w:r>
      <w:r w:rsidR="00C1738E" w:rsidRPr="005F74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C1738E" w:rsidRPr="005F7476">
        <w:rPr>
          <w:rFonts w:ascii="Times New Roman" w:eastAsia="Times New Roman" w:hAnsi="Times New Roman"/>
          <w:sz w:val="28"/>
          <w:szCs w:val="28"/>
        </w:rPr>
        <w:t>регламентирующими организацию и осуществление образовательной деятельности, правами и обязанностями воспитанников</w:t>
      </w:r>
      <w:r w:rsidR="00C1738E">
        <w:rPr>
          <w:rFonts w:ascii="Times New Roman" w:eastAsia="Times New Roman" w:hAnsi="Times New Roman"/>
          <w:sz w:val="28"/>
          <w:szCs w:val="28"/>
        </w:rPr>
        <w:t>.</w:t>
      </w:r>
    </w:p>
    <w:p w:rsidR="00482765" w:rsidRPr="00482765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4.6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Отношения между </w:t>
      </w:r>
      <w:r w:rsidR="00C1738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Организацией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и родителями (законными представителями) регулируются совместным договором, заключаемым в установленном порядке.</w:t>
      </w:r>
    </w:p>
    <w:p w:rsidR="00CF59FF" w:rsidRDefault="00CF59FF" w:rsidP="00482765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</w:p>
    <w:p w:rsidR="00482765" w:rsidRPr="00482765" w:rsidRDefault="00482765" w:rsidP="00482765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</w:pPr>
      <w:r w:rsidRPr="00482765"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  <w:t>5. Образовательная деятельность</w:t>
      </w:r>
    </w:p>
    <w:p w:rsidR="00482765" w:rsidRPr="00482765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5.1 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Содержание образовательного процесса в Группе осуществляется в соответствии с образовательной программой</w:t>
      </w:r>
      <w:r w:rsidR="00C1738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Организации</w:t>
      </w:r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9E762E" w:rsidRPr="009E762E" w:rsidRDefault="00482765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5.2 </w:t>
      </w:r>
      <w:proofErr w:type="spellStart"/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Воспитательно</w:t>
      </w:r>
      <w:proofErr w:type="spellEnd"/>
      <w:r w:rsidRPr="00482765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</w:t>
      </w:r>
      <w:r w:rsid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E762E"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9E762E" w:rsidRPr="009E762E" w:rsidRDefault="009E762E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5.3 </w:t>
      </w:r>
      <w:r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Организация образовательной деятельности Группы предусматривает создание условий</w:t>
      </w:r>
      <w:r w:rsidR="0035079C" w:rsidRPr="009E762E">
        <w:rPr>
          <w:rFonts w:ascii="Times New Roman" w:eastAsia="Tahoma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="0035079C" w:rsidRPr="009E762E">
        <w:rPr>
          <w:rFonts w:ascii="Times New Roman" w:eastAsia="Tahoma" w:hAnsi="Times New Roman" w:cs="Times New Roman"/>
          <w:iCs/>
          <w:color w:val="000000"/>
          <w:sz w:val="28"/>
          <w:szCs w:val="28"/>
          <w:lang w:val="ru" w:eastAsia="ru-RU"/>
        </w:rPr>
        <w:t>для</w:t>
      </w:r>
      <w:r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различных видов деятельности с учетом возрастных особенностей, интересов и потребностей детей.</w:t>
      </w:r>
    </w:p>
    <w:p w:rsidR="009E762E" w:rsidRPr="009E762E" w:rsidRDefault="009E762E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5.4 </w:t>
      </w:r>
      <w:r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Продолжительность видов деятельности и режим работы в Группе организуется с учетом гигиенических требований к максимальной нагрузке на детей дошкольного возраста.</w:t>
      </w:r>
    </w:p>
    <w:p w:rsidR="009E762E" w:rsidRPr="009E762E" w:rsidRDefault="009E762E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5.5 </w:t>
      </w:r>
      <w:r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При организации работы с детьми используются следующие формы работы: индивидуальные, подгрупповые, групповые.</w:t>
      </w:r>
    </w:p>
    <w:p w:rsidR="009E762E" w:rsidRDefault="009E762E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5.6 </w:t>
      </w:r>
      <w:r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Отношения воспитанника и работников Группы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CF59FF" w:rsidRPr="009E762E" w:rsidRDefault="00CF59FF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</w:p>
    <w:p w:rsidR="009E762E" w:rsidRPr="009E762E" w:rsidRDefault="009E762E" w:rsidP="00CF59FF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</w:pPr>
      <w:r w:rsidRPr="009E762E"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  <w:t>6. Права и обязанности участников образовательных отношений.</w:t>
      </w:r>
    </w:p>
    <w:p w:rsidR="009E762E" w:rsidRPr="009E762E" w:rsidRDefault="009E762E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6.1 </w:t>
      </w:r>
      <w:r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Участниками образовательных отношений в Группе являются воспитанники, родители (законные представители), воспитатели и другие специалисты.</w:t>
      </w:r>
    </w:p>
    <w:p w:rsidR="009E762E" w:rsidRPr="009E762E" w:rsidRDefault="000A500B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6.2. </w:t>
      </w:r>
      <w:r w:rsidR="009E762E"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Права, обязанности и социальные гарантии каждого работника Группы определяются законодательством Российской Федерации, должностными инструкциями, Трудовым договором, определяющим функциональные обязанности и квалификационные характеристики.</w:t>
      </w:r>
    </w:p>
    <w:p w:rsidR="009E762E" w:rsidRPr="009E762E" w:rsidRDefault="000A500B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6.3 </w:t>
      </w:r>
      <w:r w:rsidR="009E762E"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Права и обязанности воспитанников и родителей (законных представителей) определяются локальными актами</w:t>
      </w:r>
      <w:r w:rsidR="00CF59FF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Организации</w:t>
      </w:r>
      <w:r w:rsidR="009E762E"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, договором (между </w:t>
      </w:r>
      <w:r w:rsidR="00CF59FF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Организацией </w:t>
      </w:r>
      <w:r w:rsidR="009E762E"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и родителями (законными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E762E"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- представителями).</w:t>
      </w:r>
    </w:p>
    <w:p w:rsidR="000A500B" w:rsidRDefault="000A500B" w:rsidP="00CF59FF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6.4 </w:t>
      </w:r>
      <w:r w:rsidR="009E762E"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К педагогической деятельности в Группе не допускаются лица</w:t>
      </w:r>
      <w:r w:rsidR="00CF59FF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,</w:t>
      </w:r>
      <w:r w:rsidR="009E762E" w:rsidRPr="009E762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лишенные права заниматься педагогическо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й деятельностью в соответствии:</w:t>
      </w:r>
    </w:p>
    <w:p w:rsidR="009E762E" w:rsidRPr="000A500B" w:rsidRDefault="000A500B" w:rsidP="0047425D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с </w:t>
      </w:r>
      <w:r w:rsidR="009E762E" w:rsidRPr="000A500B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вступившим в законную силу приговором суда;</w:t>
      </w:r>
    </w:p>
    <w:p w:rsidR="009E762E" w:rsidRPr="000A500B" w:rsidRDefault="009E762E" w:rsidP="0047425D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0A500B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и: несовершеннолетних, здоровья населения и общественной нравственност</w:t>
      </w:r>
      <w:r w:rsidR="000A500B" w:rsidRPr="000A500B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и, а также против общественной </w:t>
      </w:r>
      <w:r w:rsidRPr="000A500B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безопасности;</w:t>
      </w:r>
    </w:p>
    <w:p w:rsidR="009E762E" w:rsidRPr="000A500B" w:rsidRDefault="009E762E" w:rsidP="0047425D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0A500B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имеющие неснятую или непогашенную судимость за умышленные тяжкие и особо тяжкие преступления;</w:t>
      </w:r>
    </w:p>
    <w:p w:rsidR="009E762E" w:rsidRPr="000A500B" w:rsidRDefault="009E762E" w:rsidP="0047425D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0A500B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признанные недееспособными в установленном федеральным законом порядке;</w:t>
      </w:r>
    </w:p>
    <w:p w:rsidR="009E762E" w:rsidRPr="000A500B" w:rsidRDefault="009E762E" w:rsidP="0047425D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0A500B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имеющие заболевания, предусмотренные перечнем, утверждаемым</w:t>
      </w:r>
      <w:r w:rsidR="00CA0476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CA0476" w:rsidRPr="003D089B" w:rsidRDefault="00CA0476" w:rsidP="0047425D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D089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</w:t>
      </w:r>
    </w:p>
    <w:p w:rsidR="00CA0476" w:rsidRPr="00CA0476" w:rsidRDefault="00CA0476" w:rsidP="00CA047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76">
        <w:rPr>
          <w:rFonts w:ascii="Times New Roman" w:hAnsi="Times New Roman" w:cs="Times New Roman"/>
          <w:b/>
          <w:sz w:val="28"/>
          <w:szCs w:val="28"/>
        </w:rPr>
        <w:t>7. Управление и руководство</w:t>
      </w:r>
    </w:p>
    <w:p w:rsidR="00CA0476" w:rsidRPr="003D089B" w:rsidRDefault="00CA0476" w:rsidP="00CA0476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89B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Группы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r w:rsidR="006F5BBF">
        <w:rPr>
          <w:rFonts w:ascii="Times New Roman" w:hAnsi="Times New Roman" w:cs="Times New Roman"/>
          <w:sz w:val="28"/>
          <w:szCs w:val="28"/>
        </w:rPr>
        <w:t xml:space="preserve">  </w:t>
      </w:r>
      <w:r w:rsidR="00FE5DBA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3D089B">
        <w:rPr>
          <w:rFonts w:ascii="Times New Roman" w:hAnsi="Times New Roman" w:cs="Times New Roman"/>
          <w:sz w:val="28"/>
          <w:szCs w:val="28"/>
        </w:rPr>
        <w:t>.</w:t>
      </w:r>
    </w:p>
    <w:p w:rsidR="00CA0476" w:rsidRPr="003D089B" w:rsidRDefault="00CA0476" w:rsidP="00CA0476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5BBF">
        <w:rPr>
          <w:rFonts w:ascii="Times New Roman" w:hAnsi="Times New Roman" w:cs="Times New Roman"/>
          <w:sz w:val="28"/>
          <w:szCs w:val="28"/>
        </w:rPr>
        <w:t>Организации</w:t>
      </w:r>
      <w:r w:rsidRPr="003D089B">
        <w:rPr>
          <w:rFonts w:ascii="Times New Roman" w:hAnsi="Times New Roman" w:cs="Times New Roman"/>
          <w:sz w:val="28"/>
          <w:szCs w:val="28"/>
        </w:rPr>
        <w:t xml:space="preserve"> подотчетна в своей деятельности Учредителю.</w:t>
      </w:r>
    </w:p>
    <w:p w:rsidR="00CA0476" w:rsidRPr="003D089B" w:rsidRDefault="00CA0476" w:rsidP="00CA0476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BB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3D089B">
        <w:rPr>
          <w:rFonts w:ascii="Times New Roman" w:hAnsi="Times New Roman" w:cs="Times New Roman"/>
          <w:sz w:val="28"/>
          <w:szCs w:val="28"/>
        </w:rPr>
        <w:t xml:space="preserve">руководствуется штатным расписанием, которое утверждается </w:t>
      </w:r>
      <w:r w:rsidR="006F5BBF">
        <w:rPr>
          <w:rFonts w:ascii="Times New Roman" w:hAnsi="Times New Roman" w:cs="Times New Roman"/>
          <w:sz w:val="28"/>
          <w:szCs w:val="28"/>
        </w:rPr>
        <w:t>заведующим</w:t>
      </w:r>
      <w:r w:rsidRPr="003D089B">
        <w:rPr>
          <w:rFonts w:ascii="Times New Roman" w:hAnsi="Times New Roman" w:cs="Times New Roman"/>
          <w:sz w:val="28"/>
          <w:szCs w:val="28"/>
        </w:rPr>
        <w:t>.</w:t>
      </w:r>
    </w:p>
    <w:p w:rsidR="00CA0476" w:rsidRPr="003D089B" w:rsidRDefault="00CA0476" w:rsidP="00CA0476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6F5BB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3D089B">
        <w:rPr>
          <w:rFonts w:ascii="Times New Roman" w:hAnsi="Times New Roman" w:cs="Times New Roman"/>
          <w:sz w:val="28"/>
          <w:szCs w:val="28"/>
        </w:rPr>
        <w:t>определяет функциональные обязанности каждого работника Группы.</w:t>
      </w:r>
    </w:p>
    <w:p w:rsidR="00482765" w:rsidRPr="006F5BBF" w:rsidRDefault="00CA0476" w:rsidP="006F5BBF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089B">
        <w:rPr>
          <w:rFonts w:ascii="Times New Roman" w:hAnsi="Times New Roman" w:cs="Times New Roman"/>
          <w:sz w:val="28"/>
          <w:szCs w:val="28"/>
        </w:rPr>
        <w:t>К педагогическим работникам Группы предъявляются требования, соответствующие квалификацион</w:t>
      </w:r>
      <w:r w:rsidR="006F5BBF">
        <w:rPr>
          <w:rFonts w:ascii="Times New Roman" w:hAnsi="Times New Roman" w:cs="Times New Roman"/>
          <w:sz w:val="28"/>
          <w:szCs w:val="28"/>
        </w:rPr>
        <w:t>ной характеристике по должности.</w:t>
      </w:r>
    </w:p>
    <w:p w:rsidR="00524425" w:rsidRPr="00937C0A" w:rsidRDefault="00524425" w:rsidP="00937C0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24425" w:rsidRPr="00937C0A" w:rsidSect="00D42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09" w:right="635" w:bottom="1650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A6" w:rsidRDefault="00490FA6" w:rsidP="007947B2">
      <w:pPr>
        <w:spacing w:after="0" w:line="240" w:lineRule="auto"/>
      </w:pPr>
      <w:r>
        <w:separator/>
      </w:r>
    </w:p>
  </w:endnote>
  <w:endnote w:type="continuationSeparator" w:id="0">
    <w:p w:rsidR="00490FA6" w:rsidRDefault="00490FA6" w:rsidP="007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B2" w:rsidRDefault="007947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226996"/>
      <w:docPartObj>
        <w:docPartGallery w:val="Page Numbers (Bottom of Page)"/>
        <w:docPartUnique/>
      </w:docPartObj>
    </w:sdtPr>
    <w:sdtEndPr/>
    <w:sdtContent>
      <w:p w:rsidR="007947B2" w:rsidRDefault="007947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66">
          <w:rPr>
            <w:noProof/>
          </w:rPr>
          <w:t>5</w:t>
        </w:r>
        <w:r>
          <w:fldChar w:fldCharType="end"/>
        </w:r>
      </w:p>
    </w:sdtContent>
  </w:sdt>
  <w:p w:rsidR="007947B2" w:rsidRDefault="007947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B2" w:rsidRDefault="007947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A6" w:rsidRDefault="00490FA6" w:rsidP="007947B2">
      <w:pPr>
        <w:spacing w:after="0" w:line="240" w:lineRule="auto"/>
      </w:pPr>
      <w:r>
        <w:separator/>
      </w:r>
    </w:p>
  </w:footnote>
  <w:footnote w:type="continuationSeparator" w:id="0">
    <w:p w:rsidR="00490FA6" w:rsidRDefault="00490FA6" w:rsidP="007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B2" w:rsidRDefault="007947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B2" w:rsidRDefault="007947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B2" w:rsidRDefault="007947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717A"/>
    <w:multiLevelType w:val="hybridMultilevel"/>
    <w:tmpl w:val="35904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F179D"/>
    <w:multiLevelType w:val="hybridMultilevel"/>
    <w:tmpl w:val="4B0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62B"/>
    <w:multiLevelType w:val="multilevel"/>
    <w:tmpl w:val="01264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639E6"/>
    <w:multiLevelType w:val="hybridMultilevel"/>
    <w:tmpl w:val="DEEEE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546ED"/>
    <w:multiLevelType w:val="multilevel"/>
    <w:tmpl w:val="659201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054FEE"/>
    <w:multiLevelType w:val="hybridMultilevel"/>
    <w:tmpl w:val="29C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6AA3"/>
    <w:multiLevelType w:val="multilevel"/>
    <w:tmpl w:val="9FAE7D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785A7396"/>
    <w:multiLevelType w:val="hybridMultilevel"/>
    <w:tmpl w:val="2F32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A"/>
    <w:rsid w:val="000A500B"/>
    <w:rsid w:val="00112496"/>
    <w:rsid w:val="00316019"/>
    <w:rsid w:val="0035079C"/>
    <w:rsid w:val="00375D72"/>
    <w:rsid w:val="00443A09"/>
    <w:rsid w:val="00465A4C"/>
    <w:rsid w:val="0047425D"/>
    <w:rsid w:val="00482765"/>
    <w:rsid w:val="00490FA6"/>
    <w:rsid w:val="004A47EB"/>
    <w:rsid w:val="00524425"/>
    <w:rsid w:val="006F5BBF"/>
    <w:rsid w:val="00784538"/>
    <w:rsid w:val="007947B2"/>
    <w:rsid w:val="007A5954"/>
    <w:rsid w:val="00937C0A"/>
    <w:rsid w:val="009C09EF"/>
    <w:rsid w:val="009D1512"/>
    <w:rsid w:val="009E762E"/>
    <w:rsid w:val="00AB5468"/>
    <w:rsid w:val="00B70666"/>
    <w:rsid w:val="00BB5DC4"/>
    <w:rsid w:val="00C1738E"/>
    <w:rsid w:val="00C30214"/>
    <w:rsid w:val="00C5242C"/>
    <w:rsid w:val="00CA0476"/>
    <w:rsid w:val="00CF59FF"/>
    <w:rsid w:val="00D4208F"/>
    <w:rsid w:val="00D83A24"/>
    <w:rsid w:val="00DB765D"/>
    <w:rsid w:val="00E62A44"/>
    <w:rsid w:val="00EB4AC6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B7D9"/>
  <w15:docId w15:val="{2C905ADA-83DB-4677-A987-2008D8C8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37C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937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937C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937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937C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7C0A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37C0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37C0A"/>
    <w:pPr>
      <w:shd w:val="clear" w:color="auto" w:fill="FFFFFF"/>
      <w:spacing w:before="540" w:after="540" w:line="350" w:lineRule="exact"/>
      <w:ind w:firstLine="42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rsid w:val="00937C0A"/>
    <w:pPr>
      <w:shd w:val="clear" w:color="auto" w:fill="FFFFFF"/>
      <w:spacing w:before="540" w:after="0" w:line="30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937C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50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7B2"/>
  </w:style>
  <w:style w:type="paragraph" w:styleId="a8">
    <w:name w:val="footer"/>
    <w:basedOn w:val="a"/>
    <w:link w:val="a9"/>
    <w:uiPriority w:val="99"/>
    <w:unhideWhenUsed/>
    <w:rsid w:val="0079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7B2"/>
  </w:style>
  <w:style w:type="paragraph" w:styleId="aa">
    <w:name w:val="Balloon Text"/>
    <w:basedOn w:val="a"/>
    <w:link w:val="ab"/>
    <w:uiPriority w:val="99"/>
    <w:semiHidden/>
    <w:unhideWhenUsed/>
    <w:rsid w:val="00AB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468"/>
    <w:rPr>
      <w:rFonts w:ascii="Tahoma" w:hAnsi="Tahoma" w:cs="Tahoma"/>
      <w:sz w:val="16"/>
      <w:szCs w:val="16"/>
    </w:rPr>
  </w:style>
  <w:style w:type="character" w:styleId="ac">
    <w:name w:val="Strong"/>
    <w:qFormat/>
    <w:rsid w:val="00443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Admin</cp:lastModifiedBy>
  <cp:revision>7</cp:revision>
  <cp:lastPrinted>2017-04-27T10:38:00Z</cp:lastPrinted>
  <dcterms:created xsi:type="dcterms:W3CDTF">2021-03-25T14:26:00Z</dcterms:created>
  <dcterms:modified xsi:type="dcterms:W3CDTF">2021-05-06T12:52:00Z</dcterms:modified>
</cp:coreProperties>
</file>