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0D" w:rsidRPr="0082240D" w:rsidRDefault="0082240D" w:rsidP="0082240D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2240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82240D" w:rsidRPr="0082240D" w:rsidRDefault="0082240D" w:rsidP="0082240D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82240D" w:rsidRPr="0082240D" w:rsidRDefault="0082240D" w:rsidP="0082240D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2240D" w:rsidRPr="0082240D" w:rsidRDefault="0082240D" w:rsidP="0082240D">
      <w:pPr>
        <w:spacing w:after="0" w:line="240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2240D" w:rsidRPr="0082240D" w:rsidRDefault="0082240D" w:rsidP="0082240D">
      <w:pPr>
        <w:spacing w:after="0" w:line="240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ПРИНЯТО:                                                                УТВЕРЖДЕНО</w:t>
      </w: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на Педагогическом совете                                       Приказом заведующий МАДОУ ЦРР – д\с № 6</w:t>
      </w: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Протокол № 3                                                            от </w:t>
      </w:r>
      <w:r w:rsidR="005851E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22</w:t>
      </w: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.01.2021 № 19а</w:t>
      </w:r>
    </w:p>
    <w:p w:rsidR="00696E6F" w:rsidRDefault="0082240D" w:rsidP="0082240D">
      <w:pPr>
        <w:spacing w:after="0" w:line="240" w:lineRule="auto"/>
        <w:ind w:right="-30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«</w:t>
      </w:r>
      <w:r w:rsidR="005851E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22</w:t>
      </w: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января 2021 г. </w:t>
      </w:r>
    </w:p>
    <w:p w:rsidR="0082240D" w:rsidRPr="0082240D" w:rsidRDefault="0082240D" w:rsidP="0082240D">
      <w:pPr>
        <w:spacing w:after="0" w:line="240" w:lineRule="auto"/>
        <w:ind w:right="-30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</w:t>
      </w:r>
    </w:p>
    <w:p w:rsidR="0082240D" w:rsidRPr="0082240D" w:rsidRDefault="00567F11" w:rsidP="00822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 Муниципального автономного дошкольного образовательного учреждения Центра развития ребенка – детского сада № 6 </w:t>
      </w:r>
      <w:r w:rsid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Зеленоградска</w:t>
      </w:r>
      <w:r w:rsidR="0069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(МАДОУ ЦРР – д\с № </w:t>
      </w:r>
      <w:r w:rsidR="0025416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</w:p>
    <w:p w:rsidR="0025416B" w:rsidRDefault="0025416B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0D" w:rsidRPr="0025416B" w:rsidRDefault="0082240D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1E08D6" w:rsidRPr="00734C8D" w:rsidRDefault="0082240D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h.gjdgxs"/>
      <w:bookmarkEnd w:id="1"/>
      <w:r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8224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 </w:t>
      </w:r>
      <w:r w:rsid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Настоящее </w:t>
      </w:r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 Муниципального автономного дошкольного образовательного учреждения Центра развития ребенка – детского сада № 6 г. Зеленоградска</w:t>
      </w:r>
      <w:r w:rsidR="0025416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(далее по тексту Положение)</w:t>
      </w:r>
      <w:r w:rsidR="001E08D6" w:rsidRPr="001E0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8D6" w:rsidRPr="00734C8D">
        <w:rPr>
          <w:rFonts w:ascii="Times New Roman" w:hAnsi="Times New Roman"/>
          <w:sz w:val="28"/>
          <w:szCs w:val="28"/>
          <w:lang w:eastAsia="ru-RU"/>
        </w:rPr>
        <w:t>разработано в соответствии с:</w:t>
      </w:r>
    </w:p>
    <w:p w:rsidR="001E08D6" w:rsidRDefault="001E08D6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C8D">
        <w:rPr>
          <w:rFonts w:ascii="Times New Roman" w:hAnsi="Times New Roman"/>
          <w:sz w:val="28"/>
          <w:szCs w:val="28"/>
          <w:lang w:eastAsia="ru-RU"/>
        </w:rPr>
        <w:t>– 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25416B" w:rsidRDefault="0025416B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</w:t>
      </w:r>
      <w:r w:rsidR="006A032E">
        <w:rPr>
          <w:rFonts w:ascii="Times New Roman" w:hAnsi="Times New Roman"/>
          <w:sz w:val="28"/>
          <w:szCs w:val="28"/>
          <w:lang w:eastAsia="ru-RU"/>
        </w:rPr>
        <w:t xml:space="preserve"> утвержденным приказом Министерства образования и науки Российской </w:t>
      </w:r>
      <w:proofErr w:type="gramStart"/>
      <w:r w:rsidR="006A032E">
        <w:rPr>
          <w:rFonts w:ascii="Times New Roman" w:hAnsi="Times New Roman"/>
          <w:sz w:val="28"/>
          <w:szCs w:val="28"/>
          <w:lang w:eastAsia="ru-RU"/>
        </w:rPr>
        <w:t>Федерации  от</w:t>
      </w:r>
      <w:proofErr w:type="gramEnd"/>
      <w:r w:rsidR="006A032E">
        <w:rPr>
          <w:rFonts w:ascii="Times New Roman" w:hAnsi="Times New Roman"/>
          <w:sz w:val="28"/>
          <w:szCs w:val="28"/>
          <w:lang w:eastAsia="ru-RU"/>
        </w:rPr>
        <w:t>17.10.2013 года № 1155</w:t>
      </w:r>
    </w:p>
    <w:p w:rsidR="001E08D6" w:rsidRDefault="001E08D6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утвержденным приказом Министерства Просвещения Российской Федерации от 31.07.2020 г № 373</w:t>
      </w:r>
      <w:r w:rsidR="001C5AF0">
        <w:rPr>
          <w:rFonts w:ascii="Times New Roman" w:hAnsi="Times New Roman"/>
          <w:sz w:val="28"/>
          <w:szCs w:val="28"/>
          <w:lang w:eastAsia="ru-RU"/>
        </w:rPr>
        <w:t>;</w:t>
      </w:r>
    </w:p>
    <w:p w:rsidR="001C5AF0" w:rsidRPr="007422C7" w:rsidRDefault="001C5AF0" w:rsidP="001C5AF0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2C7">
        <w:rPr>
          <w:rFonts w:ascii="Times New Roman" w:hAnsi="Times New Roman"/>
          <w:sz w:val="28"/>
          <w:szCs w:val="28"/>
        </w:rPr>
        <w:t>Порядком приема на обучение по образовательным программам дошкольного</w:t>
      </w:r>
    </w:p>
    <w:p w:rsidR="001C5AF0" w:rsidRDefault="001C5AF0" w:rsidP="001C5AF0">
      <w:pPr>
        <w:pStyle w:val="a4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422C7">
        <w:rPr>
          <w:rFonts w:ascii="Times New Roman" w:hAnsi="Times New Roman"/>
          <w:sz w:val="28"/>
          <w:szCs w:val="28"/>
        </w:rPr>
        <w:t xml:space="preserve"> образования, утвержденным приказом </w:t>
      </w:r>
      <w:proofErr w:type="spellStart"/>
      <w:r w:rsidRPr="007422C7">
        <w:rPr>
          <w:rFonts w:ascii="Times New Roman" w:hAnsi="Times New Roman"/>
          <w:sz w:val="28"/>
          <w:szCs w:val="28"/>
        </w:rPr>
        <w:t>Минпросвещ</w:t>
      </w:r>
      <w:r>
        <w:rPr>
          <w:rFonts w:ascii="Times New Roman" w:hAnsi="Times New Roman"/>
          <w:sz w:val="28"/>
          <w:szCs w:val="28"/>
        </w:rPr>
        <w:t>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15.05.2020                   № 236;</w:t>
      </w:r>
    </w:p>
    <w:p w:rsidR="001C5AF0" w:rsidRDefault="001C5AF0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C5AF0">
        <w:rPr>
          <w:rFonts w:ascii="Times New Roman" w:hAnsi="Times New Roman"/>
          <w:sz w:val="28"/>
          <w:szCs w:val="28"/>
          <w:lang w:eastAsia="ru-RU"/>
        </w:rPr>
        <w:t>Уставом  МАДОУ   ЦРР – д\с № 6 (далее -  Организация)</w:t>
      </w:r>
    </w:p>
    <w:p w:rsidR="00F01BFD" w:rsidRDefault="00F01BFD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BFD" w:rsidRPr="00734C8D" w:rsidRDefault="00F01BFD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40D" w:rsidRPr="00A552A0" w:rsidRDefault="007851A0" w:rsidP="003E5D23">
      <w:pPr>
        <w:spacing w:before="100" w:beforeAutospacing="1" w:after="100" w:afterAutospacing="1" w:line="240" w:lineRule="auto"/>
        <w:ind w:left="-284" w:right="-32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Настоящее </w:t>
      </w:r>
      <w:proofErr w:type="gramStart"/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  <w:r w:rsidR="00696E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регулирует</w:t>
      </w:r>
      <w:proofErr w:type="gramEnd"/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порядок организации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осуществления образовательной деятельности по основным образовательным программам дошкольного образования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униципальном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автономном 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дошколь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ном образовательном учреждении 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Центр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развития ребенка – детск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сад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6A03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Зеленоградска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</w:t>
      </w:r>
      <w:r w:rsidR="002541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тексту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</w:t>
      </w:r>
      <w:r w:rsidR="0082240D" w:rsidRPr="00A55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9D359C" w:rsidRPr="00A55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CD6A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359C" w:rsidRPr="00A55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том числе особенности организации образовательной деятельности для обучающихся с ограниченными возможностями здоровья.</w:t>
      </w:r>
    </w:p>
    <w:p w:rsidR="0082240D" w:rsidRPr="0082240D" w:rsidRDefault="009D359C" w:rsidP="003E5D23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30j0zll"/>
      <w:bookmarkEnd w:id="2"/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2240D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 для </w:t>
      </w:r>
      <w:r w:rsidR="006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 – д\с № 6</w:t>
      </w:r>
      <w:r w:rsidR="0082240D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2240D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деятельность и реализующим</w:t>
      </w:r>
      <w:r w:rsidR="0082240D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общеобразовательные программы – образовательные пр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дошкольного образования, </w:t>
      </w:r>
      <w:r w:rsidR="007851A0" w:rsidRP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адаптированные образовательные программы дошкольного образования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40D" w:rsidRPr="0082240D" w:rsidRDefault="007851A0" w:rsidP="003E5D23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3" w:name="h.1fob9te"/>
      <w:bookmarkEnd w:id="3"/>
      <w:r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Организация и осуществление образовательной деятельности</w:t>
      </w:r>
    </w:p>
    <w:p w:rsidR="00696E6F" w:rsidRPr="00FD74D5" w:rsidRDefault="007851A0" w:rsidP="00FD74D5">
      <w:pPr>
        <w:pStyle w:val="a3"/>
        <w:numPr>
          <w:ilvl w:val="1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h.3znysh7"/>
      <w:bookmarkEnd w:id="4"/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82240D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дошкольного образования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родителями </w:t>
      </w:r>
      <w:r w:rsidR="00A552A0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gramStart"/>
      <w:r w:rsidR="00A552A0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законными представителями)</w:t>
      </w:r>
      <w:r w:rsidR="0082240D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085F" w:rsidRPr="00FD74D5" w:rsidRDefault="00FD74D5" w:rsidP="00FD74D5">
      <w:pPr>
        <w:tabs>
          <w:tab w:val="left" w:pos="284"/>
        </w:tabs>
        <w:spacing w:before="100" w:beforeAutospacing="1" w:after="100" w:afterAutospacing="1" w:line="240" w:lineRule="auto"/>
        <w:ind w:left="-284" w:right="-4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5C085F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B2A" w:rsidRPr="00FD74D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может использовать сетевую форму реализации образо</w:t>
      </w:r>
      <w:r w:rsidR="00CD7D10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программ дошкольного </w:t>
      </w:r>
      <w:r w:rsidR="008F3B2A" w:rsidRPr="00FD74D5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D7D10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</w:p>
    <w:p w:rsidR="005C085F" w:rsidRPr="005C085F" w:rsidRDefault="00FD74D5" w:rsidP="00FD74D5">
      <w:pPr>
        <w:tabs>
          <w:tab w:val="left" w:pos="284"/>
        </w:tabs>
        <w:spacing w:before="100" w:beforeAutospacing="1" w:after="100" w:afterAutospacing="1" w:line="240" w:lineRule="auto"/>
        <w:ind w:left="-284" w:right="-1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5C085F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D10" w:rsidRPr="00FD74D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</w:t>
      </w:r>
      <w:r w:rsidR="003D4455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з</w:t>
      </w:r>
      <w:r w:rsidR="005C085F" w:rsidRPr="00FD74D5">
        <w:rPr>
          <w:rFonts w:ascii="Times New Roman" w:eastAsia="Times New Roman" w:hAnsi="Times New Roman"/>
          <w:sz w:val="28"/>
          <w:szCs w:val="28"/>
          <w:lang w:eastAsia="ru-RU"/>
        </w:rPr>
        <w:t>аконодательства РФ.</w:t>
      </w:r>
    </w:p>
    <w:p w:rsidR="003875FC" w:rsidRPr="003875FC" w:rsidRDefault="00FD74D5" w:rsidP="00FD74D5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3D4455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B2A" w:rsidRPr="00FD74D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обеспечивает получение дошкольного образования, присмотр и уход за воспитанниками в возрасте от 2-х месяцев (при наличии условий) до прекращения образовательных отношений</w:t>
      </w:r>
    </w:p>
    <w:p w:rsidR="003875FC" w:rsidRPr="00FD74D5" w:rsidRDefault="00FD74D5" w:rsidP="00FD74D5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3875FC" w:rsidRPr="00FD7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5FC" w:rsidRPr="00FD74D5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дошк</w:t>
      </w:r>
      <w:r w:rsidR="003E5D23" w:rsidRPr="00FD74D5">
        <w:rPr>
          <w:rFonts w:ascii="Times New Roman" w:eastAsia="Times New Roman" w:hAnsi="Times New Roman"/>
          <w:sz w:val="28"/>
          <w:szCs w:val="28"/>
          <w:lang w:eastAsia="ru-RU"/>
        </w:rPr>
        <w:t>ольного образования устанавливаю</w:t>
      </w:r>
      <w:r w:rsidR="003875FC" w:rsidRPr="00FD74D5">
        <w:rPr>
          <w:rFonts w:ascii="Times New Roman" w:eastAsia="Times New Roman" w:hAnsi="Times New Roman"/>
          <w:sz w:val="28"/>
          <w:szCs w:val="28"/>
          <w:lang w:eastAsia="ru-RU"/>
        </w:rPr>
        <w:t>тся ФГОС ДО</w:t>
      </w:r>
    </w:p>
    <w:p w:rsidR="0082240D" w:rsidRPr="00FD74D5" w:rsidRDefault="003875FC" w:rsidP="00FD74D5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9214"/>
          <w:tab w:val="left" w:pos="9923"/>
        </w:tabs>
        <w:spacing w:before="100" w:beforeAutospacing="1" w:after="100" w:afterAutospacing="1" w:line="240" w:lineRule="auto"/>
        <w:ind w:left="-284" w:right="-58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>Содержание дошкольного образования определяется</w:t>
      </w:r>
      <w:r w:rsidR="003E5D23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D23" w:rsidRPr="00FD74D5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образования.</w:t>
      </w:r>
      <w:bookmarkStart w:id="5" w:name="h.2et92p0"/>
      <w:bookmarkEnd w:id="5"/>
      <w:r w:rsidR="0082240D" w:rsidRPr="00FD7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B2A" w:rsidRPr="007512AA" w:rsidRDefault="003E5D23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.tyjcwt"/>
      <w:bookmarkEnd w:id="6"/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proofErr w:type="gramStart"/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,</w:t>
      </w:r>
      <w:proofErr w:type="gramEnd"/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объему, условиям реализации и результатам освоения образовательной программы дошкольного образования определяются ФГОС ДО).</w:t>
      </w:r>
    </w:p>
    <w:p w:rsidR="0082240D" w:rsidRPr="007512AA" w:rsidRDefault="003E5D23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разрабатываются и утверждаются </w:t>
      </w:r>
      <w:proofErr w:type="gramStart"/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 </w:t>
      </w:r>
      <w:r w:rsidR="008F3B2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8F3B2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 ФГОС ДО </w:t>
      </w:r>
      <w:r w:rsidR="00FA7EF2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 соответствующих примерных образовательных программ дошкольного образования</w:t>
      </w:r>
      <w:r w:rsidR="00FA7EF2" w:rsidRPr="00F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40D" w:rsidRPr="007512AA" w:rsidRDefault="003E5D23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h.3dy6vkm"/>
      <w:bookmarkEnd w:id="7"/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2.9.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 – д\с № 6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на 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языке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деятельность может осуществляться на родном языке из числа</w:t>
      </w:r>
      <w:r w:rsidR="00FC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народов Российской Ф</w:t>
      </w:r>
      <w:r w:rsidR="007512A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C1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877" w:rsidRPr="00FC1877">
        <w:t xml:space="preserve"> </w:t>
      </w:r>
      <w:r w:rsidR="00FC1877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русском языке как родном языке, в соответствии с образовательной программой дошкольного образования</w:t>
      </w:r>
      <w:r w:rsidR="007512A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12A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родителей (законных представителей)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2AA" w:rsidRPr="007512AA" w:rsidRDefault="007512AA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40D" w:rsidRPr="008F0307" w:rsidRDefault="007512AA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2.11. </w:t>
      </w:r>
      <w:r w:rsidR="0082240D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образовательных программ дошкольного образования не сопровождается проведением промежуточной аттестации и итоговой аттестацией воспитанников.</w:t>
      </w:r>
    </w:p>
    <w:p w:rsidR="0082240D" w:rsidRPr="008F0307" w:rsidRDefault="007512AA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2.12</w:t>
      </w:r>
      <w:r w:rsidR="0082240D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0D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 осуществляется в группах общеразвивающей направленности.</w:t>
      </w:r>
      <w:r w:rsidR="00FC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77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могут </w:t>
      </w:r>
      <w:proofErr w:type="gramStart"/>
      <w:r w:rsidR="00FC1877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 компенсирующую</w:t>
      </w:r>
      <w:proofErr w:type="gramEnd"/>
      <w:r w:rsidR="00FC1877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оздоровительную или комбинированную направленность.</w:t>
      </w:r>
    </w:p>
    <w:p w:rsidR="0082240D" w:rsidRPr="008F0307" w:rsidRDefault="0082240D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9. В Учреждении могут быть организованы:</w:t>
      </w:r>
    </w:p>
    <w:p w:rsidR="0082240D" w:rsidRPr="008F0307" w:rsidRDefault="0082240D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</w:t>
      </w:r>
      <w:r w:rsidR="007512AA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без реализации образовательной программы дошкольного</w:t>
      </w:r>
      <w:r w:rsidR="007512AA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обеспечивающие развитие, присмотр, уход и оздоровление в возрасте от 2 месяцев (при наличии условий) до 3-лет.</w:t>
      </w:r>
    </w:p>
    <w:p w:rsidR="0082240D" w:rsidRPr="00FD74D5" w:rsidRDefault="0082240D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</w:t>
      </w:r>
      <w:r w:rsidR="007512AA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</w:t>
      </w:r>
      <w:r w:rsid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месяцев (при наличии </w:t>
      </w:r>
      <w:proofErr w:type="gramStart"/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условий) </w:t>
      </w:r>
      <w:r w:rsidR="00FD74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337E" w:rsidRPr="000D337E">
        <w:t xml:space="preserve"> </w:t>
      </w:r>
      <w:proofErr w:type="gramEnd"/>
      <w:r w:rsidR="000D337E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прекращения образовательных отношений.</w:t>
      </w:r>
    </w:p>
    <w:p w:rsidR="000D337E" w:rsidRPr="00FD74D5" w:rsidRDefault="000D337E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2240D" w:rsidRPr="008F0307" w:rsidRDefault="0082240D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82240D" w:rsidRPr="008F0307" w:rsidRDefault="0082240D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10. Группы функционируют в режиме </w:t>
      </w:r>
      <w:r w:rsidR="006F5986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</w:t>
      </w:r>
      <w:proofErr w:type="spellStart"/>
      <w:r w:rsidR="006F5986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6F5986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часового пребывания.</w:t>
      </w:r>
    </w:p>
    <w:p w:rsidR="0082240D" w:rsidRPr="008F0307" w:rsidRDefault="0082240D" w:rsidP="00282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III.</w:t>
      </w:r>
      <w:r w:rsidRPr="008F03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F0307" w:rsidRPr="008F0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Особенности организации образовательной деятельности для лиц с ограниченными возможностями здоровья.</w:t>
      </w:r>
    </w:p>
    <w:p w:rsidR="008F0307" w:rsidRPr="001E674B" w:rsidRDefault="00A552A0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</w:t>
      </w:r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-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т</w:t>
      </w:r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индивидуальной программой реабилитации </w:t>
      </w:r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-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инвалида.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для получения образования детьми </w:t>
      </w:r>
      <w:proofErr w:type="gramStart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ограниченными</w:t>
      </w:r>
      <w:proofErr w:type="gramEnd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здоровья определяются в заключении </w:t>
      </w:r>
      <w:proofErr w:type="spellStart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педагогической комиссии.</w:t>
      </w:r>
    </w:p>
    <w:p w:rsidR="0082240D" w:rsidRPr="001E674B" w:rsidRDefault="00A552A0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воспитанников, нуждающихся в длительном лечении,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инвалидов,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 состоянию здоровья не могут посещать 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организацию,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 и письменного обращения родителей (законных представителей) воспитанников обучение по образовательным программам дошкольного образования организуется на дому.</w:t>
      </w:r>
    </w:p>
    <w:p w:rsidR="00971DEE" w:rsidRDefault="00971DEE"/>
    <w:sectPr w:rsidR="00971DEE" w:rsidSect="003E5D23">
      <w:pgSz w:w="11907" w:h="16839" w:code="9"/>
      <w:pgMar w:top="993" w:right="992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0EF9"/>
    <w:multiLevelType w:val="multilevel"/>
    <w:tmpl w:val="55506E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8464E4C"/>
    <w:multiLevelType w:val="multilevel"/>
    <w:tmpl w:val="9AF4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3F6D33"/>
    <w:multiLevelType w:val="multilevel"/>
    <w:tmpl w:val="D69EF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C0"/>
    <w:rsid w:val="000D337E"/>
    <w:rsid w:val="00131AFB"/>
    <w:rsid w:val="001C5AF0"/>
    <w:rsid w:val="001E08D6"/>
    <w:rsid w:val="001E674B"/>
    <w:rsid w:val="0025416B"/>
    <w:rsid w:val="002820E4"/>
    <w:rsid w:val="002B04FE"/>
    <w:rsid w:val="00330780"/>
    <w:rsid w:val="003875FC"/>
    <w:rsid w:val="003D4455"/>
    <w:rsid w:val="003E5D23"/>
    <w:rsid w:val="00567F11"/>
    <w:rsid w:val="005851E5"/>
    <w:rsid w:val="005C085F"/>
    <w:rsid w:val="00696E6F"/>
    <w:rsid w:val="006A032E"/>
    <w:rsid w:val="006F5986"/>
    <w:rsid w:val="007512AA"/>
    <w:rsid w:val="007851A0"/>
    <w:rsid w:val="0082240D"/>
    <w:rsid w:val="008F0307"/>
    <w:rsid w:val="008F3B2A"/>
    <w:rsid w:val="00971DEE"/>
    <w:rsid w:val="009D359C"/>
    <w:rsid w:val="00A552A0"/>
    <w:rsid w:val="00AD7A8B"/>
    <w:rsid w:val="00CD6A28"/>
    <w:rsid w:val="00CD7D10"/>
    <w:rsid w:val="00F01BFD"/>
    <w:rsid w:val="00FA78C0"/>
    <w:rsid w:val="00FA7EF2"/>
    <w:rsid w:val="00FC1877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7CBA"/>
  <w15:docId w15:val="{8B349D9E-E378-48A4-85D5-F2EDE986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1C5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C5A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2021-03-25T08:49:00Z</dcterms:created>
  <dcterms:modified xsi:type="dcterms:W3CDTF">2021-04-14T12:45:00Z</dcterms:modified>
</cp:coreProperties>
</file>