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07" w:rsidRDefault="007C7807" w:rsidP="007C7807">
      <w:pPr>
        <w:pStyle w:val="100"/>
        <w:shd w:val="clear" w:color="auto" w:fill="auto"/>
        <w:spacing w:before="0" w:after="342" w:line="240" w:lineRule="exact"/>
        <w:ind w:right="60"/>
      </w:pPr>
      <w:r>
        <w:t>Информации                                                                                                                                                                                   о среднемесячной заработной плате</w:t>
      </w:r>
      <w:r>
        <w:br/>
        <w:t xml:space="preserve">руководителя  и главного </w:t>
      </w:r>
      <w:r w:rsidR="00B06139">
        <w:t>бухгалтера  за 2022</w:t>
      </w:r>
      <w:r>
        <w:t xml:space="preserve"> год</w:t>
      </w:r>
    </w:p>
    <w:p w:rsidR="00D61A36" w:rsidRDefault="007C7807" w:rsidP="007C7807">
      <w:pPr>
        <w:pStyle w:val="110"/>
        <w:shd w:val="clear" w:color="auto" w:fill="auto"/>
        <w:spacing w:before="0" w:after="594" w:line="634" w:lineRule="exact"/>
        <w:ind w:left="-851" w:right="-283"/>
      </w:pPr>
      <w:r>
        <w:t xml:space="preserve">Заведующий – </w:t>
      </w:r>
      <w:proofErr w:type="spellStart"/>
      <w:r>
        <w:t>Качасова</w:t>
      </w:r>
      <w:proofErr w:type="spellEnd"/>
      <w:r>
        <w:t xml:space="preserve"> Раиса Ивановна среднемесячная заработная </w:t>
      </w:r>
      <w:r w:rsidR="00B06139">
        <w:t>плата -</w:t>
      </w:r>
      <w:r>
        <w:t xml:space="preserve"> </w:t>
      </w:r>
      <w:r w:rsidR="00B34BC3">
        <w:t xml:space="preserve"> </w:t>
      </w:r>
      <w:r w:rsidR="00B06139">
        <w:t>68</w:t>
      </w:r>
      <w:r w:rsidR="00B34BC3">
        <w:t> </w:t>
      </w:r>
      <w:r w:rsidR="00B06139">
        <w:t>386</w:t>
      </w:r>
      <w:r w:rsidR="00B34BC3">
        <w:t xml:space="preserve">,00 </w:t>
      </w:r>
      <w:r>
        <w:t xml:space="preserve">руб.                               Главный бухгалтер –Трофимова Наталья Александровна среднемесячная заработная плата   – </w:t>
      </w:r>
      <w:r w:rsidR="00B06139">
        <w:t>56</w:t>
      </w:r>
      <w:r w:rsidR="00B34BC3">
        <w:t> </w:t>
      </w:r>
      <w:r w:rsidR="00B06139">
        <w:t>945</w:t>
      </w:r>
      <w:r w:rsidR="00B34BC3">
        <w:t>,00</w:t>
      </w:r>
      <w:r>
        <w:t>руб.</w:t>
      </w:r>
      <w:r w:rsidR="00D61A36">
        <w:t xml:space="preserve">   Заместителей руководителя - нет</w:t>
      </w:r>
    </w:p>
    <w:p w:rsidR="00D61A36" w:rsidRDefault="00D61A36" w:rsidP="007C7807">
      <w:pPr>
        <w:pStyle w:val="110"/>
        <w:shd w:val="clear" w:color="auto" w:fill="auto"/>
        <w:spacing w:before="0" w:after="594" w:line="634" w:lineRule="exact"/>
        <w:ind w:left="-851" w:right="-283"/>
      </w:pPr>
      <w:bookmarkStart w:id="0" w:name="_GoBack"/>
      <w:bookmarkEnd w:id="0"/>
    </w:p>
    <w:p w:rsidR="00971DEE" w:rsidRDefault="00971DEE" w:rsidP="007C7807">
      <w:pPr>
        <w:ind w:hanging="426"/>
      </w:pPr>
    </w:p>
    <w:sectPr w:rsidR="00971DEE" w:rsidSect="007C7807">
      <w:pgSz w:w="11900" w:h="16840"/>
      <w:pgMar w:top="960" w:right="925" w:bottom="3711" w:left="16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F"/>
    <w:rsid w:val="002B2129"/>
    <w:rsid w:val="00446B9F"/>
    <w:rsid w:val="007C7807"/>
    <w:rsid w:val="00971DEE"/>
    <w:rsid w:val="00AD7A8B"/>
    <w:rsid w:val="00B06139"/>
    <w:rsid w:val="00B34BC3"/>
    <w:rsid w:val="00D6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0658"/>
  <w15:chartTrackingRefBased/>
  <w15:docId w15:val="{8C672E77-8DC4-463B-8F8D-1C54ADF3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7C7807"/>
    <w:rPr>
      <w:rFonts w:ascii="Calibri" w:eastAsia="Calibri" w:hAnsi="Calibri" w:cs="Calibri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C7807"/>
    <w:rPr>
      <w:rFonts w:ascii="Calibri" w:eastAsia="Calibri" w:hAnsi="Calibri" w:cs="Calibri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C7807"/>
    <w:pPr>
      <w:widowControl w:val="0"/>
      <w:shd w:val="clear" w:color="auto" w:fill="FFFFFF"/>
      <w:spacing w:before="2160" w:after="420" w:line="0" w:lineRule="atLeast"/>
      <w:jc w:val="center"/>
    </w:pPr>
    <w:rPr>
      <w:rFonts w:ascii="Calibri" w:eastAsia="Calibri" w:hAnsi="Calibri" w:cs="Calibri"/>
    </w:rPr>
  </w:style>
  <w:style w:type="paragraph" w:customStyle="1" w:styleId="110">
    <w:name w:val="Основной текст (11)"/>
    <w:basedOn w:val="a"/>
    <w:link w:val="11"/>
    <w:rsid w:val="007C7807"/>
    <w:pPr>
      <w:widowControl w:val="0"/>
      <w:shd w:val="clear" w:color="auto" w:fill="FFFFFF"/>
      <w:spacing w:before="420" w:after="240" w:line="0" w:lineRule="atLeast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2022-03-24T14:59:00Z</cp:lastPrinted>
  <dcterms:created xsi:type="dcterms:W3CDTF">2023-03-28T15:16:00Z</dcterms:created>
  <dcterms:modified xsi:type="dcterms:W3CDTF">2023-03-28T15:16:00Z</dcterms:modified>
</cp:coreProperties>
</file>