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B" w:rsidRPr="002A5A1B" w:rsidRDefault="002A5A1B" w:rsidP="002A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 дошкольное</w:t>
      </w:r>
      <w:proofErr w:type="gramEnd"/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2A5A1B" w:rsidRPr="002A5A1B" w:rsidRDefault="002A5A1B" w:rsidP="002A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ребёнка – детский сад № 6 г. Зеленоградска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A06AD1" w:rsidP="00A06AD1">
      <w:pPr>
        <w:spacing w:after="0" w:line="240" w:lineRule="auto"/>
        <w:ind w:left="4956" w:hanging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УТВЕРЖДЕНА</w:t>
      </w:r>
    </w:p>
    <w:p w:rsidR="002A5A1B" w:rsidRPr="002A5A1B" w:rsidRDefault="002A5A1B" w:rsidP="00A06AD1">
      <w:pPr>
        <w:spacing w:after="0" w:line="240" w:lineRule="auto"/>
        <w:ind w:hanging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0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ЦРР- д/с№6</w:t>
      </w:r>
    </w:p>
    <w:p w:rsidR="00A06AD1" w:rsidRDefault="00A06AD1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55 от 28.08.2019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2A5A1B" w:rsidRPr="002A5A1B" w:rsidRDefault="00A06AD1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0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spacing w:after="0" w:line="240" w:lineRule="auto"/>
        <w:ind w:left="815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5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2143D3" w:rsidRPr="00913EB5" w:rsidRDefault="002143D3" w:rsidP="00913EB5">
      <w:pPr>
        <w:spacing w:after="0" w:line="240" w:lineRule="auto"/>
        <w:ind w:left="815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5">
        <w:rPr>
          <w:rFonts w:ascii="Times New Roman" w:hAnsi="Times New Roman" w:cs="Times New Roman"/>
          <w:b/>
          <w:sz w:val="28"/>
          <w:szCs w:val="28"/>
        </w:rPr>
        <w:t xml:space="preserve"> (для слабослышащих детей)</w:t>
      </w:r>
    </w:p>
    <w:p w:rsidR="002A5A1B" w:rsidRPr="002A5A1B" w:rsidRDefault="002A5A1B" w:rsidP="002A5A1B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2A5A1B" w:rsidRPr="002A5A1B" w:rsidRDefault="002A5A1B" w:rsidP="002A5A1B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развития ребёнка – детского сада №6 г. Зеленоградска</w:t>
      </w: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п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ринята на заседании </w:t>
      </w:r>
    </w:p>
    <w:p w:rsidR="002A5A1B" w:rsidRPr="002A5A1B" w:rsidRDefault="002A5A1B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</w:p>
    <w:p w:rsidR="002A5A1B" w:rsidRPr="002A5A1B" w:rsidRDefault="002A5A1B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28.08.2019, протокол № 1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Составители: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Коллектив педагогов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МАДОУ ЦРР – д/с № 6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:rsidR="002A5A1B" w:rsidRPr="002A5A1B" w:rsidRDefault="002A5A1B" w:rsidP="002A5A1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2A6D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B2A6D">
        <w:rPr>
          <w:rFonts w:ascii="Times New Roman" w:hAnsi="Times New Roman" w:cs="Times New Roman"/>
          <w:sz w:val="24"/>
          <w:szCs w:val="24"/>
        </w:rPr>
        <w:t>Цель и задачи реализации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B2A6D">
        <w:rPr>
          <w:rFonts w:ascii="Times New Roman" w:hAnsi="Times New Roman" w:cs="Times New Roman"/>
          <w:sz w:val="24"/>
          <w:szCs w:val="24"/>
        </w:rPr>
        <w:t>Основные принципы и подходы к формированию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4B2A6D">
        <w:rPr>
          <w:rFonts w:ascii="Times New Roman" w:hAnsi="Times New Roman" w:cs="Times New Roman"/>
          <w:sz w:val="24"/>
          <w:szCs w:val="24"/>
        </w:rPr>
        <w:t>Характеристика 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4B2A6D" w:rsidRPr="004B2A6D">
        <w:rPr>
          <w:rFonts w:ascii="Times New Roman" w:hAnsi="Times New Roman" w:cs="Times New Roman"/>
          <w:sz w:val="24"/>
          <w:szCs w:val="24"/>
        </w:rPr>
        <w:t>Условия,</w:t>
      </w:r>
      <w:r w:rsidRPr="004B2A6D">
        <w:rPr>
          <w:rFonts w:ascii="Times New Roman" w:hAnsi="Times New Roman" w:cs="Times New Roman"/>
          <w:sz w:val="24"/>
          <w:szCs w:val="24"/>
        </w:rPr>
        <w:t xml:space="preserve"> созданные в ДОУ для воспитанника с нарушением слуха при получении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4B2A6D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компенсирующей направленности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B2A6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B2A6D">
        <w:rPr>
          <w:rFonts w:ascii="Times New Roman" w:hAnsi="Times New Roman" w:cs="Times New Roman"/>
          <w:sz w:val="24"/>
          <w:szCs w:val="24"/>
        </w:rPr>
        <w:t>Здоровье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B2A6D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4B2A6D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B2A6D">
        <w:rPr>
          <w:rFonts w:ascii="Times New Roman" w:hAnsi="Times New Roman" w:cs="Times New Roman"/>
          <w:sz w:val="24"/>
          <w:szCs w:val="24"/>
        </w:rPr>
        <w:t>Познание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3.1.1. </w:t>
      </w:r>
      <w:r w:rsidRPr="004B2A6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4B2A6D"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B2A6D" w:rsidRPr="004B2A6D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4B2A6D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3.1.3.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4B2A6D">
        <w:rPr>
          <w:rFonts w:ascii="Times New Roman" w:hAnsi="Times New Roman" w:cs="Times New Roman"/>
          <w:sz w:val="24"/>
          <w:szCs w:val="24"/>
        </w:rPr>
        <w:t>Музыка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4.2.1. </w:t>
      </w:r>
      <w:r w:rsidRPr="004B2A6D">
        <w:rPr>
          <w:rFonts w:ascii="Times New Roman" w:hAnsi="Times New Roman" w:cs="Times New Roman"/>
          <w:sz w:val="24"/>
          <w:szCs w:val="24"/>
        </w:rPr>
        <w:t>Рисование, лепка, аппликация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4B2A6D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4B2A6D">
        <w:rPr>
          <w:rFonts w:ascii="Times New Roman" w:hAnsi="Times New Roman" w:cs="Times New Roman"/>
          <w:sz w:val="24"/>
          <w:szCs w:val="24"/>
        </w:rPr>
        <w:t>Труд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4B2A6D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коррекционных мероприятий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Развитие слухового восприятия и 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Коррекционно-развивающая работа воспитателей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Коррекционно-развивающая работа музыкального руководителя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B2A6D">
        <w:rPr>
          <w:rFonts w:ascii="Times New Roman" w:hAnsi="Times New Roman" w:cs="Times New Roman"/>
          <w:sz w:val="24"/>
          <w:szCs w:val="24"/>
        </w:rPr>
        <w:t>. Особенности индивидуальной работы со слабослышащим воспитанником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Организация коррекционно-воспитательной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Описание предметно-развивающей среды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Описание специальных условий воспитания и обучения 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Взаимодействие специалистов обеспечивающих коррекционную работу с детьми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Содержание консультативной и информационно-просветительской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Взаимодействие ДОУ с семьей по решению задач коррекционно-развивающей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B2A6D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4E0E6E" w:rsidRPr="004B2A6D" w:rsidRDefault="004B2A6D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слабослышащих обучающихся (далее АОП) </w:t>
      </w:r>
      <w:r w:rsidRPr="004B2A6D">
        <w:rPr>
          <w:rFonts w:ascii="Times New Roman" w:hAnsi="Times New Roman" w:cs="Times New Roman"/>
          <w:sz w:val="24"/>
          <w:szCs w:val="24"/>
        </w:rPr>
        <w:t>разработана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E0E6E" w:rsidRPr="004B2A6D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утвержденными приказом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РФ от 17.10.2013 №1155 с учетом </w:t>
      </w:r>
      <w:r w:rsidR="00287763">
        <w:rPr>
          <w:rFonts w:ascii="Times New Roman" w:hAnsi="Times New Roman" w:cs="Times New Roman"/>
          <w:sz w:val="24"/>
          <w:szCs w:val="24"/>
        </w:rPr>
        <w:t>п</w:t>
      </w:r>
      <w:r w:rsidR="004E0E6E" w:rsidRPr="004B2A6D">
        <w:rPr>
          <w:rFonts w:ascii="Times New Roman" w:hAnsi="Times New Roman" w:cs="Times New Roman"/>
          <w:sz w:val="24"/>
          <w:szCs w:val="24"/>
        </w:rPr>
        <w:t>рог</w:t>
      </w:r>
      <w:r>
        <w:rPr>
          <w:rFonts w:ascii="Times New Roman" w:hAnsi="Times New Roman" w:cs="Times New Roman"/>
          <w:sz w:val="24"/>
          <w:szCs w:val="24"/>
        </w:rPr>
        <w:t xml:space="preserve">рамм для специальных дошкольных </w:t>
      </w:r>
      <w:r w:rsidR="004E0E6E" w:rsidRPr="004B2A6D">
        <w:rPr>
          <w:rFonts w:ascii="Times New Roman" w:hAnsi="Times New Roman" w:cs="Times New Roman"/>
          <w:sz w:val="24"/>
          <w:szCs w:val="24"/>
        </w:rPr>
        <w:t>учреждений «Воспитание и обучение слабослыша</w:t>
      </w:r>
      <w:r>
        <w:rPr>
          <w:rFonts w:ascii="Times New Roman" w:hAnsi="Times New Roman" w:cs="Times New Roman"/>
          <w:sz w:val="24"/>
          <w:szCs w:val="24"/>
        </w:rPr>
        <w:t xml:space="preserve">щих детей дошкольного возраста» </w:t>
      </w:r>
      <w:r w:rsidR="004E0E6E"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Л.П. и др., 1991) и «Вос</w:t>
      </w:r>
      <w:r>
        <w:rPr>
          <w:rFonts w:ascii="Times New Roman" w:hAnsi="Times New Roman" w:cs="Times New Roman"/>
          <w:sz w:val="24"/>
          <w:szCs w:val="24"/>
        </w:rPr>
        <w:t xml:space="preserve">питание и обучение глухих детей </w:t>
      </w:r>
      <w:r w:rsidR="004E0E6E" w:rsidRPr="004B2A6D">
        <w:rPr>
          <w:rFonts w:ascii="Times New Roman" w:hAnsi="Times New Roman" w:cs="Times New Roman"/>
          <w:sz w:val="24"/>
          <w:szCs w:val="24"/>
        </w:rPr>
        <w:t>дошкольного возраста (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Л.А. и др., 1991).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Настоящая Программа предназначена</w:t>
      </w:r>
      <w:r w:rsidR="004B2A6D">
        <w:rPr>
          <w:rFonts w:ascii="Times New Roman" w:hAnsi="Times New Roman" w:cs="Times New Roman"/>
          <w:sz w:val="24"/>
          <w:szCs w:val="24"/>
        </w:rPr>
        <w:t xml:space="preserve"> для работы со слабослышащими дошкольниками </w:t>
      </w:r>
      <w:r w:rsidRPr="004B2A6D">
        <w:rPr>
          <w:rFonts w:ascii="Times New Roman" w:hAnsi="Times New Roman" w:cs="Times New Roman"/>
          <w:sz w:val="24"/>
          <w:szCs w:val="24"/>
        </w:rPr>
        <w:t>возраста (4-7) в общей группе детского сада.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Она рассчитана на 3 года обучения. Программа со</w:t>
      </w:r>
      <w:r w:rsidR="004B2A6D">
        <w:rPr>
          <w:rFonts w:ascii="Times New Roman" w:hAnsi="Times New Roman" w:cs="Times New Roman"/>
          <w:sz w:val="24"/>
          <w:szCs w:val="24"/>
        </w:rPr>
        <w:t xml:space="preserve">держит необходимый материал для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-образовательного проце</w:t>
      </w:r>
      <w:r w:rsidR="004B2A6D">
        <w:rPr>
          <w:rFonts w:ascii="Times New Roman" w:hAnsi="Times New Roman" w:cs="Times New Roman"/>
          <w:sz w:val="24"/>
          <w:szCs w:val="24"/>
        </w:rPr>
        <w:t>сса с каждой возрастной группой детей (</w:t>
      </w:r>
      <w:r w:rsidRPr="004B2A6D">
        <w:rPr>
          <w:rFonts w:ascii="Times New Roman" w:hAnsi="Times New Roman" w:cs="Times New Roman"/>
          <w:sz w:val="24"/>
          <w:szCs w:val="24"/>
        </w:rPr>
        <w:t>4-5 лет, 5-6 лет, 6-7 лет) по всем направлениям педагогическо</w:t>
      </w:r>
      <w:r w:rsidR="004B2A6D">
        <w:rPr>
          <w:rFonts w:ascii="Times New Roman" w:hAnsi="Times New Roman" w:cs="Times New Roman"/>
          <w:sz w:val="24"/>
          <w:szCs w:val="24"/>
        </w:rPr>
        <w:t xml:space="preserve">й работы, </w:t>
      </w:r>
      <w:r w:rsidRPr="004B2A6D">
        <w:rPr>
          <w:rFonts w:ascii="Times New Roman" w:hAnsi="Times New Roman" w:cs="Times New Roman"/>
          <w:sz w:val="24"/>
          <w:szCs w:val="24"/>
        </w:rPr>
        <w:t>обеспечивающим разностороннее развитие ребенка</w:t>
      </w:r>
      <w:r w:rsidR="004B2A6D">
        <w:rPr>
          <w:rFonts w:ascii="Times New Roman" w:hAnsi="Times New Roman" w:cs="Times New Roman"/>
          <w:sz w:val="24"/>
          <w:szCs w:val="24"/>
        </w:rPr>
        <w:t xml:space="preserve"> дошкольника и подготовку его к </w:t>
      </w:r>
      <w:r w:rsidRPr="004B2A6D">
        <w:rPr>
          <w:rFonts w:ascii="Times New Roman" w:hAnsi="Times New Roman" w:cs="Times New Roman"/>
          <w:sz w:val="24"/>
          <w:szCs w:val="24"/>
        </w:rPr>
        <w:t>дальнейшему школьному обучению.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построена с учетом общих закономерност</w:t>
      </w:r>
      <w:r w:rsidR="004B2A6D">
        <w:rPr>
          <w:rFonts w:ascii="Times New Roman" w:hAnsi="Times New Roman" w:cs="Times New Roman"/>
          <w:sz w:val="24"/>
          <w:szCs w:val="24"/>
        </w:rPr>
        <w:t xml:space="preserve">ей развития ребенка дошкольного </w:t>
      </w:r>
      <w:r w:rsidRPr="004B2A6D">
        <w:rPr>
          <w:rFonts w:ascii="Times New Roman" w:hAnsi="Times New Roman" w:cs="Times New Roman"/>
          <w:sz w:val="24"/>
          <w:szCs w:val="24"/>
        </w:rPr>
        <w:t>возраста и направлена на обеспечение разностороннего развития слабослышащего ребенка на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основе изучения их возрастных возможностей и приоб</w:t>
      </w:r>
      <w:r w:rsidR="004B2A6D">
        <w:rPr>
          <w:rFonts w:ascii="Times New Roman" w:hAnsi="Times New Roman" w:cs="Times New Roman"/>
          <w:sz w:val="24"/>
          <w:szCs w:val="24"/>
        </w:rPr>
        <w:t xml:space="preserve">щения ко всему, что доступно их </w:t>
      </w:r>
      <w:r w:rsidRPr="004B2A6D">
        <w:rPr>
          <w:rFonts w:ascii="Times New Roman" w:hAnsi="Times New Roman" w:cs="Times New Roman"/>
          <w:sz w:val="24"/>
          <w:szCs w:val="24"/>
        </w:rPr>
        <w:t>слышащим сверстникам. В Программе предст</w:t>
      </w:r>
      <w:r w:rsidR="004B2A6D">
        <w:rPr>
          <w:rFonts w:ascii="Times New Roman" w:hAnsi="Times New Roman" w:cs="Times New Roman"/>
          <w:sz w:val="24"/>
          <w:szCs w:val="24"/>
        </w:rPr>
        <w:t xml:space="preserve">авлены организация и содержание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коррекционно-воспитательной работы с учетом уровня психического развит</w:t>
      </w:r>
      <w:r w:rsidR="004B2A6D">
        <w:rPr>
          <w:rFonts w:ascii="Times New Roman" w:hAnsi="Times New Roman" w:cs="Times New Roman"/>
          <w:sz w:val="24"/>
          <w:szCs w:val="24"/>
        </w:rPr>
        <w:t xml:space="preserve">ия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слабослышащего ребенка, структуры дефекта, индивидуа</w:t>
      </w:r>
      <w:r w:rsidR="004B2A6D">
        <w:rPr>
          <w:rFonts w:ascii="Times New Roman" w:hAnsi="Times New Roman" w:cs="Times New Roman"/>
          <w:sz w:val="24"/>
          <w:szCs w:val="24"/>
        </w:rPr>
        <w:t xml:space="preserve">льных особенностей. Здесь также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нашли отражение основные виды детской деятельности и </w:t>
      </w:r>
      <w:r w:rsidR="004B2A6D">
        <w:rPr>
          <w:rFonts w:ascii="Times New Roman" w:hAnsi="Times New Roman" w:cs="Times New Roman"/>
          <w:sz w:val="24"/>
          <w:szCs w:val="24"/>
        </w:rPr>
        <w:t xml:space="preserve">развивающие факторы, заложенные </w:t>
      </w:r>
      <w:r w:rsidRPr="004B2A6D">
        <w:rPr>
          <w:rFonts w:ascii="Times New Roman" w:hAnsi="Times New Roman" w:cs="Times New Roman"/>
          <w:sz w:val="24"/>
          <w:szCs w:val="24"/>
        </w:rPr>
        <w:t>в каждом из них.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раскрыта последовательность формирования речи как средства общения и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познания окружающего мира, использование разн</w:t>
      </w:r>
      <w:r w:rsidR="004B2A6D">
        <w:rPr>
          <w:rFonts w:ascii="Times New Roman" w:hAnsi="Times New Roman" w:cs="Times New Roman"/>
          <w:sz w:val="24"/>
          <w:szCs w:val="24"/>
        </w:rPr>
        <w:t xml:space="preserve">ых форм словесной речи (устной, </w:t>
      </w:r>
      <w:r w:rsidRPr="004B2A6D">
        <w:rPr>
          <w:rFonts w:ascii="Times New Roman" w:hAnsi="Times New Roman" w:cs="Times New Roman"/>
          <w:sz w:val="24"/>
          <w:szCs w:val="24"/>
        </w:rPr>
        <w:t>письменной) в зависимости от этапа обучения.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1.1. Цель и задачи реализации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 Программы -создание системы комплексной пом</w:t>
      </w:r>
      <w:r w:rsidR="004B2A6D">
        <w:rPr>
          <w:rFonts w:ascii="Times New Roman" w:hAnsi="Times New Roman" w:cs="Times New Roman"/>
          <w:sz w:val="24"/>
          <w:szCs w:val="24"/>
        </w:rPr>
        <w:t xml:space="preserve">ощи ребенку с нарушением слуха, </w:t>
      </w:r>
      <w:r w:rsidRPr="004B2A6D">
        <w:rPr>
          <w:rFonts w:ascii="Times New Roman" w:hAnsi="Times New Roman" w:cs="Times New Roman"/>
          <w:sz w:val="24"/>
          <w:szCs w:val="24"/>
        </w:rPr>
        <w:t>обучающемуся в освоении основной образователь</w:t>
      </w:r>
      <w:r w:rsidR="004B2A6D"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</w:t>
      </w:r>
      <w:r w:rsidRPr="004B2A6D">
        <w:rPr>
          <w:rFonts w:ascii="Times New Roman" w:hAnsi="Times New Roman" w:cs="Times New Roman"/>
          <w:sz w:val="24"/>
          <w:szCs w:val="24"/>
        </w:rPr>
        <w:t>образования, коррекция недостатков в физическ</w:t>
      </w:r>
      <w:r w:rsidR="004B2A6D">
        <w:rPr>
          <w:rFonts w:ascii="Times New Roman" w:hAnsi="Times New Roman" w:cs="Times New Roman"/>
          <w:sz w:val="24"/>
          <w:szCs w:val="24"/>
        </w:rPr>
        <w:t xml:space="preserve">ом и (или) психическом развитии </w:t>
      </w:r>
      <w:r w:rsidRPr="004B2A6D">
        <w:rPr>
          <w:rFonts w:ascii="Times New Roman" w:hAnsi="Times New Roman" w:cs="Times New Roman"/>
          <w:sz w:val="24"/>
          <w:szCs w:val="24"/>
        </w:rPr>
        <w:t>обучающегося, развитие жизненной компетенции, интегр</w:t>
      </w:r>
      <w:r w:rsidR="004B2A6D">
        <w:rPr>
          <w:rFonts w:ascii="Times New Roman" w:hAnsi="Times New Roman" w:cs="Times New Roman"/>
          <w:sz w:val="24"/>
          <w:szCs w:val="24"/>
        </w:rPr>
        <w:t xml:space="preserve">ация в среду нормально слышащих </w:t>
      </w:r>
      <w:r w:rsidRPr="004B2A6D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A613D3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слабослышащего </w:t>
      </w:r>
      <w:r w:rsidR="00211BB3" w:rsidRPr="004B2A6D">
        <w:rPr>
          <w:rFonts w:ascii="Times New Roman" w:hAnsi="Times New Roman" w:cs="Times New Roman"/>
          <w:sz w:val="24"/>
          <w:szCs w:val="24"/>
        </w:rPr>
        <w:t>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Коррекционная помощь в овладении им Программы;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Специальная организация среды в соответствии с особенностями ограничений здоровья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Специальная педагогическая помощь в фор</w:t>
      </w:r>
      <w:r w:rsidR="00211BB3">
        <w:rPr>
          <w:rFonts w:ascii="Times New Roman" w:hAnsi="Times New Roman" w:cs="Times New Roman"/>
          <w:sz w:val="24"/>
          <w:szCs w:val="24"/>
        </w:rPr>
        <w:t xml:space="preserve">мировании полноценной жизненной </w:t>
      </w:r>
      <w:r w:rsidRPr="004B2A6D">
        <w:rPr>
          <w:rFonts w:ascii="Times New Roman" w:hAnsi="Times New Roman" w:cs="Times New Roman"/>
          <w:sz w:val="24"/>
          <w:szCs w:val="24"/>
        </w:rPr>
        <w:t>компетенции слабослышащих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</w:t>
      </w:r>
      <w:r w:rsidR="00211BB3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слабослышащего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B2A6D">
        <w:rPr>
          <w:rFonts w:ascii="Times New Roman" w:hAnsi="Times New Roman" w:cs="Times New Roman"/>
          <w:sz w:val="24"/>
          <w:szCs w:val="24"/>
        </w:rPr>
        <w:t>Обогащение общего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B2A6D">
        <w:rPr>
          <w:rFonts w:ascii="Times New Roman" w:hAnsi="Times New Roman" w:cs="Times New Roman"/>
          <w:sz w:val="24"/>
          <w:szCs w:val="24"/>
        </w:rPr>
        <w:t>Подготовка к школе.</w:t>
      </w:r>
    </w:p>
    <w:p w:rsidR="004E0E6E" w:rsidRPr="004B2A6D" w:rsidRDefault="004E0E6E" w:rsidP="0021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Решение конкретных задач воспитательно-образовательной работы возможно лишь при</w:t>
      </w:r>
      <w:r w:rsidR="00211BB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условии комплексного подхода к воспитанию, тесной в</w:t>
      </w:r>
      <w:r w:rsidR="00211BB3">
        <w:rPr>
          <w:rFonts w:ascii="Times New Roman" w:hAnsi="Times New Roman" w:cs="Times New Roman"/>
          <w:sz w:val="24"/>
          <w:szCs w:val="24"/>
        </w:rPr>
        <w:t xml:space="preserve">заимосвязи в работе воспитателя </w:t>
      </w:r>
      <w:r w:rsidRPr="004B2A6D">
        <w:rPr>
          <w:rFonts w:ascii="Times New Roman" w:hAnsi="Times New Roman" w:cs="Times New Roman"/>
          <w:sz w:val="24"/>
          <w:szCs w:val="24"/>
        </w:rPr>
        <w:t>группы, а также участия родителей в воспитании ребенка, в реализации единых тр</w:t>
      </w:r>
      <w:r w:rsidR="00211BB3">
        <w:rPr>
          <w:rFonts w:ascii="Times New Roman" w:hAnsi="Times New Roman" w:cs="Times New Roman"/>
          <w:sz w:val="24"/>
          <w:szCs w:val="24"/>
        </w:rPr>
        <w:t xml:space="preserve">ебований к </w:t>
      </w:r>
      <w:r w:rsidRPr="004B2A6D">
        <w:rPr>
          <w:rFonts w:ascii="Times New Roman" w:hAnsi="Times New Roman" w:cs="Times New Roman"/>
          <w:sz w:val="24"/>
          <w:szCs w:val="24"/>
        </w:rPr>
        <w:t>работе с ними. Родителей информируют о продвижениях, ус</w:t>
      </w:r>
      <w:r w:rsidR="00211BB3">
        <w:rPr>
          <w:rFonts w:ascii="Times New Roman" w:hAnsi="Times New Roman" w:cs="Times New Roman"/>
          <w:sz w:val="24"/>
          <w:szCs w:val="24"/>
        </w:rPr>
        <w:t xml:space="preserve">пехах или трудностях в усвоении </w:t>
      </w:r>
      <w:r w:rsidRPr="004B2A6D">
        <w:rPr>
          <w:rFonts w:ascii="Times New Roman" w:hAnsi="Times New Roman" w:cs="Times New Roman"/>
          <w:sz w:val="24"/>
          <w:szCs w:val="24"/>
        </w:rPr>
        <w:t>Программы их ребенком. Во время пребывания ребен</w:t>
      </w:r>
      <w:r w:rsidR="00211BB3">
        <w:rPr>
          <w:rFonts w:ascii="Times New Roman" w:hAnsi="Times New Roman" w:cs="Times New Roman"/>
          <w:sz w:val="24"/>
          <w:szCs w:val="24"/>
        </w:rPr>
        <w:t xml:space="preserve">ка дома (выходные дни) родители </w:t>
      </w:r>
      <w:r w:rsidRPr="004B2A6D">
        <w:rPr>
          <w:rFonts w:ascii="Times New Roman" w:hAnsi="Times New Roman" w:cs="Times New Roman"/>
          <w:sz w:val="24"/>
          <w:szCs w:val="24"/>
        </w:rPr>
        <w:t>осуществляют его воспитание и обучение, ориентируясь на рекомендации воспитателя.</w:t>
      </w:r>
    </w:p>
    <w:p w:rsidR="00211BB3" w:rsidRDefault="00211BB3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Основные принципы и подходы к формированию Программы.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принци</w:t>
      </w:r>
      <w:r w:rsidR="00211BB3">
        <w:rPr>
          <w:rFonts w:ascii="Times New Roman" w:hAnsi="Times New Roman" w:cs="Times New Roman"/>
          <w:sz w:val="24"/>
          <w:szCs w:val="24"/>
        </w:rPr>
        <w:t xml:space="preserve">пами и подходами, определенными </w:t>
      </w:r>
      <w:r w:rsidRPr="004B2A6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дошкольного образования: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-содержание Программы соответствует основным пол</w:t>
      </w:r>
      <w:r w:rsidR="00211BB3">
        <w:rPr>
          <w:rFonts w:ascii="Times New Roman" w:hAnsi="Times New Roman" w:cs="Times New Roman"/>
          <w:sz w:val="24"/>
          <w:szCs w:val="24"/>
        </w:rPr>
        <w:t xml:space="preserve">ожениям возрастной психологии и </w:t>
      </w:r>
      <w:r w:rsidRPr="004B2A6D">
        <w:rPr>
          <w:rFonts w:ascii="Times New Roman" w:hAnsi="Times New Roman" w:cs="Times New Roman"/>
          <w:sz w:val="24"/>
          <w:szCs w:val="24"/>
        </w:rPr>
        <w:t>дошкольной педагогики, при этом имеет возможность реализации в практике дошкольного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-обеспечивает единство воспитательных, развивающих и о</w:t>
      </w:r>
      <w:r w:rsidR="00211BB3">
        <w:rPr>
          <w:rFonts w:ascii="Times New Roman" w:hAnsi="Times New Roman" w:cs="Times New Roman"/>
          <w:sz w:val="24"/>
          <w:szCs w:val="24"/>
        </w:rPr>
        <w:t xml:space="preserve">бучающих целей и задач процесса </w:t>
      </w:r>
      <w:r w:rsidRPr="004B2A6D">
        <w:rPr>
          <w:rFonts w:ascii="Times New Roman" w:hAnsi="Times New Roman" w:cs="Times New Roman"/>
          <w:sz w:val="24"/>
          <w:szCs w:val="24"/>
        </w:rPr>
        <w:t>образования ребенка дошкольного возраста; пред</w:t>
      </w:r>
      <w:r w:rsidR="00211BB3">
        <w:rPr>
          <w:rFonts w:ascii="Times New Roman" w:hAnsi="Times New Roman" w:cs="Times New Roman"/>
          <w:sz w:val="24"/>
          <w:szCs w:val="24"/>
        </w:rPr>
        <w:t xml:space="preserve">усматривает решение программных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образовательных задач в совместной деятельности взро</w:t>
      </w:r>
      <w:r w:rsidR="00211BB3">
        <w:rPr>
          <w:rFonts w:ascii="Times New Roman" w:hAnsi="Times New Roman" w:cs="Times New Roman"/>
          <w:sz w:val="24"/>
          <w:szCs w:val="24"/>
        </w:rPr>
        <w:t xml:space="preserve">слого и детей, и самостоятельной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ребенка не только в рамках непосредственно о</w:t>
      </w:r>
      <w:r w:rsidR="00211BB3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деятельности, но </w:t>
      </w:r>
      <w:r w:rsidRPr="004B2A6D">
        <w:rPr>
          <w:rFonts w:ascii="Times New Roman" w:hAnsi="Times New Roman" w:cs="Times New Roman"/>
          <w:sz w:val="24"/>
          <w:szCs w:val="24"/>
        </w:rPr>
        <w:t>и при проведении режимных моментов в соответ</w:t>
      </w:r>
      <w:r w:rsidR="00211BB3">
        <w:rPr>
          <w:rFonts w:ascii="Times New Roman" w:hAnsi="Times New Roman" w:cs="Times New Roman"/>
          <w:sz w:val="24"/>
          <w:szCs w:val="24"/>
        </w:rPr>
        <w:t xml:space="preserve">ствии со спецификой дошкольного </w:t>
      </w:r>
      <w:r w:rsidRPr="004B2A6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-предполагает построение образовательного процесса на ад</w:t>
      </w:r>
      <w:r w:rsidR="00211BB3">
        <w:rPr>
          <w:rFonts w:ascii="Times New Roman" w:hAnsi="Times New Roman" w:cs="Times New Roman"/>
          <w:sz w:val="24"/>
          <w:szCs w:val="24"/>
        </w:rPr>
        <w:t xml:space="preserve">екватных возрасту формах работы </w:t>
      </w:r>
      <w:r w:rsidRPr="004B2A6D">
        <w:rPr>
          <w:rFonts w:ascii="Times New Roman" w:hAnsi="Times New Roman" w:cs="Times New Roman"/>
          <w:sz w:val="24"/>
          <w:szCs w:val="24"/>
        </w:rPr>
        <w:t>с детьми.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Специфические принципы воспитания и обучения дошкольников с недостатками слуха: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единства воспитательных, коррекционно-развив</w:t>
      </w:r>
      <w:r w:rsidR="00A82909">
        <w:rPr>
          <w:rFonts w:ascii="Times New Roman" w:hAnsi="Times New Roman" w:cs="Times New Roman"/>
          <w:sz w:val="24"/>
          <w:szCs w:val="24"/>
        </w:rPr>
        <w:t xml:space="preserve">ающих и обучающих целей и задач </w:t>
      </w:r>
      <w:r w:rsidRPr="004B2A6D">
        <w:rPr>
          <w:rFonts w:ascii="Times New Roman" w:hAnsi="Times New Roman" w:cs="Times New Roman"/>
          <w:sz w:val="24"/>
          <w:szCs w:val="24"/>
        </w:rPr>
        <w:t>процесса образования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научной обоснованности и практической применимости;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доступности, учета уровня психического развития ребенка с нарушением слуха,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структуры дефекта, индивидуальных особенно</w:t>
      </w:r>
      <w:r w:rsidR="00A82909">
        <w:rPr>
          <w:rFonts w:ascii="Times New Roman" w:hAnsi="Times New Roman" w:cs="Times New Roman"/>
          <w:sz w:val="24"/>
          <w:szCs w:val="24"/>
        </w:rPr>
        <w:t xml:space="preserve">стей в построении коррекционно-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использования остаточного слуха и применения звукоусиливающей аппаратуры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индивидуального пользования, индивидуального слухового аппарата;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активности, инициативности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 развитии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ведущей роли личностного развития по </w:t>
      </w:r>
      <w:r w:rsidR="00A82909">
        <w:rPr>
          <w:rFonts w:ascii="Times New Roman" w:hAnsi="Times New Roman" w:cs="Times New Roman"/>
          <w:sz w:val="24"/>
          <w:szCs w:val="24"/>
        </w:rPr>
        <w:t xml:space="preserve">отношению к интеллектуальному и </w:t>
      </w:r>
      <w:r w:rsidRPr="004B2A6D">
        <w:rPr>
          <w:rFonts w:ascii="Times New Roman" w:hAnsi="Times New Roman" w:cs="Times New Roman"/>
          <w:sz w:val="24"/>
          <w:szCs w:val="24"/>
        </w:rPr>
        <w:t>физическому;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уникальности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развития ребенка в дошкольном детстве;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комплексно-тематический принцип построения образовательного процесса.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подходы к формированию </w:t>
      </w:r>
      <w:r w:rsidR="00A82909" w:rsidRPr="004B2A6D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* Программа сформирована на основе требований </w:t>
      </w:r>
      <w:r w:rsidR="00A82909">
        <w:rPr>
          <w:rFonts w:ascii="Times New Roman" w:hAnsi="Times New Roman" w:cs="Times New Roman"/>
          <w:sz w:val="24"/>
          <w:szCs w:val="24"/>
        </w:rPr>
        <w:t xml:space="preserve">ФГОС, предъявляемых к структуре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и ее объему.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Программа определяет содержание и организацию образов</w:t>
      </w:r>
      <w:r w:rsidR="00A82909">
        <w:rPr>
          <w:rFonts w:ascii="Times New Roman" w:hAnsi="Times New Roman" w:cs="Times New Roman"/>
          <w:sz w:val="24"/>
          <w:szCs w:val="24"/>
        </w:rPr>
        <w:t xml:space="preserve">ательной деятельности на уровне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Программа обеспечивает развитие личности ребенка дошкольного возраста с нарушением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слуха в различных видах общения и деятельности с учетом</w:t>
      </w:r>
      <w:r w:rsidR="00A82909">
        <w:rPr>
          <w:rFonts w:ascii="Times New Roman" w:hAnsi="Times New Roman" w:cs="Times New Roman"/>
          <w:sz w:val="24"/>
          <w:szCs w:val="24"/>
        </w:rPr>
        <w:t xml:space="preserve"> их возрастных, индивидуальных, </w:t>
      </w:r>
      <w:r w:rsidRPr="004B2A6D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создание условий развития ребенка с нарушением слуха, открывающих возможности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его позитивной социализации, его личностного развития, р</w:t>
      </w:r>
      <w:r w:rsidR="00A82909">
        <w:rPr>
          <w:rFonts w:ascii="Times New Roman" w:hAnsi="Times New Roman" w:cs="Times New Roman"/>
          <w:sz w:val="24"/>
          <w:szCs w:val="24"/>
        </w:rPr>
        <w:t xml:space="preserve">азвития инициативы и творческих </w:t>
      </w:r>
      <w:r w:rsidRPr="004B2A6D">
        <w:rPr>
          <w:rFonts w:ascii="Times New Roman" w:hAnsi="Times New Roman" w:cs="Times New Roman"/>
          <w:sz w:val="24"/>
          <w:szCs w:val="24"/>
        </w:rPr>
        <w:t>способностей на основе сотрудничества со взрослыми и</w:t>
      </w:r>
      <w:r w:rsidR="00A82909">
        <w:rPr>
          <w:rFonts w:ascii="Times New Roman" w:hAnsi="Times New Roman" w:cs="Times New Roman"/>
          <w:sz w:val="24"/>
          <w:szCs w:val="24"/>
        </w:rPr>
        <w:t xml:space="preserve"> сверстниками и соответствующим </w:t>
      </w:r>
      <w:r w:rsidRPr="004B2A6D">
        <w:rPr>
          <w:rFonts w:ascii="Times New Roman" w:hAnsi="Times New Roman" w:cs="Times New Roman"/>
          <w:sz w:val="24"/>
          <w:szCs w:val="24"/>
        </w:rPr>
        <w:t>возрасту видам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на создание развивающей образовательной среды, которая представляет собой систему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условий социализации и индивидуализации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учитываются: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индивидуальные потребности ребенка, связанные с его ж</w:t>
      </w:r>
      <w:r w:rsidR="00A82909">
        <w:rPr>
          <w:rFonts w:ascii="Times New Roman" w:hAnsi="Times New Roman" w:cs="Times New Roman"/>
          <w:sz w:val="24"/>
          <w:szCs w:val="24"/>
        </w:rPr>
        <w:t xml:space="preserve">изненной ситуацией и состоянием </w:t>
      </w:r>
      <w:r w:rsidRPr="004B2A6D">
        <w:rPr>
          <w:rFonts w:ascii="Times New Roman" w:hAnsi="Times New Roman" w:cs="Times New Roman"/>
          <w:sz w:val="24"/>
          <w:szCs w:val="24"/>
        </w:rPr>
        <w:t>здоровья;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возможности освоения ребенком Программы на разных этапах ее реализации.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успешной реализации Программы должны быть обеспечены следующие психолого-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педагогические условия: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уважение педагогов к человеческому достоинству воспитанников, формирование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поддержка их положительной самооценки, уверенности в собственных возможностях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способностях;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форм и методов работы с деть</w:t>
      </w:r>
      <w:r w:rsidR="00A82909">
        <w:rPr>
          <w:rFonts w:ascii="Times New Roman" w:hAnsi="Times New Roman" w:cs="Times New Roman"/>
          <w:sz w:val="24"/>
          <w:szCs w:val="24"/>
        </w:rPr>
        <w:t xml:space="preserve">ми,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соответствующих их возрастным и индивидуальным </w:t>
      </w:r>
      <w:r w:rsidR="00A82909" w:rsidRPr="004B2A6D">
        <w:rPr>
          <w:rFonts w:ascii="Times New Roman" w:hAnsi="Times New Roman" w:cs="Times New Roman"/>
          <w:sz w:val="24"/>
          <w:szCs w:val="24"/>
        </w:rPr>
        <w:t>особенностям;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основе вз</w:t>
      </w:r>
      <w:r w:rsidR="00A82909">
        <w:rPr>
          <w:rFonts w:ascii="Times New Roman" w:hAnsi="Times New Roman" w:cs="Times New Roman"/>
          <w:sz w:val="24"/>
          <w:szCs w:val="24"/>
        </w:rPr>
        <w:t xml:space="preserve">аимодействия взрослых с детьми, </w:t>
      </w:r>
      <w:r w:rsidRPr="004B2A6D">
        <w:rPr>
          <w:rFonts w:ascii="Times New Roman" w:hAnsi="Times New Roman" w:cs="Times New Roman"/>
          <w:sz w:val="24"/>
          <w:szCs w:val="24"/>
        </w:rPr>
        <w:t>ориентированного на интересы и возможности каждого ре</w:t>
      </w:r>
      <w:r w:rsidR="00A82909">
        <w:rPr>
          <w:rFonts w:ascii="Times New Roman" w:hAnsi="Times New Roman" w:cs="Times New Roman"/>
          <w:sz w:val="24"/>
          <w:szCs w:val="24"/>
        </w:rPr>
        <w:t xml:space="preserve">бенка и учитывающего социальную </w:t>
      </w:r>
      <w:r w:rsidRPr="004B2A6D">
        <w:rPr>
          <w:rFonts w:ascii="Times New Roman" w:hAnsi="Times New Roman" w:cs="Times New Roman"/>
          <w:sz w:val="24"/>
          <w:szCs w:val="24"/>
        </w:rPr>
        <w:t>ситуацию его развития;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педагогами положительного, доброжелательного</w:t>
      </w:r>
      <w:r w:rsidR="00A82909">
        <w:rPr>
          <w:rFonts w:ascii="Times New Roman" w:hAnsi="Times New Roman" w:cs="Times New Roman"/>
          <w:sz w:val="24"/>
          <w:szCs w:val="24"/>
        </w:rPr>
        <w:t xml:space="preserve"> отношения детей друг к другу и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взаимодействия детей друг с другом в разных видах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инициативы и самостоятельности ребенка</w:t>
      </w:r>
      <w:r w:rsidR="00A82909">
        <w:rPr>
          <w:rFonts w:ascii="Times New Roman" w:hAnsi="Times New Roman" w:cs="Times New Roman"/>
          <w:sz w:val="24"/>
          <w:szCs w:val="24"/>
        </w:rPr>
        <w:t xml:space="preserve"> в специфических для него видах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возможность выбора ребенком материалов, видов ак</w:t>
      </w:r>
      <w:r w:rsidR="00A82909">
        <w:rPr>
          <w:rFonts w:ascii="Times New Roman" w:hAnsi="Times New Roman" w:cs="Times New Roman"/>
          <w:sz w:val="24"/>
          <w:szCs w:val="24"/>
        </w:rPr>
        <w:t xml:space="preserve">тивности, участников совместной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и общения;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защита ребенка от всех форм физического и психического насилия;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ДОУ и педагогами родителей дошкольника в воспитании ребенка, охране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укреплении его здоровья, вовлечение семьи</w:t>
      </w:r>
      <w:r w:rsidR="00A82909">
        <w:rPr>
          <w:rFonts w:ascii="Times New Roman" w:hAnsi="Times New Roman" w:cs="Times New Roman"/>
          <w:sz w:val="24"/>
          <w:szCs w:val="24"/>
        </w:rPr>
        <w:t xml:space="preserve"> воспитанника в непосредственно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Для получения качественного образования ребенка с нарушением слуха в рамках </w:t>
      </w:r>
      <w:r w:rsidRPr="00A82909">
        <w:rPr>
          <w:rFonts w:ascii="Times New Roman" w:hAnsi="Times New Roman" w:cs="Times New Roman"/>
          <w:sz w:val="24"/>
          <w:szCs w:val="24"/>
        </w:rPr>
        <w:t>реализации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Программы создаются необходимые условия для: ди</w:t>
      </w:r>
      <w:r w:rsidR="00A82909">
        <w:rPr>
          <w:rFonts w:ascii="Times New Roman" w:hAnsi="Times New Roman" w:cs="Times New Roman"/>
          <w:sz w:val="24"/>
          <w:szCs w:val="24"/>
        </w:rPr>
        <w:t xml:space="preserve">агностики и коррекции нарушений </w:t>
      </w:r>
      <w:r w:rsidRPr="004B2A6D">
        <w:rPr>
          <w:rFonts w:ascii="Times New Roman" w:hAnsi="Times New Roman" w:cs="Times New Roman"/>
          <w:sz w:val="24"/>
          <w:szCs w:val="24"/>
        </w:rPr>
        <w:t>развития и социальной их адаптации.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1.3. Характеристика ребенка 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категории детей с нарушениями слуха относятс</w:t>
      </w:r>
      <w:r w:rsidR="00A82909">
        <w:rPr>
          <w:rFonts w:ascii="Times New Roman" w:hAnsi="Times New Roman" w:cs="Times New Roman"/>
          <w:sz w:val="24"/>
          <w:szCs w:val="24"/>
        </w:rPr>
        <w:t xml:space="preserve">я дети со стойким необратимым и </w:t>
      </w:r>
      <w:r w:rsidRPr="004B2A6D">
        <w:rPr>
          <w:rFonts w:ascii="Times New Roman" w:hAnsi="Times New Roman" w:cs="Times New Roman"/>
          <w:sz w:val="24"/>
          <w:szCs w:val="24"/>
        </w:rPr>
        <w:t>двусторонним нарушением слуховой функции, при котор</w:t>
      </w:r>
      <w:r w:rsidR="00A82909">
        <w:rPr>
          <w:rFonts w:ascii="Times New Roman" w:hAnsi="Times New Roman" w:cs="Times New Roman"/>
          <w:sz w:val="24"/>
          <w:szCs w:val="24"/>
        </w:rPr>
        <w:t xml:space="preserve">ом нормальное речевое общение с </w:t>
      </w:r>
      <w:r w:rsidRPr="004B2A6D">
        <w:rPr>
          <w:rFonts w:ascii="Times New Roman" w:hAnsi="Times New Roman" w:cs="Times New Roman"/>
          <w:sz w:val="24"/>
          <w:szCs w:val="24"/>
        </w:rPr>
        <w:t>окружающими затруднено или невозможно.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Дети с нарушенным слухом представляют собой разнородную группу не только по степени,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характеру и времени снижения слуха, но и по уровню общего и речевого развития, наличию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/отсутствию дополнительных нарушений.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России условной границей между тугоухостью и глухотой принято считать 85 дБ (как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среднее арифметическое значение показателей на трех речевых частотах: 500, 1000 и 2000 Гц).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международной классификации снижение слуха разводится по четырем степеням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зависимости от средней его потери на частотах 500 2000 Гц: тугоухость I степени (26 -40 дБ);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тугоухость II степени (41 -55 дБ); тугоухость III степени (56 -70 дБ); тугоухость IV степени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(более 90 дБ).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детском саду обучается 1 ребенок с диагно</w:t>
      </w:r>
      <w:r w:rsidR="00A82909">
        <w:rPr>
          <w:rFonts w:ascii="Times New Roman" w:hAnsi="Times New Roman" w:cs="Times New Roman"/>
          <w:sz w:val="24"/>
          <w:szCs w:val="24"/>
        </w:rPr>
        <w:t>зом (двухсторонняя сенсомоторная</w:t>
      </w:r>
      <w:r w:rsidRPr="004B2A6D">
        <w:rPr>
          <w:rFonts w:ascii="Times New Roman" w:hAnsi="Times New Roman" w:cs="Times New Roman"/>
          <w:sz w:val="24"/>
          <w:szCs w:val="24"/>
        </w:rPr>
        <w:t xml:space="preserve"> т</w:t>
      </w:r>
      <w:r w:rsidR="00A82909">
        <w:rPr>
          <w:rFonts w:ascii="Times New Roman" w:hAnsi="Times New Roman" w:cs="Times New Roman"/>
          <w:sz w:val="24"/>
          <w:szCs w:val="24"/>
        </w:rPr>
        <w:t xml:space="preserve">угоухость 3 </w:t>
      </w:r>
      <w:r w:rsidRPr="004B2A6D">
        <w:rPr>
          <w:rFonts w:ascii="Times New Roman" w:hAnsi="Times New Roman" w:cs="Times New Roman"/>
          <w:sz w:val="24"/>
          <w:szCs w:val="24"/>
        </w:rPr>
        <w:t>степени)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</w:t>
      </w:r>
      <w:r w:rsidR="00A82909">
        <w:rPr>
          <w:rFonts w:ascii="Times New Roman" w:hAnsi="Times New Roman" w:cs="Times New Roman"/>
          <w:sz w:val="24"/>
          <w:szCs w:val="24"/>
        </w:rPr>
        <w:t>ла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бослышащие дети -степень потери слуха не лишает их </w:t>
      </w:r>
      <w:r w:rsidR="00A82909">
        <w:rPr>
          <w:rFonts w:ascii="Times New Roman" w:hAnsi="Times New Roman" w:cs="Times New Roman"/>
          <w:sz w:val="24"/>
          <w:szCs w:val="24"/>
        </w:rPr>
        <w:t xml:space="preserve">самой возможности естественного </w:t>
      </w:r>
      <w:r w:rsidRPr="004B2A6D">
        <w:rPr>
          <w:rFonts w:ascii="Times New Roman" w:hAnsi="Times New Roman" w:cs="Times New Roman"/>
          <w:sz w:val="24"/>
          <w:szCs w:val="24"/>
        </w:rPr>
        <w:t>освоения речи, но осваиваемая при сниженном слухе речь</w:t>
      </w:r>
      <w:r w:rsidR="00A82909">
        <w:rPr>
          <w:rFonts w:ascii="Times New Roman" w:hAnsi="Times New Roman" w:cs="Times New Roman"/>
          <w:sz w:val="24"/>
          <w:szCs w:val="24"/>
        </w:rPr>
        <w:t xml:space="preserve"> обычно имеет ряд специфических </w:t>
      </w:r>
      <w:r w:rsidRPr="004B2A6D">
        <w:rPr>
          <w:rFonts w:ascii="Times New Roman" w:hAnsi="Times New Roman" w:cs="Times New Roman"/>
          <w:sz w:val="24"/>
          <w:szCs w:val="24"/>
        </w:rPr>
        <w:t>особенностей, требующих коррекции в процессе обучения. Эти дети слышат не хуже, а иначе.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Объясняется это чрезвычайным многообразием проя</w:t>
      </w:r>
      <w:r w:rsidR="00A82909">
        <w:rPr>
          <w:rFonts w:ascii="Times New Roman" w:hAnsi="Times New Roman" w:cs="Times New Roman"/>
          <w:sz w:val="24"/>
          <w:szCs w:val="24"/>
        </w:rPr>
        <w:t xml:space="preserve">влений слуховой недостаточности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большим спектром тугоухости, разными уровнями </w:t>
      </w:r>
      <w:proofErr w:type="spellStart"/>
      <w:r w:rsidR="00A82909" w:rsidRPr="004B2A6D">
        <w:rPr>
          <w:rFonts w:ascii="Times New Roman" w:hAnsi="Times New Roman" w:cs="Times New Roman"/>
          <w:sz w:val="24"/>
          <w:szCs w:val="24"/>
        </w:rPr>
        <w:t>сфо</w:t>
      </w:r>
      <w:r w:rsidR="00A82909">
        <w:rPr>
          <w:rFonts w:ascii="Times New Roman" w:hAnsi="Times New Roman" w:cs="Times New Roman"/>
          <w:sz w:val="24"/>
          <w:szCs w:val="24"/>
        </w:rPr>
        <w:t>рмированности</w:t>
      </w:r>
      <w:proofErr w:type="spellEnd"/>
      <w:r w:rsidR="00A82909">
        <w:rPr>
          <w:rFonts w:ascii="Times New Roman" w:hAnsi="Times New Roman" w:cs="Times New Roman"/>
          <w:sz w:val="24"/>
          <w:szCs w:val="24"/>
        </w:rPr>
        <w:t xml:space="preserve"> навыков слухового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При этом важно отметить, что многие слабослышащие дети, обла</w:t>
      </w:r>
      <w:r w:rsidR="00A82909">
        <w:rPr>
          <w:rFonts w:ascii="Times New Roman" w:hAnsi="Times New Roman" w:cs="Times New Roman"/>
          <w:sz w:val="24"/>
          <w:szCs w:val="24"/>
        </w:rPr>
        <w:t xml:space="preserve">дая различными </w:t>
      </w:r>
      <w:r w:rsidRPr="004B2A6D">
        <w:rPr>
          <w:rFonts w:ascii="Times New Roman" w:hAnsi="Times New Roman" w:cs="Times New Roman"/>
          <w:sz w:val="24"/>
          <w:szCs w:val="24"/>
        </w:rPr>
        <w:t>степенями сохранного слуха, не умеют пользоваться им в целях познания и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Дефицит слуховой информации порождает различные</w:t>
      </w:r>
      <w:r w:rsidR="00A82909">
        <w:rPr>
          <w:rFonts w:ascii="Times New Roman" w:hAnsi="Times New Roman" w:cs="Times New Roman"/>
          <w:sz w:val="24"/>
          <w:szCs w:val="24"/>
        </w:rPr>
        <w:t xml:space="preserve"> отклонения в речевом развитии, </w:t>
      </w:r>
      <w:r w:rsidRPr="004B2A6D">
        <w:rPr>
          <w:rFonts w:ascii="Times New Roman" w:hAnsi="Times New Roman" w:cs="Times New Roman"/>
          <w:sz w:val="24"/>
          <w:szCs w:val="24"/>
        </w:rPr>
        <w:t>которое зависит от многих факторов, таких как степень и сроки снижения слуха, уро</w:t>
      </w:r>
      <w:r w:rsidR="00A82909">
        <w:rPr>
          <w:rFonts w:ascii="Times New Roman" w:hAnsi="Times New Roman" w:cs="Times New Roman"/>
          <w:sz w:val="24"/>
          <w:szCs w:val="24"/>
        </w:rPr>
        <w:t xml:space="preserve">вень </w:t>
      </w:r>
      <w:r w:rsidRPr="004B2A6D">
        <w:rPr>
          <w:rFonts w:ascii="Times New Roman" w:hAnsi="Times New Roman" w:cs="Times New Roman"/>
          <w:sz w:val="24"/>
          <w:szCs w:val="24"/>
        </w:rPr>
        <w:t>общего психического развития, наличие педагогической помощи, речевая среда, в которой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находился ребенок.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Многообразные сочетания этих фактов обусловливают вариативность речевого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Многие слабослышащие дети не понимают обращенной к ним речи и ориентируются в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общении на такие факторы, как действия, естественные </w:t>
      </w:r>
      <w:r w:rsidR="00A82909">
        <w:rPr>
          <w:rFonts w:ascii="Times New Roman" w:hAnsi="Times New Roman" w:cs="Times New Roman"/>
          <w:sz w:val="24"/>
          <w:szCs w:val="24"/>
        </w:rPr>
        <w:t xml:space="preserve">жесты и эмоции взрослых. Дети с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легкой и средней степенью тугоухости могли бы пон</w:t>
      </w:r>
      <w:r w:rsidR="00A82909">
        <w:rPr>
          <w:rFonts w:ascii="Times New Roman" w:hAnsi="Times New Roman" w:cs="Times New Roman"/>
          <w:sz w:val="24"/>
          <w:szCs w:val="24"/>
        </w:rPr>
        <w:t xml:space="preserve">имать окружающих, но нередко их </w:t>
      </w:r>
      <w:r w:rsidRPr="004B2A6D">
        <w:rPr>
          <w:rFonts w:ascii="Times New Roman" w:hAnsi="Times New Roman" w:cs="Times New Roman"/>
          <w:sz w:val="24"/>
          <w:szCs w:val="24"/>
        </w:rPr>
        <w:t>восприятие речи приобретает искаженный характер из-за не различения близких</w:t>
      </w:r>
      <w:r w:rsidR="00A82909">
        <w:rPr>
          <w:rFonts w:ascii="Times New Roman" w:hAnsi="Times New Roman" w:cs="Times New Roman"/>
          <w:sz w:val="24"/>
          <w:szCs w:val="24"/>
        </w:rPr>
        <w:t xml:space="preserve"> по звучанию </w:t>
      </w:r>
      <w:r w:rsidRPr="004B2A6D">
        <w:rPr>
          <w:rFonts w:ascii="Times New Roman" w:hAnsi="Times New Roman" w:cs="Times New Roman"/>
          <w:sz w:val="24"/>
          <w:szCs w:val="24"/>
        </w:rPr>
        <w:t>слов и фраз. Искаженное восприятие речи окружающих, ог</w:t>
      </w:r>
      <w:r w:rsidR="00A82909">
        <w:rPr>
          <w:rFonts w:ascii="Times New Roman" w:hAnsi="Times New Roman" w:cs="Times New Roman"/>
          <w:sz w:val="24"/>
          <w:szCs w:val="24"/>
        </w:rPr>
        <w:t xml:space="preserve">раниченность словарного запаса, </w:t>
      </w:r>
      <w:r w:rsidRPr="004B2A6D">
        <w:rPr>
          <w:rFonts w:ascii="Times New Roman" w:hAnsi="Times New Roman" w:cs="Times New Roman"/>
          <w:sz w:val="24"/>
          <w:szCs w:val="24"/>
        </w:rPr>
        <w:t>неумение выразить себя -все это нарушает общение с дру</w:t>
      </w:r>
      <w:r w:rsidR="00A82909">
        <w:rPr>
          <w:rFonts w:ascii="Times New Roman" w:hAnsi="Times New Roman" w:cs="Times New Roman"/>
          <w:sz w:val="24"/>
          <w:szCs w:val="24"/>
        </w:rPr>
        <w:t xml:space="preserve">гими детьми и со взрослыми, что </w:t>
      </w:r>
      <w:r w:rsidRPr="004B2A6D">
        <w:rPr>
          <w:rFonts w:ascii="Times New Roman" w:hAnsi="Times New Roman" w:cs="Times New Roman"/>
          <w:sz w:val="24"/>
          <w:szCs w:val="24"/>
        </w:rPr>
        <w:t>отрицательно сказывается на познавательном развитии и на формировании личности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 тем, по мере взросления постепенно развиваются и умение поддерживать речевой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контакт, и способность к оценке собственных действий</w:t>
      </w:r>
      <w:r w:rsidR="00A82909">
        <w:rPr>
          <w:rFonts w:ascii="Times New Roman" w:hAnsi="Times New Roman" w:cs="Times New Roman"/>
          <w:sz w:val="24"/>
          <w:szCs w:val="24"/>
        </w:rPr>
        <w:t xml:space="preserve"> и поступков. В связи с потерей </w:t>
      </w:r>
      <w:r w:rsidRPr="004B2A6D">
        <w:rPr>
          <w:rFonts w:ascii="Times New Roman" w:hAnsi="Times New Roman" w:cs="Times New Roman"/>
          <w:sz w:val="24"/>
          <w:szCs w:val="24"/>
        </w:rPr>
        <w:t>слуховых ощущений и восприятий особую роль приобретают зрительные ощуще</w:t>
      </w:r>
      <w:r w:rsidR="00A82909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Зрительный анализатор ребенка с наруш</w:t>
      </w:r>
      <w:r w:rsidR="00A82909">
        <w:rPr>
          <w:rFonts w:ascii="Times New Roman" w:hAnsi="Times New Roman" w:cs="Times New Roman"/>
          <w:sz w:val="24"/>
          <w:szCs w:val="24"/>
        </w:rPr>
        <w:t xml:space="preserve">ением слуха становится ведущим, </w:t>
      </w:r>
      <w:r w:rsidRPr="004B2A6D">
        <w:rPr>
          <w:rFonts w:ascii="Times New Roman" w:hAnsi="Times New Roman" w:cs="Times New Roman"/>
          <w:sz w:val="24"/>
          <w:szCs w:val="24"/>
        </w:rPr>
        <w:t>главным в познании окружающего мира и в овладен</w:t>
      </w:r>
      <w:r w:rsidR="00A82909">
        <w:rPr>
          <w:rFonts w:ascii="Times New Roman" w:hAnsi="Times New Roman" w:cs="Times New Roman"/>
          <w:sz w:val="24"/>
          <w:szCs w:val="24"/>
        </w:rPr>
        <w:t xml:space="preserve">ии речью. Зрительные ощущения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восприятия у ребенка развиты не хуже, чем у слышащих </w:t>
      </w:r>
      <w:r w:rsidR="00A82909">
        <w:rPr>
          <w:rFonts w:ascii="Times New Roman" w:hAnsi="Times New Roman" w:cs="Times New Roman"/>
          <w:sz w:val="24"/>
          <w:szCs w:val="24"/>
        </w:rPr>
        <w:t xml:space="preserve">детей, а в ряде случаев развиты </w:t>
      </w:r>
      <w:r w:rsidRPr="004B2A6D">
        <w:rPr>
          <w:rFonts w:ascii="Times New Roman" w:hAnsi="Times New Roman" w:cs="Times New Roman"/>
          <w:sz w:val="24"/>
          <w:szCs w:val="24"/>
        </w:rPr>
        <w:t>лучше. Такие дети часто подмечают такие детали и тонкос</w:t>
      </w:r>
      <w:r w:rsidR="00A82909">
        <w:rPr>
          <w:rFonts w:ascii="Times New Roman" w:hAnsi="Times New Roman" w:cs="Times New Roman"/>
          <w:sz w:val="24"/>
          <w:szCs w:val="24"/>
        </w:rPr>
        <w:t xml:space="preserve">ти окружающего мира, на которые </w:t>
      </w:r>
      <w:r w:rsidRPr="004B2A6D">
        <w:rPr>
          <w:rFonts w:ascii="Times New Roman" w:hAnsi="Times New Roman" w:cs="Times New Roman"/>
          <w:sz w:val="24"/>
          <w:szCs w:val="24"/>
        </w:rPr>
        <w:t>не обращает внимания слышащий ребенок, могут восприни</w:t>
      </w:r>
      <w:r w:rsidR="00A82909">
        <w:rPr>
          <w:rFonts w:ascii="Times New Roman" w:hAnsi="Times New Roman" w:cs="Times New Roman"/>
          <w:sz w:val="24"/>
          <w:szCs w:val="24"/>
        </w:rPr>
        <w:t xml:space="preserve">мать речь говорящего, опираясь, </w:t>
      </w:r>
      <w:r w:rsidRPr="004B2A6D">
        <w:rPr>
          <w:rFonts w:ascii="Times New Roman" w:hAnsi="Times New Roman" w:cs="Times New Roman"/>
          <w:sz w:val="24"/>
          <w:szCs w:val="24"/>
        </w:rPr>
        <w:t>главным образом, на зрительные восприятия. Каждая</w:t>
      </w:r>
      <w:r w:rsidR="00A82909">
        <w:rPr>
          <w:rFonts w:ascii="Times New Roman" w:hAnsi="Times New Roman" w:cs="Times New Roman"/>
          <w:sz w:val="24"/>
          <w:szCs w:val="24"/>
        </w:rPr>
        <w:t xml:space="preserve"> фонема нашего языка имеет свой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соответствующий артикулярный образ. Он зрительно воспринимает и запоминает этот образ.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дальнейшем в процессе длительных упражнений р</w:t>
      </w:r>
      <w:r w:rsidR="00A82909">
        <w:rPr>
          <w:rFonts w:ascii="Times New Roman" w:hAnsi="Times New Roman" w:cs="Times New Roman"/>
          <w:sz w:val="24"/>
          <w:szCs w:val="24"/>
        </w:rPr>
        <w:t xml:space="preserve">ебенок с нарушением слуха может </w:t>
      </w:r>
      <w:r w:rsidRPr="004B2A6D">
        <w:rPr>
          <w:rFonts w:ascii="Times New Roman" w:hAnsi="Times New Roman" w:cs="Times New Roman"/>
          <w:sz w:val="24"/>
          <w:szCs w:val="24"/>
        </w:rPr>
        <w:t>различать зрительно артикуляторные образы целых слов. Двигательные ощущения играют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важную роль в овладении детьми устной речью. </w:t>
      </w:r>
      <w:r w:rsidR="00A82909">
        <w:rPr>
          <w:rFonts w:ascii="Times New Roman" w:hAnsi="Times New Roman" w:cs="Times New Roman"/>
          <w:sz w:val="24"/>
          <w:szCs w:val="24"/>
        </w:rPr>
        <w:t xml:space="preserve">Слышащий ребенок при ошибке или </w:t>
      </w:r>
      <w:r w:rsidRPr="004B2A6D">
        <w:rPr>
          <w:rFonts w:ascii="Times New Roman" w:hAnsi="Times New Roman" w:cs="Times New Roman"/>
          <w:sz w:val="24"/>
          <w:szCs w:val="24"/>
        </w:rPr>
        <w:t>неправильном произношении звука для исправления п</w:t>
      </w:r>
      <w:r w:rsidR="00A82909">
        <w:rPr>
          <w:rFonts w:ascii="Times New Roman" w:hAnsi="Times New Roman" w:cs="Times New Roman"/>
          <w:sz w:val="24"/>
          <w:szCs w:val="24"/>
        </w:rPr>
        <w:t xml:space="preserve">ользуется слуховым контролем, а </w:t>
      </w:r>
      <w:r w:rsidRPr="004B2A6D">
        <w:rPr>
          <w:rFonts w:ascii="Times New Roman" w:hAnsi="Times New Roman" w:cs="Times New Roman"/>
          <w:sz w:val="24"/>
          <w:szCs w:val="24"/>
        </w:rPr>
        <w:t>ребенок с нарушением слуха опираются на кинестет</w:t>
      </w:r>
      <w:r w:rsidR="00A82909">
        <w:rPr>
          <w:rFonts w:ascii="Times New Roman" w:hAnsi="Times New Roman" w:cs="Times New Roman"/>
          <w:sz w:val="24"/>
          <w:szCs w:val="24"/>
        </w:rPr>
        <w:t xml:space="preserve">ические ощущения, получаемые от </w:t>
      </w:r>
      <w:r w:rsidRPr="004B2A6D">
        <w:rPr>
          <w:rFonts w:ascii="Times New Roman" w:hAnsi="Times New Roman" w:cs="Times New Roman"/>
          <w:sz w:val="24"/>
          <w:szCs w:val="24"/>
        </w:rPr>
        <w:t>движений артикуляторного аппарата. Двигательные ощущен</w:t>
      </w:r>
      <w:r w:rsidR="00A82909">
        <w:rPr>
          <w:rFonts w:ascii="Times New Roman" w:hAnsi="Times New Roman" w:cs="Times New Roman"/>
          <w:sz w:val="24"/>
          <w:szCs w:val="24"/>
        </w:rPr>
        <w:t>ия у детей с нарушением слуха -</w:t>
      </w:r>
      <w:r w:rsidRPr="004B2A6D">
        <w:rPr>
          <w:rFonts w:ascii="Times New Roman" w:hAnsi="Times New Roman" w:cs="Times New Roman"/>
          <w:sz w:val="24"/>
          <w:szCs w:val="24"/>
        </w:rPr>
        <w:t>средство самоконтроля, база, на которой формирует</w:t>
      </w:r>
      <w:r w:rsidR="00A82909">
        <w:rPr>
          <w:rFonts w:ascii="Times New Roman" w:hAnsi="Times New Roman" w:cs="Times New Roman"/>
          <w:sz w:val="24"/>
          <w:szCs w:val="24"/>
        </w:rPr>
        <w:t xml:space="preserve">ся речь. Существует зависимость </w:t>
      </w:r>
      <w:r w:rsidRPr="004B2A6D">
        <w:rPr>
          <w:rFonts w:ascii="Times New Roman" w:hAnsi="Times New Roman" w:cs="Times New Roman"/>
          <w:sz w:val="24"/>
          <w:szCs w:val="24"/>
        </w:rPr>
        <w:t>запоминания от способа предъявления материала. Зн</w:t>
      </w:r>
      <w:r w:rsidR="00A82909">
        <w:rPr>
          <w:rFonts w:ascii="Times New Roman" w:hAnsi="Times New Roman" w:cs="Times New Roman"/>
          <w:sz w:val="24"/>
          <w:szCs w:val="24"/>
        </w:rPr>
        <w:t xml:space="preserve">ачительно хуже запоминаются ими </w:t>
      </w:r>
      <w:r w:rsidRPr="004B2A6D">
        <w:rPr>
          <w:rFonts w:ascii="Times New Roman" w:hAnsi="Times New Roman" w:cs="Times New Roman"/>
          <w:sz w:val="24"/>
          <w:szCs w:val="24"/>
        </w:rPr>
        <w:t>объекты, которые предъявляются им по частям, не цел</w:t>
      </w:r>
      <w:r w:rsidR="00A82909">
        <w:rPr>
          <w:rFonts w:ascii="Times New Roman" w:hAnsi="Times New Roman" w:cs="Times New Roman"/>
          <w:sz w:val="24"/>
          <w:szCs w:val="24"/>
        </w:rPr>
        <w:t xml:space="preserve">иком, по сравнению со слышащими </w:t>
      </w:r>
      <w:r w:rsidRPr="004B2A6D">
        <w:rPr>
          <w:rFonts w:ascii="Times New Roman" w:hAnsi="Times New Roman" w:cs="Times New Roman"/>
          <w:sz w:val="24"/>
          <w:szCs w:val="24"/>
        </w:rPr>
        <w:t>сверстниками. Ему труднее мысленно воссоздавать обр</w:t>
      </w:r>
      <w:r w:rsidR="00A82909">
        <w:rPr>
          <w:rFonts w:ascii="Times New Roman" w:hAnsi="Times New Roman" w:cs="Times New Roman"/>
          <w:sz w:val="24"/>
          <w:szCs w:val="24"/>
        </w:rPr>
        <w:t xml:space="preserve">аз фигуры без непосредственного </w:t>
      </w:r>
      <w:r w:rsidRPr="004B2A6D">
        <w:rPr>
          <w:rFonts w:ascii="Times New Roman" w:hAnsi="Times New Roman" w:cs="Times New Roman"/>
          <w:sz w:val="24"/>
          <w:szCs w:val="24"/>
        </w:rPr>
        <w:t>восприятия целой фигуры. При предъявлении целой фигу</w:t>
      </w:r>
      <w:r w:rsidR="00A82909">
        <w:rPr>
          <w:rFonts w:ascii="Times New Roman" w:hAnsi="Times New Roman" w:cs="Times New Roman"/>
          <w:sz w:val="24"/>
          <w:szCs w:val="24"/>
        </w:rPr>
        <w:t xml:space="preserve">ры запоминание не имеет больших </w:t>
      </w:r>
      <w:r w:rsidRPr="004B2A6D">
        <w:rPr>
          <w:rFonts w:ascii="Times New Roman" w:hAnsi="Times New Roman" w:cs="Times New Roman"/>
          <w:sz w:val="24"/>
          <w:szCs w:val="24"/>
        </w:rPr>
        <w:t>отличий от запоминания слышащих. У ребенка с наруш</w:t>
      </w:r>
      <w:r w:rsidR="00A82909">
        <w:rPr>
          <w:rFonts w:ascii="Times New Roman" w:hAnsi="Times New Roman" w:cs="Times New Roman"/>
          <w:sz w:val="24"/>
          <w:szCs w:val="24"/>
        </w:rPr>
        <w:t xml:space="preserve">ением слуха, который овладевает </w:t>
      </w:r>
      <w:r w:rsidRPr="004B2A6D">
        <w:rPr>
          <w:rFonts w:ascii="Times New Roman" w:hAnsi="Times New Roman" w:cs="Times New Roman"/>
          <w:sz w:val="24"/>
          <w:szCs w:val="24"/>
        </w:rPr>
        <w:t>словесной речью гораздо позже слышащих, именно в раз</w:t>
      </w:r>
      <w:r w:rsidR="00A82909">
        <w:rPr>
          <w:rFonts w:ascii="Times New Roman" w:hAnsi="Times New Roman" w:cs="Times New Roman"/>
          <w:sz w:val="24"/>
          <w:szCs w:val="24"/>
        </w:rPr>
        <w:t xml:space="preserve">витии мыслительной деятельности </w:t>
      </w:r>
      <w:r w:rsidRPr="004B2A6D">
        <w:rPr>
          <w:rFonts w:ascii="Times New Roman" w:hAnsi="Times New Roman" w:cs="Times New Roman"/>
          <w:sz w:val="24"/>
          <w:szCs w:val="24"/>
        </w:rPr>
        <w:t>наблюдается значительно больше специфических особенност</w:t>
      </w:r>
      <w:r w:rsidR="00A82909">
        <w:rPr>
          <w:rFonts w:ascii="Times New Roman" w:hAnsi="Times New Roman" w:cs="Times New Roman"/>
          <w:sz w:val="24"/>
          <w:szCs w:val="24"/>
        </w:rPr>
        <w:t xml:space="preserve">ей, чем в других познавательных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процессах. Такие дети длительное время продолжают </w:t>
      </w:r>
      <w:r w:rsidR="00A82909">
        <w:rPr>
          <w:rFonts w:ascii="Times New Roman" w:hAnsi="Times New Roman" w:cs="Times New Roman"/>
          <w:sz w:val="24"/>
          <w:szCs w:val="24"/>
        </w:rPr>
        <w:t xml:space="preserve">оставаться на ступени наглядно- </w:t>
      </w:r>
      <w:r w:rsidRPr="004B2A6D">
        <w:rPr>
          <w:rFonts w:ascii="Times New Roman" w:hAnsi="Times New Roman" w:cs="Times New Roman"/>
          <w:sz w:val="24"/>
          <w:szCs w:val="24"/>
        </w:rPr>
        <w:t>образного мышления, т.е. мыслят не словами, а образами, картинами.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формировании словесно-логического мышления слабослышащий отстает от слышащего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сверстника, причем это влечет за собой и общее отставание в познавательной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Без специального обучения речь у такого ребенка практичес</w:t>
      </w:r>
      <w:r w:rsidR="00A82909">
        <w:rPr>
          <w:rFonts w:ascii="Times New Roman" w:hAnsi="Times New Roman" w:cs="Times New Roman"/>
          <w:sz w:val="24"/>
          <w:szCs w:val="24"/>
        </w:rPr>
        <w:t xml:space="preserve">ки не развивается. И чем раньше </w:t>
      </w:r>
      <w:r w:rsidRPr="004B2A6D">
        <w:rPr>
          <w:rFonts w:ascii="Times New Roman" w:hAnsi="Times New Roman" w:cs="Times New Roman"/>
          <w:sz w:val="24"/>
          <w:szCs w:val="24"/>
        </w:rPr>
        <w:t>начнется работа по формированию и развитии речи, те</w:t>
      </w:r>
      <w:r w:rsidR="00A82909">
        <w:rPr>
          <w:rFonts w:ascii="Times New Roman" w:hAnsi="Times New Roman" w:cs="Times New Roman"/>
          <w:sz w:val="24"/>
          <w:szCs w:val="24"/>
        </w:rPr>
        <w:t xml:space="preserve">м лучше будут результаты в этом </w:t>
      </w:r>
      <w:r w:rsidRPr="004B2A6D">
        <w:rPr>
          <w:rFonts w:ascii="Times New Roman" w:hAnsi="Times New Roman" w:cs="Times New Roman"/>
          <w:sz w:val="24"/>
          <w:szCs w:val="24"/>
        </w:rPr>
        <w:t>направлении. По-разному идет у слабослышащего и слышащего овладение и устной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письменной речью. У слышащего овладение устной речью, к</w:t>
      </w:r>
      <w:r w:rsidR="00A82909">
        <w:rPr>
          <w:rFonts w:ascii="Times New Roman" w:hAnsi="Times New Roman" w:cs="Times New Roman"/>
          <w:sz w:val="24"/>
          <w:szCs w:val="24"/>
        </w:rPr>
        <w:t xml:space="preserve">ак правило, опережает овладение </w:t>
      </w:r>
      <w:r w:rsidRPr="004B2A6D">
        <w:rPr>
          <w:rFonts w:ascii="Times New Roman" w:hAnsi="Times New Roman" w:cs="Times New Roman"/>
          <w:sz w:val="24"/>
          <w:szCs w:val="24"/>
        </w:rPr>
        <w:t>письменной речью, у детей с нарушением слуха эти про</w:t>
      </w:r>
      <w:r w:rsidR="00A82909">
        <w:rPr>
          <w:rFonts w:ascii="Times New Roman" w:hAnsi="Times New Roman" w:cs="Times New Roman"/>
          <w:sz w:val="24"/>
          <w:szCs w:val="24"/>
        </w:rPr>
        <w:t xml:space="preserve">цессы могут идти параллельно, а </w:t>
      </w:r>
      <w:r w:rsidRPr="004B2A6D">
        <w:rPr>
          <w:rFonts w:ascii="Times New Roman" w:hAnsi="Times New Roman" w:cs="Times New Roman"/>
          <w:sz w:val="24"/>
          <w:szCs w:val="24"/>
        </w:rPr>
        <w:t>иногда навыки письменной речи усваиваются быстрее, нежели устной. Первые слова</w:t>
      </w:r>
      <w:r w:rsidR="00A82909">
        <w:rPr>
          <w:rFonts w:ascii="Times New Roman" w:hAnsi="Times New Roman" w:cs="Times New Roman"/>
          <w:sz w:val="24"/>
          <w:szCs w:val="24"/>
        </w:rPr>
        <w:t xml:space="preserve"> и </w:t>
      </w:r>
      <w:r w:rsidRPr="004B2A6D">
        <w:rPr>
          <w:rFonts w:ascii="Times New Roman" w:hAnsi="Times New Roman" w:cs="Times New Roman"/>
          <w:sz w:val="24"/>
          <w:szCs w:val="24"/>
        </w:rPr>
        <w:t>предложения при классическом обучении даются слабос</w:t>
      </w:r>
      <w:r w:rsidR="00A82909">
        <w:rPr>
          <w:rFonts w:ascii="Times New Roman" w:hAnsi="Times New Roman" w:cs="Times New Roman"/>
          <w:sz w:val="24"/>
          <w:szCs w:val="24"/>
        </w:rPr>
        <w:t xml:space="preserve">лышащим для общего восприятия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письменной форме на карточках. Письменная речь, несмотря </w:t>
      </w:r>
      <w:r w:rsidR="00A82909">
        <w:rPr>
          <w:rFonts w:ascii="Times New Roman" w:hAnsi="Times New Roman" w:cs="Times New Roman"/>
          <w:sz w:val="24"/>
          <w:szCs w:val="24"/>
        </w:rPr>
        <w:t xml:space="preserve">на трудности, имеет для ребенка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некоторые преимущества перед устной, поскольку </w:t>
      </w:r>
      <w:r w:rsidR="00A82909">
        <w:rPr>
          <w:rFonts w:ascii="Times New Roman" w:hAnsi="Times New Roman" w:cs="Times New Roman"/>
          <w:sz w:val="24"/>
          <w:szCs w:val="24"/>
        </w:rPr>
        <w:t xml:space="preserve">она не требует наличие слуха, а </w:t>
      </w:r>
      <w:r w:rsidRPr="004B2A6D">
        <w:rPr>
          <w:rFonts w:ascii="Times New Roman" w:hAnsi="Times New Roman" w:cs="Times New Roman"/>
          <w:sz w:val="24"/>
          <w:szCs w:val="24"/>
        </w:rPr>
        <w:t>воспринимается с помощью зрения. Наиболее труд</w:t>
      </w:r>
      <w:r w:rsidR="00A82909">
        <w:rPr>
          <w:rFonts w:ascii="Times New Roman" w:hAnsi="Times New Roman" w:cs="Times New Roman"/>
          <w:sz w:val="24"/>
          <w:szCs w:val="24"/>
        </w:rPr>
        <w:t xml:space="preserve">ным для детей является усвоение </w:t>
      </w:r>
      <w:r w:rsidRPr="004B2A6D">
        <w:rPr>
          <w:rFonts w:ascii="Times New Roman" w:hAnsi="Times New Roman" w:cs="Times New Roman"/>
          <w:sz w:val="24"/>
          <w:szCs w:val="24"/>
        </w:rPr>
        <w:t>грамматического строя предложения, правил словосочетаний, грамматических связей слов.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Связанная со снижением слуха задержка речевого развития, низкие потребности в общении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отрицательно сказываются на становлении предметно</w:t>
      </w:r>
      <w:r w:rsidR="00A82909">
        <w:rPr>
          <w:rFonts w:ascii="Times New Roman" w:hAnsi="Times New Roman" w:cs="Times New Roman"/>
          <w:sz w:val="24"/>
          <w:szCs w:val="24"/>
        </w:rPr>
        <w:t xml:space="preserve">й и игровой деятельности. Более </w:t>
      </w:r>
      <w:r w:rsidRPr="004B2A6D">
        <w:rPr>
          <w:rFonts w:ascii="Times New Roman" w:hAnsi="Times New Roman" w:cs="Times New Roman"/>
          <w:sz w:val="24"/>
          <w:szCs w:val="24"/>
        </w:rPr>
        <w:t>поздние сроки формирования действий с предметами обусловливают своеобразие и низкий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уровень игры слабослышащих детей, запаздывание ее сроков проявления по сравнению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играми слышащих детей. Игры слабослышащих детей значительно беднее по содержанию,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они воспроизводят преимущественно хорошо знакомые бытовые действия, не отражая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наиболее существенные элементы и внутренние смысловые отношения. Для детей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нарушенным слухом характерны трудности игрового замещения, когда происходит перенос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действий на предметы, выполняющие в быту другие функции. Отвлечься от функции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данного предмета, обозначить его другим наименованием и действовать в соответствии с ним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маленького тугоухого ребенка очень сложно, так как значение слов длительное время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закреплено за одним предметом. Полноценная сюжетно-ролевая игра, предполагающая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построение и варьирование сюжета, усвоение ролевого поведения и ролевых отношений,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использование предметов-заместителей, у большинства детей с нарушениями слуха не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появляется и в старшем дошкольном возрасте. Родители ребенка с нарушением слуха так же, как и родители нормально слышащего малыша,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являются основными учителями по развитию у него речи.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4..</w:t>
      </w:r>
      <w:proofErr w:type="gramEnd"/>
      <w:r w:rsidR="004E0E6E"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b/>
          <w:bCs/>
          <w:sz w:val="24"/>
          <w:szCs w:val="24"/>
        </w:rPr>
        <w:t>Условия,</w:t>
      </w:r>
      <w:r w:rsidR="004E0E6E"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созданные в ДОУ для воспитанника с нарушением слуха при получении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Одним из главных аспектов работы дошкольного учреждения имеющего ребенка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является формирование словесной речи как средства общения, познания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окружающего мира, интеграции ребенка в обществе.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Речевое развитие является многоплановым процессом, поэтому необходимо создать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условия для организации слухоречевой среды как в дошкольном учреждении, так и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Создание слухоречевой среды предполагает постоянное общение с ребенком со сниженным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слухом независимо от его возможностей восприятия речи и уровня речевого развития. В ее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создании участвуют все взрослые, окружающие ребенка: родители, педагоги, персонал группы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детского сада и т. д.</w:t>
      </w:r>
    </w:p>
    <w:p w:rsidR="004E0E6E" w:rsidRPr="00EE46F4" w:rsidRDefault="004E0E6E" w:rsidP="00EE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F4">
        <w:rPr>
          <w:rFonts w:ascii="Times New Roman" w:hAnsi="Times New Roman" w:cs="Times New Roman"/>
          <w:b/>
          <w:sz w:val="24"/>
          <w:szCs w:val="24"/>
        </w:rPr>
        <w:t>Выделяют следующие условия создания слухоречевой среды: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1.РЕЧЕВОЕ ОБЩЕНИЕ С ДЕТЬМИ В ПРОЦЕССЕ ПРАКТИЧЕСКОЙ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Родителям и педагогам необходимо постоянно привлекать внимание ребенка к тому, что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 окружающие его люди разговаривают, таким образом постоянно формируя практическое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представление о речи, как необходимом элементе жизни человека. Ребенок постоянно должен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видеть говорящих людей, наблюдать за их поведением, соотносить их действия с речью, 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взрослые - уточнять содержание сказанного.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Существенным фактором общения с ребенком с нарушением слуха является включение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в практическую деятельность,</w:t>
      </w:r>
      <w:r w:rsidR="00EE46F4">
        <w:rPr>
          <w:rFonts w:ascii="Times New Roman" w:hAnsi="Times New Roman" w:cs="Times New Roman"/>
          <w:sz w:val="24"/>
          <w:szCs w:val="24"/>
        </w:rPr>
        <w:t xml:space="preserve"> например, в различные игры, ри</w:t>
      </w:r>
      <w:r w:rsidRPr="004B2A6D">
        <w:rPr>
          <w:rFonts w:ascii="Times New Roman" w:hAnsi="Times New Roman" w:cs="Times New Roman"/>
          <w:sz w:val="24"/>
          <w:szCs w:val="24"/>
        </w:rPr>
        <w:t>сование, конструирование,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труд, с тем, чтобы п</w:t>
      </w:r>
      <w:r w:rsidR="00EE46F4">
        <w:rPr>
          <w:rFonts w:ascii="Times New Roman" w:hAnsi="Times New Roman" w:cs="Times New Roman"/>
          <w:sz w:val="24"/>
          <w:szCs w:val="24"/>
        </w:rPr>
        <w:t>обудить ребенка к речи, стимули</w:t>
      </w:r>
      <w:r w:rsidRPr="004B2A6D">
        <w:rPr>
          <w:rFonts w:ascii="Times New Roman" w:hAnsi="Times New Roman" w:cs="Times New Roman"/>
          <w:sz w:val="24"/>
          <w:szCs w:val="24"/>
        </w:rPr>
        <w:t>ровать его речевую активность,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вовлечение других детей и взрослых в процесс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ФОРМИРОВАНИЕ ПОТРЕБНОСТИ В РЕЧИ, ПОБУЖДЕНИЕ К ИСПОЛЬЗОВАНИЮ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Опыт показывает, что нередко похвала и одобрение взрослого являются стимулом для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ребенка, поэтому взрослые должны поддерживать любые речевые реакции и действия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 В процессе общения с детьми взрослые побуждают детей к устной речи. Если речь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невнятна и общение с ним затруднено, необходимо научить его подкреплять свою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устную речь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дактилированием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использованием табличек, собственным письмом, а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неречевыми средствами указаниями на предметы и картинки, предметными действиями,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рисованием, естественными жестами. В таких случаях взрослые помогают ребенку сказать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необходимое слово: дают образец произнесения, проговаривают вместе с ребенком, просят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повторить это слово. Во время различных игр, на занятиях взрослые обращаются к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с вопросами, просьбами, поддерживая любые попытки говорения.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 в саду во время прихода в группу новых людей показывают, как нужно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здороваться, прощаться, объясняет, ка</w:t>
      </w:r>
      <w:r w:rsidR="00EE46F4">
        <w:rPr>
          <w:rFonts w:ascii="Times New Roman" w:hAnsi="Times New Roman" w:cs="Times New Roman"/>
          <w:sz w:val="24"/>
          <w:szCs w:val="24"/>
        </w:rPr>
        <w:t>к можно поблагодарить, извинить</w:t>
      </w:r>
      <w:r w:rsidRPr="004B2A6D">
        <w:rPr>
          <w:rFonts w:ascii="Times New Roman" w:hAnsi="Times New Roman" w:cs="Times New Roman"/>
          <w:sz w:val="24"/>
          <w:szCs w:val="24"/>
        </w:rPr>
        <w:t>ся, выразить просьбу,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задать вопрос, рассказы</w:t>
      </w:r>
      <w:r w:rsidR="00EE46F4">
        <w:rPr>
          <w:rFonts w:ascii="Times New Roman" w:hAnsi="Times New Roman" w:cs="Times New Roman"/>
          <w:sz w:val="24"/>
          <w:szCs w:val="24"/>
        </w:rPr>
        <w:t>вают, какие вопросы обычно зада</w:t>
      </w:r>
      <w:r w:rsidRPr="004B2A6D">
        <w:rPr>
          <w:rFonts w:ascii="Times New Roman" w:hAnsi="Times New Roman" w:cs="Times New Roman"/>
          <w:sz w:val="24"/>
          <w:szCs w:val="24"/>
        </w:rPr>
        <w:t>ют незнакомым людям. Подобную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работу необходимо проделывать родителям дома, чтобы закрепить навыки коммуникации.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ИСПОЛЬЗОВАНИЕ ЗВУКОУСИЛИВАЮЩЕЙ АППАРАТУРЫ.</w:t>
      </w:r>
    </w:p>
    <w:p w:rsidR="004E0E6E" w:rsidRPr="004B2A6D" w:rsidRDefault="004E0E6E" w:rsidP="00EE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Создание слухоречевой среды невозможно без использования качественной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аппаратуры, необходимой для формирования устной речи, развития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восприятия и уточнения произносит</w:t>
      </w:r>
      <w:r w:rsidR="00EE46F4">
        <w:rPr>
          <w:rFonts w:ascii="Times New Roman" w:hAnsi="Times New Roman" w:cs="Times New Roman"/>
          <w:sz w:val="24"/>
          <w:szCs w:val="24"/>
        </w:rPr>
        <w:t>ельной стороны речи окружающих.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Прежде всего родителям необходимо позаботиться о протезировании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индивидуальными аппаратами и контролировать их постоянное использование в детском саду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Использование индивидуальных аппаратов нацелено на: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неречевого слуха (восприятие различных сигналов транспорта, слушание голосов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 и птиц, слушание музыки), что крайне необходимо для ориентировки ребенка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окружающем пространстве.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речевого слуха (восприятие темпа, ударения, интонации, уточнение произношения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звуков, становление навыков самоконтроля), что значительно расширяет сенсорную базу речи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окружающих и тем самым способствует более полноценному общению.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Взрослые, окружающие ребенка — родители, педагоги — должны знать режим работы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аппаратов, расстояние, на котором ребенок в состоянии воспринимать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речевые и неречевые звучания.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Следует учить детей бережному обращению с аппаратурой: не оставлять включенными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снятые с ребенка аппараты, вовремя менять батарейки, следить за чистотой вкладышей,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допускать ударов по аппаратам, их падений.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4.ТРЕБОВАНИЯ К РЕЧИ ВЗРОСЛЫХ.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Одним из основных компонентов слухоречевой среды является речь взрослых, которая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служит образцом для подражания. Речь взрослых должна быть естественной и правильной.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Это значит, что любой человек, общающийся с ребенком с нарушением слуха, должен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говорить голосом нормальной громкости, соблюдая нормы орфоэпии, словесное и логическое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ударение. Не рекомендуется перегружать фразы (они должны быть четкими), изменять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структуру высказываний, меняя порядок слов, характерный для русского языка (вместо «Где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мяч?» - «Мяч где?» или «Где ты была летом?» - «Летом ты где была?»).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Речь взрослых должна быть интонированной и эмоциональной. Однако в некоторых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случаях родителям и педагогам приходится прибегать к замедленному темпу проговаривания,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более четкому произнесению отдельных звуков или слогов. Как правило, это происходит при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чтении слов или фраз, устном или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устнодактильном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предъявлении новых слов. В этих случаях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 замедленного проговаривания необходимо повторить слово и фразу в нормальном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с соблюдением всех норм русского литературного языка.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5.КОНТРОЛЬ ЗА РЕЧЬЮ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Взрослые должны контролировать устную речь детей, однако условия этого контроля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разные. </w:t>
      </w:r>
      <w:r w:rsidR="00EE46F4" w:rsidRPr="004B2A6D">
        <w:rPr>
          <w:rFonts w:ascii="Times New Roman" w:hAnsi="Times New Roman" w:cs="Times New Roman"/>
          <w:sz w:val="24"/>
          <w:szCs w:val="24"/>
        </w:rPr>
        <w:t>Воспитатель,</w:t>
      </w:r>
      <w:r w:rsidRPr="004B2A6D">
        <w:rPr>
          <w:rFonts w:ascii="Times New Roman" w:hAnsi="Times New Roman" w:cs="Times New Roman"/>
          <w:sz w:val="24"/>
          <w:szCs w:val="24"/>
        </w:rPr>
        <w:t xml:space="preserve"> зная возможности ребенка может добиться использования ребенком всех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речевых и слуховых способностей, в том числе навыков самоконтроля.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Отдельная тема — общение родителей с ребенком. Ключевым моментом этого общения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должно стать правильное использование устной речи и контроля за речью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 должен принимат</w:t>
      </w:r>
      <w:r w:rsidR="00EE46F4">
        <w:rPr>
          <w:rFonts w:ascii="Times New Roman" w:hAnsi="Times New Roman" w:cs="Times New Roman"/>
          <w:sz w:val="24"/>
          <w:szCs w:val="24"/>
        </w:rPr>
        <w:t>ь участие в этой работе, направ</w:t>
      </w:r>
      <w:r w:rsidRPr="004B2A6D">
        <w:rPr>
          <w:rFonts w:ascii="Times New Roman" w:hAnsi="Times New Roman" w:cs="Times New Roman"/>
          <w:sz w:val="24"/>
          <w:szCs w:val="24"/>
        </w:rPr>
        <w:t>ляя и в некоторых случаях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контролируя ее. С учетом возможностей и способностей родителей он проводит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Рекомендуя родителям устное общение с детьми, педагог должен: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показать образцы такого общения в различных бытовых ситуациях и на занятиях;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объяснить, как сделать устное общение интересным для ребенка (пригласить в гости других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детей, организовать экскурсию, включать ребенка в решение простых бытовых задач);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научить уточнять значение слов и предложений, делая рисунки и изготавливая книжки-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самоделки, помогающие ребенку понять новые слова и предложения;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акцентировать внимание родителей на необходимости поддержания и поощрения любой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попытки ребенка говорить, вступать в общение, а уже затем предъявлять требования к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качеству произношения;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ознакомить родителей с состоянием произносительных навыков ребенка, систематически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информировать их о том, над чем ведется работа, какие требования необходимо предъявлять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дома, какие дополнительные компоненты устной речи стали доступны ребенку;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постоянно контролировать работу родителей над произношением, т. к. отсутствие такого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контроля может привести к появлению грубых дефектов произношения.</w:t>
      </w:r>
    </w:p>
    <w:p w:rsidR="004E0E6E" w:rsidRPr="004B2A6D" w:rsidRDefault="004E0E6E" w:rsidP="00EE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Обобщая все вышесказанное, можно сделать вывод, что успех работы по речевому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развитию дошкольников с нарушением слуха зависит от возможностей педагогов и </w:t>
      </w:r>
      <w:r w:rsidR="00EE46F4" w:rsidRPr="004B2A6D">
        <w:rPr>
          <w:rFonts w:ascii="Times New Roman" w:hAnsi="Times New Roman" w:cs="Times New Roman"/>
          <w:sz w:val="24"/>
          <w:szCs w:val="24"/>
        </w:rPr>
        <w:t>родителей,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их способности так организовать слухоречевую среду, чтобы речь стала для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необходимым компонентом общения с окружающими.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ОВЗ представляют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собой интегративное описание совокупности условий, необходимых для реализации АООП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НОО, и структурируются по сферам ресурсного обеспечения. Интегративным результатом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реализации указанных требований является создание комфортной коррекционно-развивающей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среды для обучающихся с ОВЗ, построенной с учетом их особых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образовательных потребностей, которая обеспечивает высокое качество образования,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доступность, открытость и привлекательность для обучающихся, их родителей (законных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представителей), духовно-нравственное (нравственное) развитие обучающихся, гарантирует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охрану и укрепление физического, психического и социального здоровья обучающихся.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4B2A6D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группы компенсирующей направленности для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детей с нарушением </w:t>
      </w:r>
      <w:r w:rsidR="00EE46F4" w:rsidRPr="004B2A6D">
        <w:rPr>
          <w:rFonts w:ascii="Times New Roman" w:hAnsi="Times New Roman" w:cs="Times New Roman"/>
          <w:sz w:val="24"/>
          <w:szCs w:val="24"/>
        </w:rPr>
        <w:t>слуха.</w:t>
      </w:r>
      <w:r w:rsidRPr="004B2A6D"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 для детей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коррекционное направление работы приоритетно, так как целью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является выравнивание речевого и психофизического развития детей. Все педагоги следят за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речью детей и развивают речевые навыки. Кроме того, все специалисты занимаются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коррекционно-развивающей работой. Воспитатели, музыкальный руководитель, руководитель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физического воспитания осуществляют мероприятия, предусмотренные Программой,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занимаются физическим, социально-коммуникативным, познавательным, речевым,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художественно-эстетическим развитием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 Результаты освоения адаптированной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Программы определены в соответствии с федеральными государственными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Промежуточная оценка проводится один раз в полугодие -это описание динамики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интегративных качеств воспитанника.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Итоговая оценка проводится при выпуске ребенка из детского сада в школу и включает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описание интегративных качеств выпускника ДОУ.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Планируемые итоговые результаты освоения ребенком адаптированной образовательной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программы дошкольного образования содержат интегративные качества ребенка, которые он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может приобрести в результате освоения Программы: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физически развитый, овладевший основными культурно гигиеническими навыками.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ребенка сформированы основные физические качества и потребность в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активности. Самостоятельно выполняет доступные возрасту гигиенические процедуры,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эмоционально отзывчивый. Откликается на эмоции близких людей и друзей;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овладевший средствами общения и способами взаимодействия со взрослыми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сверстниками. Ребенок адекватно использует вербальные и невербальные средства общения,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владеет диалогической речью и конструктивными способами взаимодействия с детьми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взрослыми (договаривается, обменивается предметами, распределяет действия при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сотрудничестве);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• способный управлять своим поведением и планировать свои действия на основе первичных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ценностных представлений, соблюдающий элементарные общепринятые нормы и правила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поведения. Поведение ребенка преимущественно определяется не сиюминутными желаниями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потребностями, а требованиями со стороны взрослых и первичными ценностными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представлениями о том «что такое хорошо и что такое плохо». Ребенок способен планировать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свои действия, направленные на достижение конкретной цели;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способный решать интеллектуальные и личностные задачи (проблемы), адекватные возрасту.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Ребенок может применять самостоятельно усвоенные знания и способы деятельности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решения новых задач (проблем), поставленных как взрослым, так и им самим; в зависимости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ситуации может преобразовывать способы решения задач (проблем). Ребенок способен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предложить собственный замысел и воплотить его в рисунке, постройке и др.;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•имеющий первичные представления о себе, семье. Ребенок имеет представление о себе,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собственной принадлежности и принадлежности других людей к определенному полу; 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составе семьи, родственных отношениях и взаимосвязях, распределении семейных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обязанностей, семейных традициях;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овладевший универсальными предпосылками учебной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умениями работать по правилу и по образцу, слушать взрослого и выполнять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овладевший необходимыми умениями и навыками. У ребенка сформированы умения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навыки, необходимые для осуществления различных видов детской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Промежуточные результаты освоения Программы. В результате коррекционной работы дети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научатся: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слышать речь взрослого, обращенную к группе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адекватно реагировать на обращение действием и доступными речевыми средствами;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эмоционально-положительно реагировать на просьбы и требования взрослого (убрать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помочь родителям, воспитателю), на необходимость регулировать свое поведение;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участвовать в эмоционально-речевом общении со сверстниками в ходе выполнения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гигиенических процедур (умывание, гигиена приема пищи), игр;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распознавать контрастные эмоции собеседника (плачет — смеется), адекватно реагировать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них действием или словом (надо пожалеть, погладить, обнять);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здороваться при входе в группу с воспитателем и детьми, говорить «спасибо» при выходе из-за стола, при выражении благодарности за помощь;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значения слов в процессе устного называния, подкладывания табличек к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соответствующим игрушкам, предметам, картинкам;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понимать и выполнять поручения по устной и письменной инструкции (Дай мяч Оле.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Покажи у куклы глаза и т. д.);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понимать по табличкам фразы с глаголами в настоящем времени (Мальчик бежит. Девочка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спит), подбирать таблички к соответствующим картинкам, демонстрировать названное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табличке действие;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знакомые слова и фразы только по устному предъявлению или только по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табличкам;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выполнять различные упражнения для развития мелкой моторики (движения кистей рук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пальцев);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читать по табличкам знакомые слова;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выполнять работу с разрезной азбукой: складывать знакомые слова с опорой на таблички,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используя весь набор букв;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писать знакомые слова печатными буквами (списывание с табличек).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на слух звуки речи по громкости, длительности;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• различать на слух речевые и неречевые звуки по количеству: 1/ много ударов (хлопков,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свистков, фонем, слогов…), 1 /3 и др.;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на слух слова с разным количеством слогов, с одинаковым количеством слогов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разным положением ударного слога;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и опознавать на слух изолированные фонемы, односложные слова, короткие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фразы;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дифференцировать слова, отличающиеся 1 звуком;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и опознавать на слух слова, фразы с разной интонацией;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соотносить предметы по форме, величине, количеству (до 3), пространственному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расположению;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составлять группы однородных предметов; ориентироваться в пространстве.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C5">
        <w:rPr>
          <w:rFonts w:ascii="Times New Roman" w:hAnsi="Times New Roman" w:cs="Times New Roman"/>
          <w:sz w:val="24"/>
          <w:szCs w:val="24"/>
          <w:u w:val="single"/>
        </w:rPr>
        <w:t>Система оценки результатов освоения Программы</w:t>
      </w:r>
      <w:r w:rsidRPr="004B2A6D">
        <w:rPr>
          <w:rFonts w:ascii="Times New Roman" w:hAnsi="Times New Roman" w:cs="Times New Roman"/>
          <w:sz w:val="24"/>
          <w:szCs w:val="24"/>
        </w:rPr>
        <w:t>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Оценка индивидуального развития детей может проводиться педагогом в ходе внутреннего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мониторинга становления основных (ключевых) характеристик развития личности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спонтанной и специально организованной деятельности. Инструментарий для педагогической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диагностики — карты развития, позволяющие фиксировать индивидуальную динамику.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 в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ДОУ компенсирующего вида позволяет не только получить данные, характеризующие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динамику развития детей, как на промежуточных, так и на завершающих этапах дошкольного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образования, но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своевременно принять адекватные педагогические и управленческие решения по коррекции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процесса обучения воспитанников и каждого ребенка в отдельности. Такой подход может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исключить или минимизировать развитие вторичных отклонений в развитии личности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работы по реализации программы ориент</w:t>
      </w:r>
      <w:r w:rsidR="00BB5F89">
        <w:rPr>
          <w:rFonts w:ascii="Times New Roman" w:hAnsi="Times New Roman" w:cs="Times New Roman"/>
          <w:sz w:val="24"/>
          <w:szCs w:val="24"/>
        </w:rPr>
        <w:t xml:space="preserve">ировано на развитие физических, </w:t>
      </w:r>
      <w:r w:rsidRPr="004B2A6D">
        <w:rPr>
          <w:rFonts w:ascii="Times New Roman" w:hAnsi="Times New Roman" w:cs="Times New Roman"/>
          <w:sz w:val="24"/>
          <w:szCs w:val="24"/>
        </w:rPr>
        <w:t>интеллектуальных и личностных качеств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основе содержания программ в усл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овиях их вариативности являются </w:t>
      </w:r>
      <w:r w:rsidRPr="004B2A6D">
        <w:rPr>
          <w:rFonts w:ascii="Times New Roman" w:hAnsi="Times New Roman" w:cs="Times New Roman"/>
          <w:sz w:val="24"/>
          <w:szCs w:val="24"/>
        </w:rPr>
        <w:t>5 направлений, соответствующие основным линиям развития ребенка: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-физическое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-социально-коммуникативное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-художественно-эстетическое.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образовательных областей по направлениям решаются во время образовательной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-на специально организованных формах обучения (</w:t>
      </w:r>
      <w:r w:rsidR="00BB5F8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 процессе организации различных видов детской деятельности (игровой, коммуникативной,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трудовой, познавательно-исследовательской, продуктивной, музыкально-художественной);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-самостоятельную деятельность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-взаимодействие с семьей ребенка по реализации основно</w:t>
      </w:r>
      <w:r w:rsidR="00BB5F89">
        <w:rPr>
          <w:rFonts w:ascii="Times New Roman" w:hAnsi="Times New Roman" w:cs="Times New Roman"/>
          <w:sz w:val="24"/>
          <w:szCs w:val="24"/>
        </w:rPr>
        <w:t xml:space="preserve">й общеобразовательной программы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4B2A6D">
        <w:rPr>
          <w:rFonts w:ascii="Times New Roman" w:hAnsi="Times New Roman" w:cs="Times New Roman"/>
          <w:sz w:val="24"/>
          <w:szCs w:val="24"/>
        </w:rPr>
        <w:t>. Физическая культура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моторном и физическом развитии многие дети с нарушением слуха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отстают от слышащих сверстников по срокам формир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ования основных движений, имеют </w:t>
      </w:r>
      <w:r w:rsidRPr="004B2A6D">
        <w:rPr>
          <w:rFonts w:ascii="Times New Roman" w:hAnsi="Times New Roman" w:cs="Times New Roman"/>
          <w:sz w:val="24"/>
          <w:szCs w:val="24"/>
        </w:rPr>
        <w:t>различные характерные отклонения в равновесии, координации,</w:t>
      </w:r>
      <w:r w:rsidR="00BB5F89">
        <w:rPr>
          <w:rFonts w:ascii="Times New Roman" w:hAnsi="Times New Roman" w:cs="Times New Roman"/>
          <w:sz w:val="24"/>
          <w:szCs w:val="24"/>
        </w:rPr>
        <w:t xml:space="preserve"> осанке, походке и т.д. В связи </w:t>
      </w:r>
      <w:r w:rsidRPr="004B2A6D">
        <w:rPr>
          <w:rFonts w:ascii="Times New Roman" w:hAnsi="Times New Roman" w:cs="Times New Roman"/>
          <w:sz w:val="24"/>
          <w:szCs w:val="24"/>
        </w:rPr>
        <w:t>с этим материал Программы с одной стороны, отвечает оздор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овительным задачам, а с другой, </w:t>
      </w:r>
      <w:r w:rsidRPr="004B2A6D">
        <w:rPr>
          <w:rFonts w:ascii="Times New Roman" w:hAnsi="Times New Roman" w:cs="Times New Roman"/>
          <w:sz w:val="24"/>
          <w:szCs w:val="24"/>
        </w:rPr>
        <w:t>-направлен на коррекцию недостатков моторного и физи</w:t>
      </w:r>
      <w:r w:rsidR="00BB5F89">
        <w:rPr>
          <w:rFonts w:ascii="Times New Roman" w:hAnsi="Times New Roman" w:cs="Times New Roman"/>
          <w:sz w:val="24"/>
          <w:szCs w:val="24"/>
        </w:rPr>
        <w:t xml:space="preserve">ческого развития и профилактику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(например, в осанке) с учетом особенн</w:t>
      </w:r>
      <w:r w:rsidR="00BB5F89">
        <w:rPr>
          <w:rFonts w:ascii="Times New Roman" w:hAnsi="Times New Roman" w:cs="Times New Roman"/>
          <w:sz w:val="24"/>
          <w:szCs w:val="24"/>
        </w:rPr>
        <w:t xml:space="preserve">остей здоровья и индивидуально- </w:t>
      </w:r>
      <w:r w:rsidRPr="004B2A6D">
        <w:rPr>
          <w:rFonts w:ascii="Times New Roman" w:hAnsi="Times New Roman" w:cs="Times New Roman"/>
          <w:sz w:val="24"/>
          <w:szCs w:val="24"/>
        </w:rPr>
        <w:t>типологических особенностей развития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гармоничное физическое развитие, формирование у детей интереса и ценностного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отношения к занятиям физической культурой.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-укрепление здоровья детей, коррекция и/или профи</w:t>
      </w:r>
      <w:r w:rsidR="00BB5F89">
        <w:rPr>
          <w:rFonts w:ascii="Times New Roman" w:hAnsi="Times New Roman" w:cs="Times New Roman"/>
          <w:sz w:val="24"/>
          <w:szCs w:val="24"/>
        </w:rPr>
        <w:t xml:space="preserve">лактика недостатков физического </w:t>
      </w:r>
      <w:r w:rsidRPr="004B2A6D">
        <w:rPr>
          <w:rFonts w:ascii="Times New Roman" w:hAnsi="Times New Roman" w:cs="Times New Roman"/>
          <w:sz w:val="24"/>
          <w:szCs w:val="24"/>
        </w:rPr>
        <w:t>развития слабослышащего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физических качеств (скоростных, силовых, гибкости, выносливости и координации);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-накопление и обогащение двигательного опыта детей (овладение основными движениями);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-формирование у детей потребности в двига</w:t>
      </w:r>
      <w:r w:rsidR="00BB5F89">
        <w:rPr>
          <w:rFonts w:ascii="Times New Roman" w:hAnsi="Times New Roman" w:cs="Times New Roman"/>
          <w:sz w:val="24"/>
          <w:szCs w:val="24"/>
        </w:rPr>
        <w:t xml:space="preserve">тельной активности и физическом </w:t>
      </w:r>
      <w:r w:rsidRPr="004B2A6D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Оздоровительные мероприятия в детском саду включают следующие приемы: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создание гигиенических условий;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•обеспечение чистого воздуха;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рациональное сочетание температуры воздуха и одежды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закаливание воздухом;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хождение босиком, в помещении и на улице;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•водные процедуры;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•фонетическая ритмика;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дыхательная гимнастика и другие.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Перечисленные приемы наиболее эффективны в сочетании с физическими упражнениями </w:t>
      </w:r>
      <w:r w:rsidR="00BB5F89">
        <w:rPr>
          <w:rFonts w:ascii="Times New Roman" w:hAnsi="Times New Roman" w:cs="Times New Roman"/>
          <w:sz w:val="24"/>
          <w:szCs w:val="24"/>
        </w:rPr>
        <w:t xml:space="preserve">во </w:t>
      </w:r>
      <w:r w:rsidRPr="004B2A6D">
        <w:rPr>
          <w:rFonts w:ascii="Times New Roman" w:hAnsi="Times New Roman" w:cs="Times New Roman"/>
          <w:sz w:val="24"/>
          <w:szCs w:val="24"/>
        </w:rPr>
        <w:t>время ежедневной утренней гимнастики, физкультурных зан</w:t>
      </w:r>
      <w:r w:rsidR="00BB5F89">
        <w:rPr>
          <w:rFonts w:ascii="Times New Roman" w:hAnsi="Times New Roman" w:cs="Times New Roman"/>
          <w:sz w:val="24"/>
          <w:szCs w:val="24"/>
        </w:rPr>
        <w:t xml:space="preserve">ятиях, а также они способствуют формированию </w:t>
      </w:r>
      <w:r w:rsidRPr="004B2A6D">
        <w:rPr>
          <w:rFonts w:ascii="Times New Roman" w:hAnsi="Times New Roman" w:cs="Times New Roman"/>
          <w:sz w:val="24"/>
          <w:szCs w:val="24"/>
        </w:rPr>
        <w:t>двигательных навыков и основных физических кач</w:t>
      </w:r>
      <w:r w:rsidR="00BB5F89">
        <w:rPr>
          <w:rFonts w:ascii="Times New Roman" w:hAnsi="Times New Roman" w:cs="Times New Roman"/>
          <w:sz w:val="24"/>
          <w:szCs w:val="24"/>
        </w:rPr>
        <w:t xml:space="preserve">еств детей (гибкость, быстрота, </w:t>
      </w:r>
      <w:r w:rsidRPr="004B2A6D">
        <w:rPr>
          <w:rFonts w:ascii="Times New Roman" w:hAnsi="Times New Roman" w:cs="Times New Roman"/>
          <w:sz w:val="24"/>
          <w:szCs w:val="24"/>
        </w:rPr>
        <w:t>выносливость, сила, ловкость).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используются физиологически опра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вданные, доступные и интересные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слабослышащим и имплантированным детям упражнения в ходьбе, беге, прыжках, лазанье,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метании, упражнения с предметами и без них. Предусматривается широкое использование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разнообразного гимнастического оборудования -гимнастичес</w:t>
      </w:r>
      <w:r w:rsidR="00BB5F89">
        <w:rPr>
          <w:rFonts w:ascii="Times New Roman" w:hAnsi="Times New Roman" w:cs="Times New Roman"/>
          <w:sz w:val="24"/>
          <w:szCs w:val="24"/>
        </w:rPr>
        <w:t xml:space="preserve">кой стенки, скамеек, досок, </w:t>
      </w:r>
      <w:r w:rsidRPr="004B2A6D">
        <w:rPr>
          <w:rFonts w:ascii="Times New Roman" w:hAnsi="Times New Roman" w:cs="Times New Roman"/>
          <w:sz w:val="24"/>
          <w:szCs w:val="24"/>
        </w:rPr>
        <w:t>лестниц, вышки и др.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Особое место в Программе занимают специальны</w:t>
      </w:r>
      <w:r w:rsidR="00BB5F89">
        <w:rPr>
          <w:rFonts w:ascii="Times New Roman" w:hAnsi="Times New Roman" w:cs="Times New Roman"/>
          <w:sz w:val="24"/>
          <w:szCs w:val="24"/>
        </w:rPr>
        <w:t xml:space="preserve">е коррекционные упражнения. Они </w:t>
      </w:r>
      <w:r w:rsidRPr="004B2A6D">
        <w:rPr>
          <w:rFonts w:ascii="Times New Roman" w:hAnsi="Times New Roman" w:cs="Times New Roman"/>
          <w:sz w:val="24"/>
          <w:szCs w:val="24"/>
        </w:rPr>
        <w:t>направлены главным образом на тренировку фун</w:t>
      </w:r>
      <w:r w:rsidR="00BB5F89">
        <w:rPr>
          <w:rFonts w:ascii="Times New Roman" w:hAnsi="Times New Roman" w:cs="Times New Roman"/>
          <w:sz w:val="24"/>
          <w:szCs w:val="24"/>
        </w:rPr>
        <w:t xml:space="preserve">кции равновесия, развитие мышц, </w:t>
      </w:r>
      <w:r w:rsidRPr="004B2A6D">
        <w:rPr>
          <w:rFonts w:ascii="Times New Roman" w:hAnsi="Times New Roman" w:cs="Times New Roman"/>
          <w:sz w:val="24"/>
          <w:szCs w:val="24"/>
        </w:rPr>
        <w:t>формирующих правильную осанку, мышц свода стоп, развитие дыхания, нормализацию</w:t>
      </w:r>
    </w:p>
    <w:p w:rsidR="004E0E6E" w:rsidRPr="004B2A6D" w:rsidRDefault="00BB5F89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двигательной активности и </w:t>
      </w:r>
      <w:r w:rsidR="004E0E6E" w:rsidRPr="004B2A6D">
        <w:rPr>
          <w:rFonts w:ascii="Times New Roman" w:hAnsi="Times New Roman" w:cs="Times New Roman"/>
          <w:sz w:val="24"/>
          <w:szCs w:val="24"/>
        </w:rPr>
        <w:t>координации.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Физическое воспитание дошкольников осуществляется на зарядке, занятиях по физической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культуре, в подвижных играх, на занятиях по развитию дв</w:t>
      </w:r>
      <w:r w:rsidR="00BB5F89">
        <w:rPr>
          <w:rFonts w:ascii="Times New Roman" w:hAnsi="Times New Roman" w:cs="Times New Roman"/>
          <w:sz w:val="24"/>
          <w:szCs w:val="24"/>
        </w:rPr>
        <w:t xml:space="preserve">ижений в групповой комнате и во </w:t>
      </w:r>
      <w:r w:rsidRPr="004B2A6D">
        <w:rPr>
          <w:rFonts w:ascii="Times New Roman" w:hAnsi="Times New Roman" w:cs="Times New Roman"/>
          <w:sz w:val="24"/>
          <w:szCs w:val="24"/>
        </w:rPr>
        <w:t>время прогулки.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соответствии с уровнем двигательной подготовленности д</w:t>
      </w:r>
      <w:r w:rsidR="00BB5F89">
        <w:rPr>
          <w:rFonts w:ascii="Times New Roman" w:hAnsi="Times New Roman" w:cs="Times New Roman"/>
          <w:sz w:val="24"/>
          <w:szCs w:val="24"/>
        </w:rPr>
        <w:t xml:space="preserve">етей для достижения на занятиях </w:t>
      </w:r>
      <w:r w:rsidRPr="004B2A6D">
        <w:rPr>
          <w:rFonts w:ascii="Times New Roman" w:hAnsi="Times New Roman" w:cs="Times New Roman"/>
          <w:sz w:val="24"/>
          <w:szCs w:val="24"/>
        </w:rPr>
        <w:t>высокой моторной плотности различные методы проведе</w:t>
      </w:r>
      <w:r w:rsidR="00BB5F89">
        <w:rPr>
          <w:rFonts w:ascii="Times New Roman" w:hAnsi="Times New Roman" w:cs="Times New Roman"/>
          <w:sz w:val="24"/>
          <w:szCs w:val="24"/>
        </w:rPr>
        <w:t xml:space="preserve">ния упражнений (индивидуальный, </w:t>
      </w:r>
      <w:r w:rsidRPr="004B2A6D">
        <w:rPr>
          <w:rFonts w:ascii="Times New Roman" w:hAnsi="Times New Roman" w:cs="Times New Roman"/>
          <w:sz w:val="24"/>
          <w:szCs w:val="24"/>
        </w:rPr>
        <w:t>фронтальный, поточный, поочередный) чередуются между собой.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с помощью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Выполняется по показу и самостоятельно в сопровождении звуковых сигналов: стайкой вслед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 воспитателем и к воспитателю; труппой к противополож</w:t>
      </w:r>
      <w:r w:rsidR="00BB5F89">
        <w:rPr>
          <w:rFonts w:ascii="Times New Roman" w:hAnsi="Times New Roman" w:cs="Times New Roman"/>
          <w:sz w:val="24"/>
          <w:szCs w:val="24"/>
        </w:rPr>
        <w:t xml:space="preserve">ной стене зала, к воспитателю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самостоятельно – вдоль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лицом к залу; друг за другом 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вдоль каната за воспитателем, а </w:t>
      </w:r>
      <w:r w:rsidRPr="004B2A6D">
        <w:rPr>
          <w:rFonts w:ascii="Times New Roman" w:hAnsi="Times New Roman" w:cs="Times New Roman"/>
          <w:sz w:val="24"/>
          <w:szCs w:val="24"/>
        </w:rPr>
        <w:t>затем и самостоятельно; друг за другом, держась рукой за вер</w:t>
      </w:r>
      <w:r w:rsidR="00BB5F89">
        <w:rPr>
          <w:rFonts w:ascii="Times New Roman" w:hAnsi="Times New Roman" w:cs="Times New Roman"/>
          <w:sz w:val="24"/>
          <w:szCs w:val="24"/>
        </w:rPr>
        <w:t xml:space="preserve">евку; по канату самостоятельно; </w:t>
      </w:r>
      <w:r w:rsidRPr="004B2A6D">
        <w:rPr>
          <w:rFonts w:ascii="Times New Roman" w:hAnsi="Times New Roman" w:cs="Times New Roman"/>
          <w:sz w:val="24"/>
          <w:szCs w:val="24"/>
        </w:rPr>
        <w:t>друг за другом по кругу за воспитателем и самостоятельно.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Выполняется по показу и самостоятельно с использованием звуковых сигналов: стайкой за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воспитателем; группой вдоль зала к противоположной стене; по кругу друг за другом вдоль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каната за воспитателем и самостоятельно; с остановками по звуковому сигналу.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Прыжки.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по показу со страховкой и помощью воспитат</w:t>
      </w:r>
      <w:r w:rsidR="00BB5F89">
        <w:rPr>
          <w:rFonts w:ascii="Times New Roman" w:hAnsi="Times New Roman" w:cs="Times New Roman"/>
          <w:sz w:val="24"/>
          <w:szCs w:val="24"/>
        </w:rPr>
        <w:t xml:space="preserve">еля: подпрыгивания на носках на </w:t>
      </w:r>
      <w:r w:rsidRPr="004B2A6D">
        <w:rPr>
          <w:rFonts w:ascii="Times New Roman" w:hAnsi="Times New Roman" w:cs="Times New Roman"/>
          <w:sz w:val="24"/>
          <w:szCs w:val="24"/>
        </w:rPr>
        <w:t>месте, с поворотом; перепрыгивание через веревку (канат), 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ложенную на пол, через веревку, </w:t>
      </w:r>
      <w:r w:rsidRPr="004B2A6D">
        <w:rPr>
          <w:rFonts w:ascii="Times New Roman" w:hAnsi="Times New Roman" w:cs="Times New Roman"/>
          <w:sz w:val="24"/>
          <w:szCs w:val="24"/>
        </w:rPr>
        <w:t>натянутую над полом (высота 5см); спрыгивание с наклонной доски (высота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10 – 15 см).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Ползание, лазанье,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Выполняются со страховкой и помощью воспитателя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звуковому сигналу: ползание по ковровой дорожке, по доске,</w:t>
      </w:r>
      <w:r w:rsidR="00BB5F89">
        <w:rPr>
          <w:rFonts w:ascii="Times New Roman" w:hAnsi="Times New Roman" w:cs="Times New Roman"/>
          <w:sz w:val="24"/>
          <w:szCs w:val="24"/>
        </w:rPr>
        <w:t xml:space="preserve"> положенной на пол (ширина 35 – </w:t>
      </w:r>
      <w:r w:rsidRPr="004B2A6D">
        <w:rPr>
          <w:rFonts w:ascii="Times New Roman" w:hAnsi="Times New Roman" w:cs="Times New Roman"/>
          <w:sz w:val="24"/>
          <w:szCs w:val="24"/>
        </w:rPr>
        <w:t xml:space="preserve">30 см), по наклонной доске (высота 20 – 25см), по скамейке,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подползание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 (высота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30 – </w:t>
      </w:r>
      <w:r w:rsidRPr="004B2A6D">
        <w:rPr>
          <w:rFonts w:ascii="Times New Roman" w:hAnsi="Times New Roman" w:cs="Times New Roman"/>
          <w:sz w:val="24"/>
          <w:szCs w:val="24"/>
        </w:rPr>
        <w:t>35см); лазанье по гимнастической стенке произвольным сп</w:t>
      </w:r>
      <w:r w:rsidR="00BB5F89">
        <w:rPr>
          <w:rFonts w:ascii="Times New Roman" w:hAnsi="Times New Roman" w:cs="Times New Roman"/>
          <w:sz w:val="24"/>
          <w:szCs w:val="24"/>
        </w:rPr>
        <w:t xml:space="preserve">особом.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через одну-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две скамейки (расстояние 1 – 1,5м одна от другой).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Прол</w:t>
      </w:r>
      <w:r w:rsidR="00BB5F89">
        <w:rPr>
          <w:rFonts w:ascii="Times New Roman" w:hAnsi="Times New Roman" w:cs="Times New Roman"/>
          <w:sz w:val="24"/>
          <w:szCs w:val="24"/>
        </w:rPr>
        <w:t>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между рейками лестничной </w:t>
      </w:r>
      <w:r w:rsidRPr="004B2A6D">
        <w:rPr>
          <w:rFonts w:ascii="Times New Roman" w:hAnsi="Times New Roman" w:cs="Times New Roman"/>
          <w:sz w:val="24"/>
          <w:szCs w:val="24"/>
        </w:rPr>
        <w:t>пирамиды или вышки.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(выполняются за воспитателем по подражанию)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без предметов. Движения головы – повороты в</w:t>
      </w:r>
      <w:r w:rsidR="00BB5F89">
        <w:rPr>
          <w:rFonts w:ascii="Times New Roman" w:hAnsi="Times New Roman" w:cs="Times New Roman"/>
          <w:sz w:val="24"/>
          <w:szCs w:val="24"/>
        </w:rPr>
        <w:t xml:space="preserve">право – влево, наклоны вперед – </w:t>
      </w:r>
      <w:r w:rsidRPr="004B2A6D">
        <w:rPr>
          <w:rFonts w:ascii="Times New Roman" w:hAnsi="Times New Roman" w:cs="Times New Roman"/>
          <w:sz w:val="24"/>
          <w:szCs w:val="24"/>
        </w:rPr>
        <w:t>назад; одновременные движения руками вперед – в стороны</w:t>
      </w:r>
      <w:r w:rsidR="00BB5F89">
        <w:rPr>
          <w:rFonts w:ascii="Times New Roman" w:hAnsi="Times New Roman" w:cs="Times New Roman"/>
          <w:sz w:val="24"/>
          <w:szCs w:val="24"/>
        </w:rPr>
        <w:t xml:space="preserve"> – вверх – к плечам – на пояс –</w:t>
      </w:r>
      <w:r w:rsidRPr="004B2A6D">
        <w:rPr>
          <w:rFonts w:ascii="Times New Roman" w:hAnsi="Times New Roman" w:cs="Times New Roman"/>
          <w:sz w:val="24"/>
          <w:szCs w:val="24"/>
        </w:rPr>
        <w:t>вниз; круговые движения согнутых перед грудью рук («пропеллер»); повороты кругом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переступанием, </w:t>
      </w:r>
      <w:r w:rsidR="00BB5F89">
        <w:rPr>
          <w:rFonts w:ascii="Times New Roman" w:hAnsi="Times New Roman" w:cs="Times New Roman"/>
          <w:sz w:val="24"/>
          <w:szCs w:val="24"/>
        </w:rPr>
        <w:t xml:space="preserve">с </w:t>
      </w:r>
      <w:r w:rsidRPr="004B2A6D">
        <w:rPr>
          <w:rFonts w:ascii="Times New Roman" w:hAnsi="Times New Roman" w:cs="Times New Roman"/>
          <w:sz w:val="24"/>
          <w:szCs w:val="24"/>
        </w:rPr>
        <w:t>последующим приседанием, с выпрямлением рук вверх (по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крутить кистями); подпрыгивания </w:t>
      </w:r>
      <w:r w:rsidRPr="004B2A6D">
        <w:rPr>
          <w:rFonts w:ascii="Times New Roman" w:hAnsi="Times New Roman" w:cs="Times New Roman"/>
          <w:sz w:val="24"/>
          <w:szCs w:val="24"/>
        </w:rPr>
        <w:t>на носках с поворотом кругом; сжимание и разжимание пал</w:t>
      </w:r>
      <w:r w:rsidR="00BB5F89">
        <w:rPr>
          <w:rFonts w:ascii="Times New Roman" w:hAnsi="Times New Roman" w:cs="Times New Roman"/>
          <w:sz w:val="24"/>
          <w:szCs w:val="24"/>
        </w:rPr>
        <w:t xml:space="preserve">ьцев в кулаки; хлопки в ладоши; </w:t>
      </w:r>
      <w:r w:rsidRPr="004B2A6D">
        <w:rPr>
          <w:rFonts w:ascii="Times New Roman" w:hAnsi="Times New Roman" w:cs="Times New Roman"/>
          <w:sz w:val="24"/>
          <w:szCs w:val="24"/>
        </w:rPr>
        <w:t>притопывание одной ногой, руки на поясе; притопывание двумя ногами; хлопки в ладош</w:t>
      </w:r>
      <w:r w:rsidR="00BB5F89">
        <w:rPr>
          <w:rFonts w:ascii="Times New Roman" w:hAnsi="Times New Roman" w:cs="Times New Roman"/>
          <w:sz w:val="24"/>
          <w:szCs w:val="24"/>
        </w:rPr>
        <w:t xml:space="preserve">и с </w:t>
      </w:r>
      <w:r w:rsidRPr="004B2A6D">
        <w:rPr>
          <w:rFonts w:ascii="Times New Roman" w:hAnsi="Times New Roman" w:cs="Times New Roman"/>
          <w:sz w:val="24"/>
          <w:szCs w:val="24"/>
        </w:rPr>
        <w:t>притопыванием одновременно; широкие окрестные размахивания рук над головой.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Упражнения с флажком1: движения рук вверх – вниз, в</w:t>
      </w:r>
      <w:r w:rsidR="00BB5F89">
        <w:rPr>
          <w:rFonts w:ascii="Times New Roman" w:hAnsi="Times New Roman" w:cs="Times New Roman"/>
          <w:sz w:val="24"/>
          <w:szCs w:val="24"/>
        </w:rPr>
        <w:t xml:space="preserve"> стороны – вниз, вперед – вниз;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широкие размахивания вверху над головой;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</w:t>
      </w:r>
      <w:r w:rsidR="00BB5F89">
        <w:rPr>
          <w:rFonts w:ascii="Times New Roman" w:hAnsi="Times New Roman" w:cs="Times New Roman"/>
          <w:sz w:val="24"/>
          <w:szCs w:val="24"/>
        </w:rPr>
        <w:t xml:space="preserve">кие размахивания </w:t>
      </w:r>
      <w:r w:rsidRPr="004B2A6D">
        <w:rPr>
          <w:rFonts w:ascii="Times New Roman" w:hAnsi="Times New Roman" w:cs="Times New Roman"/>
          <w:sz w:val="24"/>
          <w:szCs w:val="24"/>
        </w:rPr>
        <w:t>внизу перед собой; приседания с опусканием флажка на пол; постукивание о пол черенком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флажка в приседе; </w:t>
      </w:r>
      <w:r w:rsidRPr="004B2A6D">
        <w:rPr>
          <w:rFonts w:ascii="Times New Roman" w:hAnsi="Times New Roman" w:cs="Times New Roman"/>
          <w:sz w:val="24"/>
          <w:szCs w:val="24"/>
        </w:rPr>
        <w:t>помахивание флажком вверху одной рукой.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Упражнения с мячами: отталкивание двумя руками больш</w:t>
      </w:r>
      <w:r w:rsidR="00BB5F89">
        <w:rPr>
          <w:rFonts w:ascii="Times New Roman" w:hAnsi="Times New Roman" w:cs="Times New Roman"/>
          <w:sz w:val="24"/>
          <w:szCs w:val="24"/>
        </w:rPr>
        <w:t xml:space="preserve">ого мяча, подвешенного в сетке;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сидя в парах; катание сре</w:t>
      </w:r>
      <w:r w:rsidR="00BB5F89">
        <w:rPr>
          <w:rFonts w:ascii="Times New Roman" w:hAnsi="Times New Roman" w:cs="Times New Roman"/>
          <w:sz w:val="24"/>
          <w:szCs w:val="24"/>
        </w:rPr>
        <w:t xml:space="preserve">днего мяча воспитателю, лежа на </w:t>
      </w:r>
      <w:r w:rsidRPr="004B2A6D">
        <w:rPr>
          <w:rFonts w:ascii="Times New Roman" w:hAnsi="Times New Roman" w:cs="Times New Roman"/>
          <w:sz w:val="24"/>
          <w:szCs w:val="24"/>
        </w:rPr>
        <w:t>животе; катание среднего мяча к стене, лежа на животе; бег за мячом, брошенным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воспитателем; бросок </w:t>
      </w:r>
      <w:r w:rsidRPr="004B2A6D">
        <w:rPr>
          <w:rFonts w:ascii="Times New Roman" w:hAnsi="Times New Roman" w:cs="Times New Roman"/>
          <w:sz w:val="24"/>
          <w:szCs w:val="24"/>
        </w:rPr>
        <w:t>мяча в корзину стоя; бросок малого мяча вдаль и бег за ним; бросок средне</w:t>
      </w:r>
      <w:r w:rsidR="00BB5F89">
        <w:rPr>
          <w:rFonts w:ascii="Times New Roman" w:hAnsi="Times New Roman" w:cs="Times New Roman"/>
          <w:sz w:val="24"/>
          <w:szCs w:val="24"/>
        </w:rPr>
        <w:t xml:space="preserve">го Со второй </w:t>
      </w:r>
      <w:r w:rsidRPr="004B2A6D">
        <w:rPr>
          <w:rFonts w:ascii="Times New Roman" w:hAnsi="Times New Roman" w:cs="Times New Roman"/>
          <w:sz w:val="24"/>
          <w:szCs w:val="24"/>
        </w:rPr>
        <w:t>половины года – с двумя флажками мяча воспитателю и</w:t>
      </w:r>
      <w:r w:rsidR="00BB5F89">
        <w:rPr>
          <w:rFonts w:ascii="Times New Roman" w:hAnsi="Times New Roman" w:cs="Times New Roman"/>
          <w:sz w:val="24"/>
          <w:szCs w:val="24"/>
        </w:rPr>
        <w:t xml:space="preserve"> ловля от него сидя, затем стоя </w:t>
      </w:r>
      <w:r w:rsidRPr="004B2A6D">
        <w:rPr>
          <w:rFonts w:ascii="Times New Roman" w:hAnsi="Times New Roman" w:cs="Times New Roman"/>
          <w:sz w:val="24"/>
          <w:szCs w:val="24"/>
        </w:rPr>
        <w:t>(расстояние 30 – 40см); перенос мяча с полки в корзину (расс</w:t>
      </w:r>
      <w:r w:rsidR="00BB5F89">
        <w:rPr>
          <w:rFonts w:ascii="Times New Roman" w:hAnsi="Times New Roman" w:cs="Times New Roman"/>
          <w:sz w:val="24"/>
          <w:szCs w:val="24"/>
        </w:rPr>
        <w:t xml:space="preserve">тояние 3 – 4м); передача одного </w:t>
      </w:r>
      <w:r w:rsidRPr="004B2A6D">
        <w:rPr>
          <w:rFonts w:ascii="Times New Roman" w:hAnsi="Times New Roman" w:cs="Times New Roman"/>
          <w:sz w:val="24"/>
          <w:szCs w:val="24"/>
        </w:rPr>
        <w:t>среднего и двух малых мячей друг другу по ряду сидя.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Упражнения, обусловливающие формирование правильной о</w:t>
      </w:r>
      <w:r w:rsidR="00BB5F89">
        <w:rPr>
          <w:rFonts w:ascii="Times New Roman" w:hAnsi="Times New Roman" w:cs="Times New Roman"/>
          <w:sz w:val="24"/>
          <w:szCs w:val="24"/>
        </w:rPr>
        <w:t xml:space="preserve">санки. Выполняются по показу, с </w:t>
      </w:r>
      <w:r w:rsidRPr="004B2A6D">
        <w:rPr>
          <w:rFonts w:ascii="Times New Roman" w:hAnsi="Times New Roman" w:cs="Times New Roman"/>
          <w:sz w:val="24"/>
          <w:szCs w:val="24"/>
        </w:rPr>
        <w:t>помощью и страховкой воспитателя по звуковому сигнал</w:t>
      </w:r>
      <w:r w:rsidR="00BB5F89">
        <w:rPr>
          <w:rFonts w:ascii="Times New Roman" w:hAnsi="Times New Roman" w:cs="Times New Roman"/>
          <w:sz w:val="24"/>
          <w:szCs w:val="24"/>
        </w:rPr>
        <w:t xml:space="preserve">у: подтягивание двумя руками по </w:t>
      </w:r>
      <w:r w:rsidRPr="004B2A6D">
        <w:rPr>
          <w:rFonts w:ascii="Times New Roman" w:hAnsi="Times New Roman" w:cs="Times New Roman"/>
          <w:sz w:val="24"/>
          <w:szCs w:val="24"/>
        </w:rPr>
        <w:t>скамейке или наклонной доске, лежа на животе (высота приподнятого края доски 20 – 25 см);</w:t>
      </w:r>
      <w:r w:rsidR="00BB5F89">
        <w:rPr>
          <w:rFonts w:ascii="Times New Roman" w:hAnsi="Times New Roman" w:cs="Times New Roman"/>
          <w:sz w:val="24"/>
          <w:szCs w:val="24"/>
        </w:rPr>
        <w:t xml:space="preserve"> Катание </w:t>
      </w:r>
      <w:r w:rsidRPr="004B2A6D">
        <w:rPr>
          <w:rFonts w:ascii="Times New Roman" w:hAnsi="Times New Roman" w:cs="Times New Roman"/>
          <w:sz w:val="24"/>
          <w:szCs w:val="24"/>
        </w:rPr>
        <w:t>среднего мяча к стене, лежа на животе; катание среднего мяча</w:t>
      </w:r>
      <w:r w:rsidR="00BB5F89">
        <w:rPr>
          <w:rFonts w:ascii="Times New Roman" w:hAnsi="Times New Roman" w:cs="Times New Roman"/>
          <w:sz w:val="24"/>
          <w:szCs w:val="24"/>
        </w:rPr>
        <w:t xml:space="preserve"> к воспитателю, лежа на животе;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лежа на животе; катание к</w:t>
      </w:r>
      <w:r w:rsidR="00BB5F89">
        <w:rPr>
          <w:rFonts w:ascii="Times New Roman" w:hAnsi="Times New Roman" w:cs="Times New Roman"/>
          <w:sz w:val="24"/>
          <w:szCs w:val="24"/>
        </w:rPr>
        <w:t xml:space="preserve">аната стопами сидя; топтание на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канате стопами сидя и стоя (поперек каната); ходьба боком приставными шагами </w:t>
      </w:r>
      <w:r w:rsidR="00BB5F89">
        <w:rPr>
          <w:rFonts w:ascii="Times New Roman" w:hAnsi="Times New Roman" w:cs="Times New Roman"/>
          <w:sz w:val="24"/>
          <w:szCs w:val="24"/>
        </w:rPr>
        <w:t xml:space="preserve">по нижней  </w:t>
      </w:r>
      <w:r w:rsidRPr="004B2A6D">
        <w:rPr>
          <w:rFonts w:ascii="Times New Roman" w:hAnsi="Times New Roman" w:cs="Times New Roman"/>
          <w:sz w:val="24"/>
          <w:szCs w:val="24"/>
        </w:rPr>
        <w:t>рейке гимнастической стенки; ходьба боком приставными шагами по канату.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для развития равновесия. Выполняются по показу, со страховкой и помощью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воспитателя: ходьба по дорожке, выложенной из канатов (шир</w:t>
      </w:r>
      <w:r w:rsidR="00BB5F89">
        <w:rPr>
          <w:rFonts w:ascii="Times New Roman" w:hAnsi="Times New Roman" w:cs="Times New Roman"/>
          <w:sz w:val="24"/>
          <w:szCs w:val="24"/>
        </w:rPr>
        <w:t xml:space="preserve">ина 25 – 30 см); ходьба подоске </w:t>
      </w:r>
      <w:r w:rsidRPr="004B2A6D">
        <w:rPr>
          <w:rFonts w:ascii="Times New Roman" w:hAnsi="Times New Roman" w:cs="Times New Roman"/>
          <w:sz w:val="24"/>
          <w:szCs w:val="24"/>
        </w:rPr>
        <w:t>с приподнятым краем (высота _15 – 20см); ходьба по скамейк</w:t>
      </w:r>
      <w:r w:rsidR="00BB5F89">
        <w:rPr>
          <w:rFonts w:ascii="Times New Roman" w:hAnsi="Times New Roman" w:cs="Times New Roman"/>
          <w:sz w:val="24"/>
          <w:szCs w:val="24"/>
        </w:rPr>
        <w:t xml:space="preserve">е (высота 20 – 25 см); движения </w:t>
      </w:r>
      <w:r w:rsidRPr="004B2A6D">
        <w:rPr>
          <w:rFonts w:ascii="Times New Roman" w:hAnsi="Times New Roman" w:cs="Times New Roman"/>
          <w:sz w:val="24"/>
          <w:szCs w:val="24"/>
        </w:rPr>
        <w:t>головы – повороты вправо – влево, наклоны вперед – на</w:t>
      </w:r>
      <w:r w:rsidR="00BB5F89">
        <w:rPr>
          <w:rFonts w:ascii="Times New Roman" w:hAnsi="Times New Roman" w:cs="Times New Roman"/>
          <w:sz w:val="24"/>
          <w:szCs w:val="24"/>
        </w:rPr>
        <w:t xml:space="preserve">зад; перешагивание через канат,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гимнастические палки, кубики строительные; кружение на месте переступанием; то же </w:t>
      </w:r>
      <w:r w:rsidR="00BB5F89">
        <w:rPr>
          <w:rFonts w:ascii="Times New Roman" w:hAnsi="Times New Roman" w:cs="Times New Roman"/>
          <w:sz w:val="24"/>
          <w:szCs w:val="24"/>
        </w:rPr>
        <w:t xml:space="preserve">с </w:t>
      </w:r>
      <w:r w:rsidRPr="004B2A6D">
        <w:rPr>
          <w:rFonts w:ascii="Times New Roman" w:hAnsi="Times New Roman" w:cs="Times New Roman"/>
          <w:sz w:val="24"/>
          <w:szCs w:val="24"/>
        </w:rPr>
        <w:t>приседанием по сигналу.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РЕЧЕВОЙ МАТЕРИАЛ: сядь, встань, иди, беги, прыгай, ползи, лови, топай, дай, на, будем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играть (прыгать, бегать), принеси мяч (флаг), брось мяч,</w:t>
      </w:r>
      <w:r w:rsidR="00BB5F89">
        <w:rPr>
          <w:rFonts w:ascii="Times New Roman" w:hAnsi="Times New Roman" w:cs="Times New Roman"/>
          <w:sz w:val="24"/>
          <w:szCs w:val="24"/>
        </w:rPr>
        <w:t xml:space="preserve"> делай так, барабан, мяч, флаг, </w:t>
      </w:r>
      <w:r w:rsidRPr="004B2A6D">
        <w:rPr>
          <w:rFonts w:ascii="Times New Roman" w:hAnsi="Times New Roman" w:cs="Times New Roman"/>
          <w:sz w:val="24"/>
          <w:szCs w:val="24"/>
        </w:rPr>
        <w:t>скамейка, доска, тут, там, верно, неверно, хорошо, плохо.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Основные движения и упражнения в равновесии.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 (по подражанию воспитателю и самостоятельно в с</w:t>
      </w:r>
      <w:r w:rsidR="00BB5F89">
        <w:rPr>
          <w:rFonts w:ascii="Times New Roman" w:hAnsi="Times New Roman" w:cs="Times New Roman"/>
          <w:sz w:val="24"/>
          <w:szCs w:val="24"/>
        </w:rPr>
        <w:t xml:space="preserve">опровождении звуковых сигналов) </w:t>
      </w:r>
      <w:r w:rsidRPr="004B2A6D">
        <w:rPr>
          <w:rFonts w:ascii="Times New Roman" w:hAnsi="Times New Roman" w:cs="Times New Roman"/>
          <w:sz w:val="24"/>
          <w:szCs w:val="24"/>
        </w:rPr>
        <w:t>стайкой за воспитателем; гуськом, держась за веревочку</w:t>
      </w:r>
      <w:r w:rsidR="00BB5F89">
        <w:rPr>
          <w:rFonts w:ascii="Times New Roman" w:hAnsi="Times New Roman" w:cs="Times New Roman"/>
          <w:sz w:val="24"/>
          <w:szCs w:val="24"/>
        </w:rPr>
        <w:t xml:space="preserve">; от стенки к стенке стайкой по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сигналу барабана </w:t>
      </w:r>
      <w:r w:rsidR="00BB5F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бубна; друг за другом вдоль каната за воспитателем; по </w:t>
      </w:r>
      <w:r w:rsidR="00BB5F89">
        <w:rPr>
          <w:rFonts w:ascii="Times New Roman" w:hAnsi="Times New Roman" w:cs="Times New Roman"/>
          <w:sz w:val="24"/>
          <w:szCs w:val="24"/>
        </w:rPr>
        <w:t xml:space="preserve">широкой дорожке (ширина 25 — 30 </w:t>
      </w:r>
      <w:r w:rsidRPr="004B2A6D">
        <w:rPr>
          <w:rFonts w:ascii="Times New Roman" w:hAnsi="Times New Roman" w:cs="Times New Roman"/>
          <w:sz w:val="24"/>
          <w:szCs w:val="24"/>
        </w:rPr>
        <w:t>см) с опущенными руками, к концу года с разведенны</w:t>
      </w:r>
      <w:r w:rsidR="00BB5F89">
        <w:rPr>
          <w:rFonts w:ascii="Times New Roman" w:hAnsi="Times New Roman" w:cs="Times New Roman"/>
          <w:sz w:val="24"/>
          <w:szCs w:val="24"/>
        </w:rPr>
        <w:t xml:space="preserve">ми в сторону руками (упражнение </w:t>
      </w:r>
      <w:r w:rsidRPr="004B2A6D">
        <w:rPr>
          <w:rFonts w:ascii="Times New Roman" w:hAnsi="Times New Roman" w:cs="Times New Roman"/>
          <w:sz w:val="24"/>
          <w:szCs w:val="24"/>
        </w:rPr>
        <w:t>направлено также на развитие равновесия); по ш</w:t>
      </w:r>
      <w:r w:rsidR="00BB5F89">
        <w:rPr>
          <w:rFonts w:ascii="Times New Roman" w:hAnsi="Times New Roman" w:cs="Times New Roman"/>
          <w:sz w:val="24"/>
          <w:szCs w:val="24"/>
        </w:rPr>
        <w:t xml:space="preserve">ирокой доске, положенной на пол </w:t>
      </w:r>
      <w:r w:rsidRPr="004B2A6D">
        <w:rPr>
          <w:rFonts w:ascii="Times New Roman" w:hAnsi="Times New Roman" w:cs="Times New Roman"/>
          <w:sz w:val="24"/>
          <w:szCs w:val="24"/>
        </w:rPr>
        <w:t>(направлено на развитие равновесия); по широкой доске, ра</w:t>
      </w:r>
      <w:r w:rsidR="00BB5F89">
        <w:rPr>
          <w:rFonts w:ascii="Times New Roman" w:hAnsi="Times New Roman" w:cs="Times New Roman"/>
          <w:sz w:val="24"/>
          <w:szCs w:val="24"/>
        </w:rPr>
        <w:t xml:space="preserve">вномерно поднятой над полом, на </w:t>
      </w:r>
      <w:r w:rsidRPr="004B2A6D">
        <w:rPr>
          <w:rFonts w:ascii="Times New Roman" w:hAnsi="Times New Roman" w:cs="Times New Roman"/>
          <w:sz w:val="24"/>
          <w:szCs w:val="24"/>
        </w:rPr>
        <w:t>10 см, затем на 15 — 20 см (направлено на развитие равновес</w:t>
      </w:r>
      <w:r w:rsidR="00BB5F89">
        <w:rPr>
          <w:rFonts w:ascii="Times New Roman" w:hAnsi="Times New Roman" w:cs="Times New Roman"/>
          <w:sz w:val="24"/>
          <w:szCs w:val="24"/>
        </w:rPr>
        <w:t xml:space="preserve">ия); по узкой доске, положенной </w:t>
      </w:r>
      <w:r w:rsidRPr="004B2A6D">
        <w:rPr>
          <w:rFonts w:ascii="Times New Roman" w:hAnsi="Times New Roman" w:cs="Times New Roman"/>
          <w:sz w:val="24"/>
          <w:szCs w:val="24"/>
        </w:rPr>
        <w:t>на пол (направлено на развитие равновесия); по узкой доске, приподнятой над полом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равномерно на высоту 5 — 10 см (направлено на развитие</w:t>
      </w:r>
      <w:r w:rsidR="00BB5F89">
        <w:rPr>
          <w:rFonts w:ascii="Times New Roman" w:hAnsi="Times New Roman" w:cs="Times New Roman"/>
          <w:sz w:val="24"/>
          <w:szCs w:val="24"/>
        </w:rPr>
        <w:t xml:space="preserve"> равновесия); по «кирпичикам» — </w:t>
      </w:r>
      <w:r w:rsidRPr="004B2A6D">
        <w:rPr>
          <w:rFonts w:ascii="Times New Roman" w:hAnsi="Times New Roman" w:cs="Times New Roman"/>
          <w:sz w:val="24"/>
          <w:szCs w:val="24"/>
        </w:rPr>
        <w:t>ребенок шагает по брускам большого «Строителя», бруски ле</w:t>
      </w:r>
      <w:r w:rsidR="00BB5F89">
        <w:rPr>
          <w:rFonts w:ascii="Times New Roman" w:hAnsi="Times New Roman" w:cs="Times New Roman"/>
          <w:sz w:val="24"/>
          <w:szCs w:val="24"/>
        </w:rPr>
        <w:t xml:space="preserve">жат на расстоянии 5 — 7 см друг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 друга в длину, образуя дорожку (2 — 3 м) (направлено на устранение шаркающей </w:t>
      </w:r>
      <w:r w:rsidR="00BB5F89">
        <w:rPr>
          <w:rFonts w:ascii="Times New Roman" w:hAnsi="Times New Roman" w:cs="Times New Roman"/>
          <w:sz w:val="24"/>
          <w:szCs w:val="24"/>
        </w:rPr>
        <w:t xml:space="preserve">походки </w:t>
      </w:r>
      <w:r w:rsidRPr="004B2A6D">
        <w:rPr>
          <w:rFonts w:ascii="Times New Roman" w:hAnsi="Times New Roman" w:cs="Times New Roman"/>
          <w:sz w:val="24"/>
          <w:szCs w:val="24"/>
        </w:rPr>
        <w:t>и развитие равновесия); с перешагиванием через палки, пол</w:t>
      </w:r>
      <w:r w:rsidR="00BB5F89">
        <w:rPr>
          <w:rFonts w:ascii="Times New Roman" w:hAnsi="Times New Roman" w:cs="Times New Roman"/>
          <w:sz w:val="24"/>
          <w:szCs w:val="24"/>
        </w:rPr>
        <w:t xml:space="preserve">оженные на пол параллельно друг </w:t>
      </w:r>
      <w:r w:rsidRPr="004B2A6D">
        <w:rPr>
          <w:rFonts w:ascii="Times New Roman" w:hAnsi="Times New Roman" w:cs="Times New Roman"/>
          <w:sz w:val="24"/>
          <w:szCs w:val="24"/>
        </w:rPr>
        <w:t>другу на расстоянии 15 см друг от друга, с чередовани</w:t>
      </w:r>
      <w:r w:rsidR="00BB5F89">
        <w:rPr>
          <w:rFonts w:ascii="Times New Roman" w:hAnsi="Times New Roman" w:cs="Times New Roman"/>
          <w:sz w:val="24"/>
          <w:szCs w:val="24"/>
        </w:rPr>
        <w:t xml:space="preserve">ем ног (направлено на выработку </w:t>
      </w:r>
      <w:r w:rsidRPr="004B2A6D">
        <w:rPr>
          <w:rFonts w:ascii="Times New Roman" w:hAnsi="Times New Roman" w:cs="Times New Roman"/>
          <w:sz w:val="24"/>
          <w:szCs w:val="24"/>
        </w:rPr>
        <w:t>правильного чередования ног при ходьбе, устранение шаркающей походки, разв</w:t>
      </w:r>
      <w:r w:rsidR="00BB5F89">
        <w:rPr>
          <w:rFonts w:ascii="Times New Roman" w:hAnsi="Times New Roman" w:cs="Times New Roman"/>
          <w:sz w:val="24"/>
          <w:szCs w:val="24"/>
        </w:rPr>
        <w:t xml:space="preserve">итие </w:t>
      </w:r>
      <w:r w:rsidRPr="004B2A6D">
        <w:rPr>
          <w:rFonts w:ascii="Times New Roman" w:hAnsi="Times New Roman" w:cs="Times New Roman"/>
          <w:sz w:val="24"/>
          <w:szCs w:val="24"/>
        </w:rPr>
        <w:t>равновесия); перешагивание через ступеньки лестницы</w:t>
      </w:r>
      <w:r w:rsidR="00BB5F89">
        <w:rPr>
          <w:rFonts w:ascii="Times New Roman" w:hAnsi="Times New Roman" w:cs="Times New Roman"/>
          <w:sz w:val="24"/>
          <w:szCs w:val="24"/>
        </w:rPr>
        <w:t xml:space="preserve">, лежащей на полу (цели те же),  </w:t>
      </w:r>
      <w:r w:rsidRPr="004B2A6D">
        <w:rPr>
          <w:rFonts w:ascii="Times New Roman" w:hAnsi="Times New Roman" w:cs="Times New Roman"/>
          <w:sz w:val="24"/>
          <w:szCs w:val="24"/>
        </w:rPr>
        <w:t>перешагивание через «кирпичики», стоящие на ребре, с</w:t>
      </w:r>
      <w:r w:rsidR="00BB5F89">
        <w:rPr>
          <w:rFonts w:ascii="Times New Roman" w:hAnsi="Times New Roman" w:cs="Times New Roman"/>
          <w:sz w:val="24"/>
          <w:szCs w:val="24"/>
        </w:rPr>
        <w:t xml:space="preserve"> чередованием ног (цели те же), </w:t>
      </w:r>
      <w:r w:rsidRPr="004B2A6D">
        <w:rPr>
          <w:rFonts w:ascii="Times New Roman" w:hAnsi="Times New Roman" w:cs="Times New Roman"/>
          <w:sz w:val="24"/>
          <w:szCs w:val="24"/>
        </w:rPr>
        <w:t>расстояние между «кирпичиками» несколько больше длины шага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ходьбы следить за тем, чтобы дети, поднимали ноги.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 (по подражанию воспитателю и самостоятельно с использованием звуковых сигналов)</w:t>
      </w:r>
    </w:p>
    <w:p w:rsidR="00BB5F89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стайкой за воспита</w:t>
      </w:r>
      <w:r w:rsidR="00BB5F89">
        <w:rPr>
          <w:rFonts w:ascii="Times New Roman" w:hAnsi="Times New Roman" w:cs="Times New Roman"/>
          <w:sz w:val="24"/>
          <w:szCs w:val="24"/>
        </w:rPr>
        <w:t xml:space="preserve">телем; группой за воспитателем; </w:t>
      </w:r>
      <w:r w:rsidRPr="004B2A6D">
        <w:rPr>
          <w:rFonts w:ascii="Times New Roman" w:hAnsi="Times New Roman" w:cs="Times New Roman"/>
          <w:sz w:val="24"/>
          <w:szCs w:val="24"/>
        </w:rPr>
        <w:t>группой вдоль зала к воспитателю; группой к предмету; группой к противополож</w:t>
      </w:r>
      <w:r w:rsidR="00BB5F89">
        <w:rPr>
          <w:rFonts w:ascii="Times New Roman" w:hAnsi="Times New Roman" w:cs="Times New Roman"/>
          <w:sz w:val="24"/>
          <w:szCs w:val="24"/>
        </w:rPr>
        <w:t xml:space="preserve">ной стене (в </w:t>
      </w:r>
      <w:r w:rsidRPr="004B2A6D">
        <w:rPr>
          <w:rFonts w:ascii="Times New Roman" w:hAnsi="Times New Roman" w:cs="Times New Roman"/>
          <w:sz w:val="24"/>
          <w:szCs w:val="24"/>
        </w:rPr>
        <w:t>медленном темпе в течение 30/4</w:t>
      </w:r>
      <w:r w:rsidR="00BB5F89">
        <w:rPr>
          <w:rFonts w:ascii="Times New Roman" w:hAnsi="Times New Roman" w:cs="Times New Roman"/>
          <w:sz w:val="24"/>
          <w:szCs w:val="24"/>
        </w:rPr>
        <w:t>0 с); за мячом; друг за другом.</w:t>
      </w:r>
    </w:p>
    <w:p w:rsidR="004E0E6E" w:rsidRPr="004B2A6D" w:rsidRDefault="00BB5F89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Прыжки (по подражанию воспитателю и со страховкой). С</w:t>
      </w:r>
      <w:r>
        <w:rPr>
          <w:rFonts w:ascii="Times New Roman" w:hAnsi="Times New Roman" w:cs="Times New Roman"/>
          <w:sz w:val="24"/>
          <w:szCs w:val="24"/>
        </w:rPr>
        <w:t xml:space="preserve">прыгивание с доски, приподнятой </w:t>
      </w:r>
      <w:r w:rsidR="004E0E6E" w:rsidRPr="004B2A6D">
        <w:rPr>
          <w:rFonts w:ascii="Times New Roman" w:hAnsi="Times New Roman" w:cs="Times New Roman"/>
          <w:sz w:val="24"/>
          <w:szCs w:val="24"/>
        </w:rPr>
        <w:t>над полом на 5 — 10 см, сначала с помощью взрослого</w:t>
      </w:r>
      <w:r>
        <w:rPr>
          <w:rFonts w:ascii="Times New Roman" w:hAnsi="Times New Roman" w:cs="Times New Roman"/>
          <w:sz w:val="24"/>
          <w:szCs w:val="24"/>
        </w:rPr>
        <w:t xml:space="preserve">, к концу года — самостоятельно </w:t>
      </w:r>
      <w:r w:rsidR="004E0E6E" w:rsidRPr="004B2A6D">
        <w:rPr>
          <w:rFonts w:ascii="Times New Roman" w:hAnsi="Times New Roman" w:cs="Times New Roman"/>
          <w:sz w:val="24"/>
          <w:szCs w:val="24"/>
        </w:rPr>
        <w:t>(направлено на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развитие координации движений и равновесия); подпрыгивание на двух ногах на месте;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перепрыгивание через шнур, положенный на пол (линию); подпрыгивание с продвижением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вперед по ковровой дорожке.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Ползание, лазанье,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 страховкой и с помощью воспитателя по звуковому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сигналу). Ползание к цели без препятствий; ползание к цели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воротца (высота 30 — 40 см), стул, стол и т. д. (нап</w:t>
      </w:r>
      <w:r w:rsidR="00BB5F89">
        <w:rPr>
          <w:rFonts w:ascii="Times New Roman" w:hAnsi="Times New Roman" w:cs="Times New Roman"/>
          <w:sz w:val="24"/>
          <w:szCs w:val="24"/>
        </w:rPr>
        <w:t xml:space="preserve">равлено на развитие координации </w:t>
      </w:r>
      <w:r w:rsidRPr="004B2A6D">
        <w:rPr>
          <w:rFonts w:ascii="Times New Roman" w:hAnsi="Times New Roman" w:cs="Times New Roman"/>
          <w:sz w:val="24"/>
          <w:szCs w:val="24"/>
        </w:rPr>
        <w:t>движений, развитие мышц брюшного пресса); ползание по доске, 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ложенной на пол (ширина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30 — 40 см); по наклонной доске. Лазанье по гимнастической </w:t>
      </w:r>
      <w:r w:rsidR="00BB5F89">
        <w:rPr>
          <w:rFonts w:ascii="Times New Roman" w:hAnsi="Times New Roman" w:cs="Times New Roman"/>
          <w:sz w:val="24"/>
          <w:szCs w:val="24"/>
        </w:rPr>
        <w:t xml:space="preserve">стенке (высота 1 — 1,5 м) вверх </w:t>
      </w:r>
      <w:r w:rsidRPr="004B2A6D">
        <w:rPr>
          <w:rFonts w:ascii="Times New Roman" w:hAnsi="Times New Roman" w:cs="Times New Roman"/>
          <w:sz w:val="24"/>
          <w:szCs w:val="24"/>
        </w:rPr>
        <w:t>и вниз произвольным способом.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(выполняются по подражанию воспитателю).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без предметов. Движения головой— повороты влево вправо, наклоны вперед-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назад; одновременные движения руками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впepeд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вверх — на пояс, в стороны — к плечам —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вниз; сгибание и разгибание рук, хлопки перед собой, над головой, размахивание руками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вперед-назад, вниз, вверх; приседание опуская руки вниз, притопывания ногами, пружинящие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 ног с легким сгибанием колен, притопывание ногами с одновременными хлопками в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ладоши.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с предметами. 1. Упражнения с флажком:</w:t>
      </w:r>
      <w:r w:rsidR="00BB5F89">
        <w:rPr>
          <w:rFonts w:ascii="Times New Roman" w:hAnsi="Times New Roman" w:cs="Times New Roman"/>
          <w:sz w:val="24"/>
          <w:szCs w:val="24"/>
        </w:rPr>
        <w:t xml:space="preserve"> движения рук вверх, в стороны,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помахивание флажками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движения в</w:t>
      </w:r>
      <w:r w:rsidR="00BB5F89">
        <w:rPr>
          <w:rFonts w:ascii="Times New Roman" w:hAnsi="Times New Roman" w:cs="Times New Roman"/>
          <w:sz w:val="24"/>
          <w:szCs w:val="24"/>
        </w:rPr>
        <w:t xml:space="preserve">верху руками,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широкие </w:t>
      </w:r>
      <w:r w:rsidRPr="004B2A6D">
        <w:rPr>
          <w:rFonts w:ascii="Times New Roman" w:hAnsi="Times New Roman" w:cs="Times New Roman"/>
          <w:sz w:val="24"/>
          <w:szCs w:val="24"/>
        </w:rPr>
        <w:t>размахивания перед собой; приседания с опусканием флажка</w:t>
      </w:r>
      <w:r w:rsidR="00BB5F89">
        <w:rPr>
          <w:rFonts w:ascii="Times New Roman" w:hAnsi="Times New Roman" w:cs="Times New Roman"/>
          <w:sz w:val="24"/>
          <w:szCs w:val="24"/>
        </w:rPr>
        <w:t xml:space="preserve"> на пол. 2.Упражнения с мячами: </w:t>
      </w:r>
      <w:r w:rsidRPr="004B2A6D">
        <w:rPr>
          <w:rFonts w:ascii="Times New Roman" w:hAnsi="Times New Roman" w:cs="Times New Roman"/>
          <w:sz w:val="24"/>
          <w:szCs w:val="24"/>
        </w:rPr>
        <w:t>катание мяча от воспитателя к ребенку и обратно, катани</w:t>
      </w:r>
      <w:r w:rsidR="00BB5F89">
        <w:rPr>
          <w:rFonts w:ascii="Times New Roman" w:hAnsi="Times New Roman" w:cs="Times New Roman"/>
          <w:sz w:val="24"/>
          <w:szCs w:val="24"/>
        </w:rPr>
        <w:t xml:space="preserve">е среднего мяча, сидя на ковре;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к стене, сидя лицом к стене; катание мя</w:t>
      </w:r>
      <w:r w:rsidR="00BB5F89">
        <w:rPr>
          <w:rFonts w:ascii="Times New Roman" w:hAnsi="Times New Roman" w:cs="Times New Roman"/>
          <w:sz w:val="24"/>
          <w:szCs w:val="24"/>
        </w:rPr>
        <w:t xml:space="preserve">ча к стене, лежа на животе; бег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за, мячом, брошенным воспитателем, возвращение его в </w:t>
      </w:r>
      <w:r w:rsidR="00BB5F89">
        <w:rPr>
          <w:rFonts w:ascii="Times New Roman" w:hAnsi="Times New Roman" w:cs="Times New Roman"/>
          <w:sz w:val="24"/>
          <w:szCs w:val="24"/>
        </w:rPr>
        <w:t xml:space="preserve">руки воспитателю; бросок мяча в </w:t>
      </w:r>
      <w:r w:rsidRPr="004B2A6D">
        <w:rPr>
          <w:rFonts w:ascii="Times New Roman" w:hAnsi="Times New Roman" w:cs="Times New Roman"/>
          <w:sz w:val="24"/>
          <w:szCs w:val="24"/>
        </w:rPr>
        <w:t>корзину двумя руками стоя; бросок малого мяча вдаль; п</w:t>
      </w:r>
      <w:r w:rsidR="00BB5F89">
        <w:rPr>
          <w:rFonts w:ascii="Times New Roman" w:hAnsi="Times New Roman" w:cs="Times New Roman"/>
          <w:sz w:val="24"/>
          <w:szCs w:val="24"/>
        </w:rPr>
        <w:t xml:space="preserve">ередача мяча по ряду друг другу </w:t>
      </w:r>
      <w:r w:rsidRPr="004B2A6D">
        <w:rPr>
          <w:rFonts w:ascii="Times New Roman" w:hAnsi="Times New Roman" w:cs="Times New Roman"/>
          <w:sz w:val="24"/>
          <w:szCs w:val="24"/>
        </w:rPr>
        <w:t>сидя.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Упражнения, обусловливающие формирование правильно</w:t>
      </w:r>
      <w:r w:rsidR="00BB5F89">
        <w:rPr>
          <w:rFonts w:ascii="Times New Roman" w:hAnsi="Times New Roman" w:cs="Times New Roman"/>
          <w:sz w:val="24"/>
          <w:szCs w:val="24"/>
        </w:rPr>
        <w:t xml:space="preserve">й осанки (выполняются с помощью </w:t>
      </w:r>
      <w:r w:rsidRPr="004B2A6D">
        <w:rPr>
          <w:rFonts w:ascii="Times New Roman" w:hAnsi="Times New Roman" w:cs="Times New Roman"/>
          <w:sz w:val="24"/>
          <w:szCs w:val="24"/>
        </w:rPr>
        <w:t>и страховкой педагога): катание среднего мяча, лежа на живо</w:t>
      </w:r>
      <w:r w:rsidR="00BB5F89">
        <w:rPr>
          <w:rFonts w:ascii="Times New Roman" w:hAnsi="Times New Roman" w:cs="Times New Roman"/>
          <w:sz w:val="24"/>
          <w:szCs w:val="24"/>
        </w:rPr>
        <w:t xml:space="preserve">те; катание мяча к воспитателю, </w:t>
      </w:r>
      <w:r w:rsidRPr="004B2A6D">
        <w:rPr>
          <w:rFonts w:ascii="Times New Roman" w:hAnsi="Times New Roman" w:cs="Times New Roman"/>
          <w:sz w:val="24"/>
          <w:szCs w:val="24"/>
        </w:rPr>
        <w:t>лежа на животе; катание мяча друг другу, лежа на живот</w:t>
      </w:r>
      <w:r w:rsidR="00BB5F89">
        <w:rPr>
          <w:rFonts w:ascii="Times New Roman" w:hAnsi="Times New Roman" w:cs="Times New Roman"/>
          <w:sz w:val="24"/>
          <w:szCs w:val="24"/>
        </w:rPr>
        <w:t xml:space="preserve">е; катание каната стопами сидя; </w:t>
      </w:r>
      <w:r w:rsidRPr="004B2A6D">
        <w:rPr>
          <w:rFonts w:ascii="Times New Roman" w:hAnsi="Times New Roman" w:cs="Times New Roman"/>
          <w:sz w:val="24"/>
          <w:szCs w:val="24"/>
        </w:rPr>
        <w:t>топтание на канате сидя; подтягивание на доске с приподня</w:t>
      </w:r>
      <w:r w:rsidR="00BB5F89">
        <w:rPr>
          <w:rFonts w:ascii="Times New Roman" w:hAnsi="Times New Roman" w:cs="Times New Roman"/>
          <w:sz w:val="24"/>
          <w:szCs w:val="24"/>
        </w:rPr>
        <w:t xml:space="preserve">тым краем двумя руками, лежа на </w:t>
      </w:r>
      <w:r w:rsidRPr="004B2A6D">
        <w:rPr>
          <w:rFonts w:ascii="Times New Roman" w:hAnsi="Times New Roman" w:cs="Times New Roman"/>
          <w:sz w:val="24"/>
          <w:szCs w:val="24"/>
        </w:rPr>
        <w:t>животе.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Построения выполняются с помощью воспитателя. Дети строятся без равнения: в шеренгу,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вдоль каната или веревки, положенной на пол по прямой линии, друг за другом, держась за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веревку рукой, в колонну друг за другом, в круг.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 выполняется по подражанию действиям</w:t>
      </w:r>
      <w:r w:rsidR="00BB5F89">
        <w:rPr>
          <w:rFonts w:ascii="Times New Roman" w:hAnsi="Times New Roman" w:cs="Times New Roman"/>
          <w:sz w:val="24"/>
          <w:szCs w:val="24"/>
        </w:rPr>
        <w:t xml:space="preserve"> воспитателя и самостоятельно в </w:t>
      </w:r>
      <w:r w:rsidRPr="004B2A6D">
        <w:rPr>
          <w:rFonts w:ascii="Times New Roman" w:hAnsi="Times New Roman" w:cs="Times New Roman"/>
          <w:sz w:val="24"/>
          <w:szCs w:val="24"/>
        </w:rPr>
        <w:t>сопровождении звуковых сигналов: стайкой вслед за воспит</w:t>
      </w:r>
      <w:r w:rsidR="00BB5F89">
        <w:rPr>
          <w:rFonts w:ascii="Times New Roman" w:hAnsi="Times New Roman" w:cs="Times New Roman"/>
          <w:sz w:val="24"/>
          <w:szCs w:val="24"/>
        </w:rPr>
        <w:t xml:space="preserve">ателем и к воспитателю; группой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вдоль зала к противоположной стене, за воспитателем </w:t>
      </w:r>
      <w:r w:rsidR="00BB5F89">
        <w:rPr>
          <w:rFonts w:ascii="Times New Roman" w:hAnsi="Times New Roman" w:cs="Times New Roman"/>
          <w:sz w:val="24"/>
          <w:szCs w:val="24"/>
        </w:rPr>
        <w:t xml:space="preserve">и самостоятельно — из исходного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положения стоя вдоль стены лицом к залу; друг за другом 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вдоль каната за воспитателем, а </w:t>
      </w:r>
      <w:r w:rsidRPr="004B2A6D">
        <w:rPr>
          <w:rFonts w:ascii="Times New Roman" w:hAnsi="Times New Roman" w:cs="Times New Roman"/>
          <w:sz w:val="24"/>
          <w:szCs w:val="24"/>
        </w:rPr>
        <w:t>затем и самостоятельно друг за другом, держась рукой з</w:t>
      </w:r>
      <w:r w:rsidR="00BB5F89">
        <w:rPr>
          <w:rFonts w:ascii="Times New Roman" w:hAnsi="Times New Roman" w:cs="Times New Roman"/>
          <w:sz w:val="24"/>
          <w:szCs w:val="24"/>
        </w:rPr>
        <w:t xml:space="preserve">а веревку; по дорожке из каната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Бег выполняется по подражанию действиям воспитателя и </w:t>
      </w:r>
      <w:r w:rsidR="00BB5F89">
        <w:rPr>
          <w:rFonts w:ascii="Times New Roman" w:hAnsi="Times New Roman" w:cs="Times New Roman"/>
          <w:sz w:val="24"/>
          <w:szCs w:val="24"/>
        </w:rPr>
        <w:t xml:space="preserve">самостоятельно с использованием </w:t>
      </w:r>
      <w:r w:rsidRPr="004B2A6D">
        <w:rPr>
          <w:rFonts w:ascii="Times New Roman" w:hAnsi="Times New Roman" w:cs="Times New Roman"/>
          <w:sz w:val="24"/>
          <w:szCs w:val="24"/>
        </w:rPr>
        <w:t>звуковых сигналов: стайкой за воспитателем; группой вдоль з</w:t>
      </w:r>
      <w:r w:rsidR="00BB5F89">
        <w:rPr>
          <w:rFonts w:ascii="Times New Roman" w:hAnsi="Times New Roman" w:cs="Times New Roman"/>
          <w:sz w:val="24"/>
          <w:szCs w:val="24"/>
        </w:rPr>
        <w:t>ала к противоположной стене —</w:t>
      </w:r>
      <w:r w:rsidRPr="004B2A6D">
        <w:rPr>
          <w:rFonts w:ascii="Times New Roman" w:hAnsi="Times New Roman" w:cs="Times New Roman"/>
          <w:sz w:val="24"/>
          <w:szCs w:val="24"/>
        </w:rPr>
        <w:t>из исходного положения стоя, вдоль стены лицом к</w:t>
      </w:r>
      <w:r w:rsidR="00BB5F89">
        <w:rPr>
          <w:rFonts w:ascii="Times New Roman" w:hAnsi="Times New Roman" w:cs="Times New Roman"/>
          <w:sz w:val="24"/>
          <w:szCs w:val="24"/>
        </w:rPr>
        <w:t xml:space="preserve"> залу; по кругу вдоль каната за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 и самостоятельно; с остановками по окончании звуковых сигналов.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Прыжки выполняются по подражанию действиям воспитателя, с помощью и страховкой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воспитателя: подпрыгивание на носках на месте, с поворотом</w:t>
      </w:r>
      <w:r w:rsidR="00BB5F89">
        <w:rPr>
          <w:rFonts w:ascii="Times New Roman" w:hAnsi="Times New Roman" w:cs="Times New Roman"/>
          <w:sz w:val="24"/>
          <w:szCs w:val="24"/>
        </w:rPr>
        <w:t xml:space="preserve">; перепрыгивание через веревку, </w:t>
      </w:r>
      <w:r w:rsidRPr="004B2A6D">
        <w:rPr>
          <w:rFonts w:ascii="Times New Roman" w:hAnsi="Times New Roman" w:cs="Times New Roman"/>
          <w:sz w:val="24"/>
          <w:szCs w:val="24"/>
        </w:rPr>
        <w:t>положенную на пол, через канат; через веревку, нат</w:t>
      </w:r>
      <w:r w:rsidR="00BB5F89">
        <w:rPr>
          <w:rFonts w:ascii="Times New Roman" w:hAnsi="Times New Roman" w:cs="Times New Roman"/>
          <w:sz w:val="24"/>
          <w:szCs w:val="24"/>
        </w:rPr>
        <w:t xml:space="preserve">янутую над полом (высота 5 см); </w:t>
      </w:r>
      <w:r w:rsidRPr="004B2A6D">
        <w:rPr>
          <w:rFonts w:ascii="Times New Roman" w:hAnsi="Times New Roman" w:cs="Times New Roman"/>
          <w:sz w:val="24"/>
          <w:szCs w:val="24"/>
        </w:rPr>
        <w:t>спрыгивание с доски, с приподнятого края доски (высота 10—15см). Ползание, лазанье,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выполняются со страховкой и с помощью по звуковому сигналу: ползание по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ковровой дорожке, по доске, положенной, на пол (ширина 30—35 см), по наклонной доске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(высота 20—25 см),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подползанием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 (высота 30—</w:t>
      </w:r>
      <w:r w:rsidR="00BB5F89">
        <w:rPr>
          <w:rFonts w:ascii="Times New Roman" w:hAnsi="Times New Roman" w:cs="Times New Roman"/>
          <w:sz w:val="24"/>
          <w:szCs w:val="24"/>
        </w:rPr>
        <w:t xml:space="preserve">35 см), по скамейке; лазанье по </w:t>
      </w:r>
      <w:r w:rsidRPr="004B2A6D">
        <w:rPr>
          <w:rFonts w:ascii="Times New Roman" w:hAnsi="Times New Roman" w:cs="Times New Roman"/>
          <w:sz w:val="24"/>
          <w:szCs w:val="24"/>
        </w:rPr>
        <w:t>гимнастической стенке произвольным способом;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через 1—2 скамейки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(расстояние между ними 1 —1,5 м);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B5F89">
        <w:rPr>
          <w:rFonts w:ascii="Times New Roman" w:hAnsi="Times New Roman" w:cs="Times New Roman"/>
          <w:sz w:val="24"/>
          <w:szCs w:val="24"/>
        </w:rPr>
        <w:t xml:space="preserve">рейками лестничной пирамиды или </w:t>
      </w:r>
      <w:r w:rsidRPr="004B2A6D">
        <w:rPr>
          <w:rFonts w:ascii="Times New Roman" w:hAnsi="Times New Roman" w:cs="Times New Roman"/>
          <w:sz w:val="24"/>
          <w:szCs w:val="24"/>
        </w:rPr>
        <w:t>вышки.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выполняются за воспитателем по подражанию.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Упражнения без предметов. Движения головой — повороты </w:t>
      </w:r>
      <w:r w:rsidR="00BB5F89" w:rsidRPr="004B2A6D">
        <w:rPr>
          <w:rFonts w:ascii="Times New Roman" w:hAnsi="Times New Roman" w:cs="Times New Roman"/>
          <w:sz w:val="24"/>
          <w:szCs w:val="24"/>
        </w:rPr>
        <w:t>вправо-влево</w:t>
      </w:r>
      <w:r w:rsidRPr="004B2A6D">
        <w:rPr>
          <w:rFonts w:ascii="Times New Roman" w:hAnsi="Times New Roman" w:cs="Times New Roman"/>
          <w:sz w:val="24"/>
          <w:szCs w:val="24"/>
        </w:rPr>
        <w:t>, наклоны вперед-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назад; одновременные движения руками вперед — в сторон</w:t>
      </w:r>
      <w:r w:rsidR="00BB5F89">
        <w:rPr>
          <w:rFonts w:ascii="Times New Roman" w:hAnsi="Times New Roman" w:cs="Times New Roman"/>
          <w:sz w:val="24"/>
          <w:szCs w:val="24"/>
        </w:rPr>
        <w:t xml:space="preserve">ы — вверх — к плечам — на пояс </w:t>
      </w:r>
      <w:r w:rsidRPr="004B2A6D">
        <w:rPr>
          <w:rFonts w:ascii="Times New Roman" w:hAnsi="Times New Roman" w:cs="Times New Roman"/>
          <w:sz w:val="24"/>
          <w:szCs w:val="24"/>
        </w:rPr>
        <w:t xml:space="preserve">— вниз; «пропеллер» (круговые движения согнутыми перед </w:t>
      </w:r>
      <w:r w:rsidR="00BB5F89">
        <w:rPr>
          <w:rFonts w:ascii="Times New Roman" w:hAnsi="Times New Roman" w:cs="Times New Roman"/>
          <w:sz w:val="24"/>
          <w:szCs w:val="24"/>
        </w:rPr>
        <w:t xml:space="preserve">грудью руками); повороты кругом </w:t>
      </w:r>
      <w:r w:rsidRPr="004B2A6D">
        <w:rPr>
          <w:rFonts w:ascii="Times New Roman" w:hAnsi="Times New Roman" w:cs="Times New Roman"/>
          <w:sz w:val="24"/>
          <w:szCs w:val="24"/>
        </w:rPr>
        <w:t>с переступанием, с последующим приседанием, с выпря</w:t>
      </w:r>
      <w:r w:rsidR="00BB5F89">
        <w:rPr>
          <w:rFonts w:ascii="Times New Roman" w:hAnsi="Times New Roman" w:cs="Times New Roman"/>
          <w:sz w:val="24"/>
          <w:szCs w:val="24"/>
        </w:rPr>
        <w:t xml:space="preserve">млением — руки вверх, покрутить </w:t>
      </w:r>
      <w:r w:rsidRPr="004B2A6D">
        <w:rPr>
          <w:rFonts w:ascii="Times New Roman" w:hAnsi="Times New Roman" w:cs="Times New Roman"/>
          <w:sz w:val="24"/>
          <w:szCs w:val="24"/>
        </w:rPr>
        <w:t>кистями; подпрыгивания на носках с поворотом кругом; сж</w:t>
      </w:r>
      <w:r w:rsidR="00BB5F89">
        <w:rPr>
          <w:rFonts w:ascii="Times New Roman" w:hAnsi="Times New Roman" w:cs="Times New Roman"/>
          <w:sz w:val="24"/>
          <w:szCs w:val="24"/>
        </w:rPr>
        <w:t xml:space="preserve">имание и разжимание пальцев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кулаки; хлопки в ладоши;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одной ногой, рук</w:t>
      </w:r>
      <w:r w:rsidR="00BB5F89">
        <w:rPr>
          <w:rFonts w:ascii="Times New Roman" w:hAnsi="Times New Roman" w:cs="Times New Roman"/>
          <w:sz w:val="24"/>
          <w:szCs w:val="24"/>
        </w:rPr>
        <w:t xml:space="preserve">и на поясе;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притоптывания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двумя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ногами; хлопки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притоптываниями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одновременно, широки</w:t>
      </w:r>
      <w:r w:rsidR="00BB5F8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размахивания руками </w:t>
      </w:r>
      <w:r w:rsidRPr="004B2A6D">
        <w:rPr>
          <w:rFonts w:ascii="Times New Roman" w:hAnsi="Times New Roman" w:cs="Times New Roman"/>
          <w:sz w:val="24"/>
          <w:szCs w:val="24"/>
        </w:rPr>
        <w:t>над головой.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Упражнения с предметами.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Упражнения с флажком: движения рук вверх — вниз;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широкие размахивания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вверху над головой;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широкиеразмахивания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внизу перед собой; приседания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опусканием флажка на пол; постукивание о пол черенком флажка в приседе; помахивание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флажком вверху одной рукой.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2A6D">
        <w:rPr>
          <w:rFonts w:ascii="Times New Roman" w:hAnsi="Times New Roman" w:cs="Times New Roman"/>
          <w:sz w:val="24"/>
          <w:szCs w:val="24"/>
        </w:rPr>
        <w:t>Упражнения с мячами; отталкивание двумя руками большого мяча, подвешенного в сетке;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к другу, сидя в парах; катание ср</w:t>
      </w:r>
      <w:r w:rsidR="00BB5F89">
        <w:rPr>
          <w:rFonts w:ascii="Times New Roman" w:hAnsi="Times New Roman" w:cs="Times New Roman"/>
          <w:sz w:val="24"/>
          <w:szCs w:val="24"/>
        </w:rPr>
        <w:t xml:space="preserve">еднего мяча к воспитателю, лежа </w:t>
      </w:r>
      <w:r w:rsidRPr="004B2A6D">
        <w:rPr>
          <w:rFonts w:ascii="Times New Roman" w:hAnsi="Times New Roman" w:cs="Times New Roman"/>
          <w:sz w:val="24"/>
          <w:szCs w:val="24"/>
        </w:rPr>
        <w:t>на животе; катание среднего мяча к стене, лежа на животе; бег за мячом, брошенным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воспитателем; бросок мяча в корзину стоя; бросок малого мяча вдаль и бег за мячом; бросок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среднего мяча воспитателю и ловля от него сидя, затем; стоя</w:t>
      </w:r>
      <w:r w:rsidR="00BB5F89">
        <w:rPr>
          <w:rFonts w:ascii="Times New Roman" w:hAnsi="Times New Roman" w:cs="Times New Roman"/>
          <w:sz w:val="24"/>
          <w:szCs w:val="24"/>
        </w:rPr>
        <w:t xml:space="preserve"> (расстояние 30—40 см), перенос </w:t>
      </w:r>
      <w:r w:rsidRPr="004B2A6D">
        <w:rPr>
          <w:rFonts w:ascii="Times New Roman" w:hAnsi="Times New Roman" w:cs="Times New Roman"/>
          <w:sz w:val="24"/>
          <w:szCs w:val="24"/>
        </w:rPr>
        <w:t>мяча с полки в корзину (расстояние 3—4 м); передача одного среднег</w:t>
      </w:r>
      <w:r w:rsidR="00BB5F89">
        <w:rPr>
          <w:rFonts w:ascii="Times New Roman" w:hAnsi="Times New Roman" w:cs="Times New Roman"/>
          <w:sz w:val="24"/>
          <w:szCs w:val="24"/>
        </w:rPr>
        <w:t xml:space="preserve">о и двух малых мячей </w:t>
      </w:r>
      <w:r w:rsidRPr="004B2A6D">
        <w:rPr>
          <w:rFonts w:ascii="Times New Roman" w:hAnsi="Times New Roman" w:cs="Times New Roman"/>
          <w:sz w:val="24"/>
          <w:szCs w:val="24"/>
        </w:rPr>
        <w:t>друг другу по ряду сидя. Со второй половины года используются по два флажка на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Упражнения, обусловливающие формирование пр</w:t>
      </w:r>
      <w:r w:rsidR="00BB5F89">
        <w:rPr>
          <w:rFonts w:ascii="Times New Roman" w:hAnsi="Times New Roman" w:cs="Times New Roman"/>
          <w:sz w:val="24"/>
          <w:szCs w:val="24"/>
        </w:rPr>
        <w:t xml:space="preserve">авильной осанки, выполняются по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воспитателя, с помощью и страховкой воспитателя по звуковому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сигналу: подтягивание по скамейке или наклонной дос</w:t>
      </w:r>
      <w:r w:rsidR="00BB5F89">
        <w:rPr>
          <w:rFonts w:ascii="Times New Roman" w:hAnsi="Times New Roman" w:cs="Times New Roman"/>
          <w:sz w:val="24"/>
          <w:szCs w:val="24"/>
        </w:rPr>
        <w:t xml:space="preserve">ке двумя руками, лежа па животе </w:t>
      </w:r>
      <w:r w:rsidRPr="004B2A6D">
        <w:rPr>
          <w:rFonts w:ascii="Times New Roman" w:hAnsi="Times New Roman" w:cs="Times New Roman"/>
          <w:sz w:val="24"/>
          <w:szCs w:val="24"/>
        </w:rPr>
        <w:t>(высота приподнятого края доски 20—25 см); катание средне</w:t>
      </w:r>
      <w:r w:rsidR="00BB5F89">
        <w:rPr>
          <w:rFonts w:ascii="Times New Roman" w:hAnsi="Times New Roman" w:cs="Times New Roman"/>
          <w:sz w:val="24"/>
          <w:szCs w:val="24"/>
        </w:rPr>
        <w:t xml:space="preserve">го мяча к стене, лежа на животе </w:t>
      </w:r>
      <w:r w:rsidRPr="004B2A6D">
        <w:rPr>
          <w:rFonts w:ascii="Times New Roman" w:hAnsi="Times New Roman" w:cs="Times New Roman"/>
          <w:sz w:val="24"/>
          <w:szCs w:val="24"/>
        </w:rPr>
        <w:t>(используется перевернутая скамейка); катание среднего мяча к воспитателю,</w:t>
      </w:r>
      <w:r w:rsidR="00BB5F89">
        <w:rPr>
          <w:rFonts w:ascii="Times New Roman" w:hAnsi="Times New Roman" w:cs="Times New Roman"/>
          <w:sz w:val="24"/>
          <w:szCs w:val="24"/>
        </w:rPr>
        <w:t xml:space="preserve"> лежа на животе;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лежа на животе; катание к</w:t>
      </w:r>
      <w:r w:rsidR="00BB5F89">
        <w:rPr>
          <w:rFonts w:ascii="Times New Roman" w:hAnsi="Times New Roman" w:cs="Times New Roman"/>
          <w:sz w:val="24"/>
          <w:szCs w:val="24"/>
        </w:rPr>
        <w:t xml:space="preserve">аната стопами сидя; топтание на </w:t>
      </w:r>
      <w:r w:rsidRPr="004B2A6D">
        <w:rPr>
          <w:rFonts w:ascii="Times New Roman" w:hAnsi="Times New Roman" w:cs="Times New Roman"/>
          <w:sz w:val="24"/>
          <w:szCs w:val="24"/>
        </w:rPr>
        <w:t>канате стопами сидя и стоя (поперек каната); ходьба бок</w:t>
      </w:r>
      <w:r w:rsidR="00BB5F89">
        <w:rPr>
          <w:rFonts w:ascii="Times New Roman" w:hAnsi="Times New Roman" w:cs="Times New Roman"/>
          <w:sz w:val="24"/>
          <w:szCs w:val="24"/>
        </w:rPr>
        <w:t xml:space="preserve">ом приставными шагами по нижней </w:t>
      </w:r>
      <w:r w:rsidRPr="004B2A6D">
        <w:rPr>
          <w:rFonts w:ascii="Times New Roman" w:hAnsi="Times New Roman" w:cs="Times New Roman"/>
          <w:sz w:val="24"/>
          <w:szCs w:val="24"/>
        </w:rPr>
        <w:t>рейке гимнастической стенки; ходьба боком приставными шагами по канату.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для развития равновесия выполняются по подр</w:t>
      </w:r>
      <w:r w:rsidR="00BB5F89">
        <w:rPr>
          <w:rFonts w:ascii="Times New Roman" w:hAnsi="Times New Roman" w:cs="Times New Roman"/>
          <w:sz w:val="24"/>
          <w:szCs w:val="24"/>
        </w:rPr>
        <w:t xml:space="preserve">ажанию действиям воспитателя, с </w:t>
      </w:r>
      <w:r w:rsidRPr="004B2A6D">
        <w:rPr>
          <w:rFonts w:ascii="Times New Roman" w:hAnsi="Times New Roman" w:cs="Times New Roman"/>
          <w:sz w:val="24"/>
          <w:szCs w:val="24"/>
        </w:rPr>
        <w:t>его помощью и страховкой: ходьба по дорожке, выложенн</w:t>
      </w:r>
      <w:r w:rsidR="00BB5F89">
        <w:rPr>
          <w:rFonts w:ascii="Times New Roman" w:hAnsi="Times New Roman" w:cs="Times New Roman"/>
          <w:sz w:val="24"/>
          <w:szCs w:val="24"/>
        </w:rPr>
        <w:t xml:space="preserve">ой из каната (ширина 30—35 см); </w:t>
      </w:r>
      <w:r w:rsidRPr="004B2A6D">
        <w:rPr>
          <w:rFonts w:ascii="Times New Roman" w:hAnsi="Times New Roman" w:cs="Times New Roman"/>
          <w:sz w:val="24"/>
          <w:szCs w:val="24"/>
        </w:rPr>
        <w:t xml:space="preserve">ходьба по доске с приподнятым краем (высота 15—20 см); ходьба по скамейке </w:t>
      </w:r>
      <w:r w:rsidR="00BB5F89">
        <w:rPr>
          <w:rFonts w:ascii="Times New Roman" w:hAnsi="Times New Roman" w:cs="Times New Roman"/>
          <w:sz w:val="24"/>
          <w:szCs w:val="24"/>
        </w:rPr>
        <w:t xml:space="preserve">(высота 20—25 см); движения </w:t>
      </w:r>
      <w:r w:rsidRPr="004B2A6D">
        <w:rPr>
          <w:rFonts w:ascii="Times New Roman" w:hAnsi="Times New Roman" w:cs="Times New Roman"/>
          <w:sz w:val="24"/>
          <w:szCs w:val="24"/>
        </w:rPr>
        <w:t>головой — повороты вправо-влево, наклоны вперед-на</w:t>
      </w:r>
      <w:r w:rsidR="00BB5F89">
        <w:rPr>
          <w:rFonts w:ascii="Times New Roman" w:hAnsi="Times New Roman" w:cs="Times New Roman"/>
          <w:sz w:val="24"/>
          <w:szCs w:val="24"/>
        </w:rPr>
        <w:t xml:space="preserve">зад; перешагивание через канат,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имнастические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палки, кубики «Строителя».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данной образовательной области направ</w:t>
      </w:r>
      <w:r w:rsidR="00BB5F89">
        <w:rPr>
          <w:rFonts w:ascii="Times New Roman" w:hAnsi="Times New Roman" w:cs="Times New Roman"/>
          <w:sz w:val="24"/>
          <w:szCs w:val="24"/>
        </w:rPr>
        <w:t xml:space="preserve">лено на достижение целей охраны </w:t>
      </w:r>
      <w:r w:rsidRPr="004B2A6D">
        <w:rPr>
          <w:rFonts w:ascii="Times New Roman" w:hAnsi="Times New Roman" w:cs="Times New Roman"/>
          <w:sz w:val="24"/>
          <w:szCs w:val="24"/>
        </w:rPr>
        <w:t>здоровья детей и формирования основы культуры здоровья через решение следующих задач: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воспитание культурно-гигиенических навыков;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начальных представлений о здоровом образе жизни. Основным направл</w:t>
      </w:r>
      <w:r w:rsidR="00BB5F89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B2A6D">
        <w:rPr>
          <w:rFonts w:ascii="Times New Roman" w:hAnsi="Times New Roman" w:cs="Times New Roman"/>
          <w:sz w:val="24"/>
          <w:szCs w:val="24"/>
        </w:rPr>
        <w:t>профилактической работы является профилактика дет</w:t>
      </w:r>
      <w:r w:rsidR="00BB5F89">
        <w:rPr>
          <w:rFonts w:ascii="Times New Roman" w:hAnsi="Times New Roman" w:cs="Times New Roman"/>
          <w:sz w:val="24"/>
          <w:szCs w:val="24"/>
        </w:rPr>
        <w:t xml:space="preserve">ского травматизма. Это особенно </w:t>
      </w:r>
      <w:r w:rsidRPr="004B2A6D">
        <w:rPr>
          <w:rFonts w:ascii="Times New Roman" w:hAnsi="Times New Roman" w:cs="Times New Roman"/>
          <w:sz w:val="24"/>
          <w:szCs w:val="24"/>
        </w:rPr>
        <w:t>актуально в отношении детей с нарушением слуха, поско</w:t>
      </w:r>
      <w:r w:rsidR="00BB5F89">
        <w:rPr>
          <w:rFonts w:ascii="Times New Roman" w:hAnsi="Times New Roman" w:cs="Times New Roman"/>
          <w:sz w:val="24"/>
          <w:szCs w:val="24"/>
        </w:rPr>
        <w:t xml:space="preserve">льку очень часто дети физически </w:t>
      </w:r>
      <w:r w:rsidRPr="004B2A6D">
        <w:rPr>
          <w:rFonts w:ascii="Times New Roman" w:hAnsi="Times New Roman" w:cs="Times New Roman"/>
          <w:sz w:val="24"/>
          <w:szCs w:val="24"/>
        </w:rPr>
        <w:t>ослаблены страдают моторной недостаточностью. Кр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оме того, пристального внимания </w:t>
      </w:r>
      <w:r w:rsidRPr="004B2A6D">
        <w:rPr>
          <w:rFonts w:ascii="Times New Roman" w:hAnsi="Times New Roman" w:cs="Times New Roman"/>
          <w:sz w:val="24"/>
          <w:szCs w:val="24"/>
        </w:rPr>
        <w:t>взрослых требует профилактика нарушений сенсомоторно</w:t>
      </w:r>
      <w:r w:rsidR="00BB5F89">
        <w:rPr>
          <w:rFonts w:ascii="Times New Roman" w:hAnsi="Times New Roman" w:cs="Times New Roman"/>
          <w:sz w:val="24"/>
          <w:szCs w:val="24"/>
        </w:rPr>
        <w:t>й сферы детей: зрения и опорно-</w:t>
      </w:r>
      <w:r w:rsidRPr="004B2A6D">
        <w:rPr>
          <w:rFonts w:ascii="Times New Roman" w:hAnsi="Times New Roman" w:cs="Times New Roman"/>
          <w:sz w:val="24"/>
          <w:szCs w:val="24"/>
        </w:rPr>
        <w:t>двигательного аппарата. В помещениях, где проводитс</w:t>
      </w:r>
      <w:r w:rsidR="00BB5F89">
        <w:rPr>
          <w:rFonts w:ascii="Times New Roman" w:hAnsi="Times New Roman" w:cs="Times New Roman"/>
          <w:sz w:val="24"/>
          <w:szCs w:val="24"/>
        </w:rPr>
        <w:t xml:space="preserve">я образовательная деятельность,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обеспечивается оптимальный световой режим, исключаются </w:t>
      </w:r>
      <w:r w:rsidR="00BF71E5">
        <w:rPr>
          <w:rFonts w:ascii="Times New Roman" w:hAnsi="Times New Roman" w:cs="Times New Roman"/>
          <w:sz w:val="24"/>
          <w:szCs w:val="24"/>
        </w:rPr>
        <w:t xml:space="preserve">длительные статические нагрузки </w:t>
      </w:r>
      <w:r w:rsidRPr="004B2A6D">
        <w:rPr>
          <w:rFonts w:ascii="Times New Roman" w:hAnsi="Times New Roman" w:cs="Times New Roman"/>
          <w:sz w:val="24"/>
          <w:szCs w:val="24"/>
        </w:rPr>
        <w:t>и систематически организуются физкультурные паузы, игр</w:t>
      </w:r>
      <w:r w:rsidR="00BF71E5">
        <w:rPr>
          <w:rFonts w:ascii="Times New Roman" w:hAnsi="Times New Roman" w:cs="Times New Roman"/>
          <w:sz w:val="24"/>
          <w:szCs w:val="24"/>
        </w:rPr>
        <w:t xml:space="preserve">ы различной подвижности. Работа </w:t>
      </w:r>
      <w:r w:rsidRPr="004B2A6D">
        <w:rPr>
          <w:rFonts w:ascii="Times New Roman" w:hAnsi="Times New Roman" w:cs="Times New Roman"/>
          <w:sz w:val="24"/>
          <w:szCs w:val="24"/>
        </w:rPr>
        <w:t>по формированию культурно-гигиенических навыков и нав</w:t>
      </w:r>
      <w:r w:rsidR="00BF71E5">
        <w:rPr>
          <w:rFonts w:ascii="Times New Roman" w:hAnsi="Times New Roman" w:cs="Times New Roman"/>
          <w:sz w:val="24"/>
          <w:szCs w:val="24"/>
        </w:rPr>
        <w:t xml:space="preserve">ыков самообслуживания у детей с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осуществляется в тесной свя</w:t>
      </w:r>
      <w:r w:rsidR="00BF71E5">
        <w:rPr>
          <w:rFonts w:ascii="Times New Roman" w:hAnsi="Times New Roman" w:cs="Times New Roman"/>
          <w:sz w:val="24"/>
          <w:szCs w:val="24"/>
        </w:rPr>
        <w:t xml:space="preserve">зи с другими разделами: «Труд», </w:t>
      </w:r>
      <w:r w:rsidRPr="004B2A6D">
        <w:rPr>
          <w:rFonts w:ascii="Times New Roman" w:hAnsi="Times New Roman" w:cs="Times New Roman"/>
          <w:sz w:val="24"/>
          <w:szCs w:val="24"/>
        </w:rPr>
        <w:t>«Безопасность», «Познание» и пр. При обучении детей испо</w:t>
      </w:r>
      <w:r w:rsidR="00BF71E5">
        <w:rPr>
          <w:rFonts w:ascii="Times New Roman" w:hAnsi="Times New Roman" w:cs="Times New Roman"/>
          <w:sz w:val="24"/>
          <w:szCs w:val="24"/>
        </w:rPr>
        <w:t xml:space="preserve">льзуются естественные бытовые и </w:t>
      </w:r>
      <w:r w:rsidRPr="004B2A6D">
        <w:rPr>
          <w:rFonts w:ascii="Times New Roman" w:hAnsi="Times New Roman" w:cs="Times New Roman"/>
          <w:sz w:val="24"/>
          <w:szCs w:val="24"/>
        </w:rPr>
        <w:t>специально создаваемые педагогические ситуации, игр</w:t>
      </w:r>
      <w:r w:rsidR="00BF71E5">
        <w:rPr>
          <w:rFonts w:ascii="Times New Roman" w:hAnsi="Times New Roman" w:cs="Times New Roman"/>
          <w:sz w:val="24"/>
          <w:szCs w:val="24"/>
        </w:rPr>
        <w:t xml:space="preserve">ы, игровые упражнения, просмотр </w:t>
      </w:r>
      <w:r w:rsidRPr="004B2A6D">
        <w:rPr>
          <w:rFonts w:ascii="Times New Roman" w:hAnsi="Times New Roman" w:cs="Times New Roman"/>
          <w:sz w:val="24"/>
          <w:szCs w:val="24"/>
        </w:rPr>
        <w:t>иллюстративного и видео - материала. Другое направление д</w:t>
      </w:r>
      <w:r w:rsidR="00BF71E5">
        <w:rPr>
          <w:rFonts w:ascii="Times New Roman" w:hAnsi="Times New Roman" w:cs="Times New Roman"/>
          <w:sz w:val="24"/>
          <w:szCs w:val="24"/>
        </w:rPr>
        <w:t xml:space="preserve">анной образовательной области -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первичных ценностных представлений о здо</w:t>
      </w:r>
      <w:r w:rsidR="00BF71E5">
        <w:rPr>
          <w:rFonts w:ascii="Times New Roman" w:hAnsi="Times New Roman" w:cs="Times New Roman"/>
          <w:sz w:val="24"/>
          <w:szCs w:val="24"/>
        </w:rPr>
        <w:t xml:space="preserve">ровье и здоровом образе жизни у </w:t>
      </w:r>
      <w:r w:rsidRPr="004B2A6D">
        <w:rPr>
          <w:rFonts w:ascii="Times New Roman" w:hAnsi="Times New Roman" w:cs="Times New Roman"/>
          <w:sz w:val="24"/>
          <w:szCs w:val="24"/>
        </w:rPr>
        <w:t>глухих детей может быть преимущественно на основе п</w:t>
      </w:r>
      <w:r w:rsidR="00BF71E5">
        <w:rPr>
          <w:rFonts w:ascii="Times New Roman" w:hAnsi="Times New Roman" w:cs="Times New Roman"/>
          <w:sz w:val="24"/>
          <w:szCs w:val="24"/>
        </w:rPr>
        <w:t xml:space="preserve">редметно-практической и игровой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и только в старшем дошкольном возрасте, при</w:t>
      </w:r>
      <w:r w:rsidR="00BF71E5">
        <w:rPr>
          <w:rFonts w:ascii="Times New Roman" w:hAnsi="Times New Roman" w:cs="Times New Roman"/>
          <w:sz w:val="24"/>
          <w:szCs w:val="24"/>
        </w:rPr>
        <w:t xml:space="preserve"> участии учителя-дефектолога на </w:t>
      </w:r>
      <w:r w:rsidRPr="004B2A6D">
        <w:rPr>
          <w:rFonts w:ascii="Times New Roman" w:hAnsi="Times New Roman" w:cs="Times New Roman"/>
          <w:sz w:val="24"/>
          <w:szCs w:val="24"/>
        </w:rPr>
        <w:t>основе речевой деятельности. Важно научить ребенка не только определять состояние своего</w:t>
      </w:r>
    </w:p>
    <w:p w:rsidR="004E0E6E" w:rsidRPr="004B2A6D" w:rsidRDefault="00BF71E5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 или здоровья </w:t>
      </w:r>
      <w:r w:rsidR="004E0E6E" w:rsidRPr="004B2A6D">
        <w:rPr>
          <w:rFonts w:ascii="Times New Roman" w:hAnsi="Times New Roman" w:cs="Times New Roman"/>
          <w:sz w:val="24"/>
          <w:szCs w:val="24"/>
        </w:rPr>
        <w:t>окружающих детей и взрослых (здоров или болен, чт</w:t>
      </w:r>
      <w:r>
        <w:rPr>
          <w:rFonts w:ascii="Times New Roman" w:hAnsi="Times New Roman" w:cs="Times New Roman"/>
          <w:sz w:val="24"/>
          <w:szCs w:val="24"/>
        </w:rPr>
        <w:t xml:space="preserve">о именно болит), но донести эту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информацию до окружающих посредством речи. В работе принимают участие все </w:t>
      </w:r>
      <w:r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="004E0E6E" w:rsidRPr="004B2A6D">
        <w:rPr>
          <w:rFonts w:ascii="Times New Roman" w:hAnsi="Times New Roman" w:cs="Times New Roman"/>
          <w:sz w:val="24"/>
          <w:szCs w:val="24"/>
        </w:rPr>
        <w:t>младшие воспитатели. Важную роль в этом процессе и</w:t>
      </w:r>
      <w:r>
        <w:rPr>
          <w:rFonts w:ascii="Times New Roman" w:hAnsi="Times New Roman" w:cs="Times New Roman"/>
          <w:sz w:val="24"/>
          <w:szCs w:val="24"/>
        </w:rPr>
        <w:t xml:space="preserve">грают родители, которые активно </w:t>
      </w:r>
      <w:r w:rsidR="004E0E6E" w:rsidRPr="004B2A6D">
        <w:rPr>
          <w:rFonts w:ascii="Times New Roman" w:hAnsi="Times New Roman" w:cs="Times New Roman"/>
          <w:sz w:val="24"/>
          <w:szCs w:val="24"/>
        </w:rPr>
        <w:t>обучают детей навыкам гигиены и основам здорового обра</w:t>
      </w:r>
      <w:r>
        <w:rPr>
          <w:rFonts w:ascii="Times New Roman" w:hAnsi="Times New Roman" w:cs="Times New Roman"/>
          <w:sz w:val="24"/>
          <w:szCs w:val="24"/>
        </w:rPr>
        <w:t xml:space="preserve">за жизни, показывая это, прежде </w:t>
      </w:r>
      <w:r w:rsidR="004E0E6E" w:rsidRPr="004B2A6D">
        <w:rPr>
          <w:rFonts w:ascii="Times New Roman" w:hAnsi="Times New Roman" w:cs="Times New Roman"/>
          <w:sz w:val="24"/>
          <w:szCs w:val="24"/>
        </w:rPr>
        <w:t>всего, на своем примере.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Образовательная область «Речевое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2.1. Коммуникация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овладение ребенком конструктивными способами и средствами взаимодействия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окружающими людьми.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свободного общения с взрослыми и детьми;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всех компонентов устной речи детей (лексической стороны, грамматического строя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речи, произносительной стороны речи; связной речи - диалогической и монологической форм)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различных видах детской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-Практическое овладение воспитанниками нормами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* Развитие языковой способности детей: сенсорной основы восприятия словесной речи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(зрительного,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-зрительного, тактильно-вибрационного); подражания предметным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речевым действиям взрослого; умения соотносить устное, письменное слово с обозначаемым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* Формирование разных видов речевой деятельности (говорения, чтения, письма,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зрительного восприятия, слушания) в соответствии с задачами речевой коммуникации;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Отработка содержания ключевых тем и речевого материала в различных условиях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практической деятельности и ситуациях общения;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Специальные языковые наблюдения в целях овладения значениями усвоенных слов,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отработки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структуры или грамматической формы слов в структуре целых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предложений (четыре типа логической фразы: вопрос, побуждение, сообщение, отрицание).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Данное направление работы предусматривает условия для переноса усвоенного речевого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материала и речевых умений в новые ситуации общения, овладения значениями слов как за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счет сопоставления их в разных контекстах, так и в процессе анализа их структуры (от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элементарного морфемного анализа до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). В процессе пребывания ребенка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ДОУ: в различных видах детской деятельности, в режимных моментах создаются условия,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которых обеспечивается работа над речью: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а) речевое развитие детей в бытовой деятельности, в ходе выполнения режима дня (подготовка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 сну, прием пищи, прогулки, все моменты по организации самообслуживания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б) речевое развитие в процессе ознакомления с окружающим и овладения разными видами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 (игра, изобразительная деятельность, труд, физическое воспитание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в) обучение разным видам речевой деятельности, работа по усвоению значений слов и фраз,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структуры усвоенных речевых средств в процессе специально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организованных наблюдений над языковым материалом на коррекционных занятиях;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г) обогащение и развитие сенсорной базы для восприятия речи и отработка ее звуковой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стороны на фронтально-подгрупповых и индивидуальных коррекционных занятиях по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развитию слухового восприятия и обучению произношению;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д) закрепление усвоенных речевых навыков и усвоение новых языковых средств (слов, фраз,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звуков) в условиях семьи.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На первом-втором году обучения детей учат глобальному чтению слов на табличках,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зрительному восприятию произносимых педагогами слов, фраз, самостоятельному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приближенному произношению предъявляемого речевого материала в конкретных речевых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ситуациях. На третьем году детей учат аналитическому чтению слов, данных печатным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шрифтом на табличках, использованию речи в устной форме. Ведется интенсивное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накопление новых слов и фраз при их устном восприятии и воспроизведении. В последующие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годы идет работа по формированию речи в разных формах в соответствии с условиями их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Фонетическая ритмика на всех годах обучения используется как вспомогательное средство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(для овладения чтением, осознанным говорением, письмом).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Методами обучения речи являются: побуждение ребенка к говорению по подражанию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педагогу при создании игровой ситуации или при возникновении потребности в общении в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практической совместной деятельности, в процессе действий с реальными предметами или их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изображениями; специальные тренировочные упражнения и дидактические игры,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направленные на отработку различных элементов речи. Данная образовательная область имеет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непосредственную связь со всеми другими областями и направлена на обогащение детского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развития, коррекцию дефекта; она позволяет также упорядочить накапливаемый стихийно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разных условиях речевой материал, доводит его отработку до уровня речевого навыка.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Требования к речи, ко всем ее сторонам и формам, сформулированные в разделе, а также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объем речевого материала, представленный в общем словаре, являются ориентиром для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работы по развитию коммуникативных навыков во всех остальных образовательных областях.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 год обучения</w:t>
      </w:r>
    </w:p>
    <w:p w:rsidR="002A5A1B" w:rsidRDefault="002A5A1B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ТРЕБОВАНИЯ К РЕЧЕВОМУ РАЗВИТИЮ СЛАБОСЛЫШАЩЕГО РЕБЕНКА В ПРОЦЕССЕ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ОРГАНИЗАЦИИ</w:t>
      </w:r>
      <w:r w:rsidR="00B40801">
        <w:rPr>
          <w:rFonts w:ascii="Times New Roman" w:hAnsi="Times New Roman" w:cs="Times New Roman"/>
          <w:sz w:val="24"/>
          <w:szCs w:val="24"/>
        </w:rPr>
        <w:t xml:space="preserve"> ИХ ЖИЗНИ В ГРУППЕ И </w:t>
      </w:r>
      <w:proofErr w:type="gramStart"/>
      <w:r w:rsidR="00B40801">
        <w:rPr>
          <w:rFonts w:ascii="Times New Roman" w:hAnsi="Times New Roman" w:cs="Times New Roman"/>
          <w:sz w:val="24"/>
          <w:szCs w:val="24"/>
        </w:rPr>
        <w:t xml:space="preserve">ОД </w:t>
      </w:r>
      <w:r w:rsidRPr="004B2A6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РАЗНЫМ ВИДАМ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Воспитатели, помощник воспитателя, работающие в данной группе, должны постоянно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показывать детям образцы речевого общения друг с другом. Ребенок должны видеть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говорящих людей, представлять различные ситуации речевого общения.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Выполняя с ребенком необходимые в быту действия (укладывание спать, умывание, одевание,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кормление, построение на прогулку и т.п.), взрослые должны сопровождать их естественной,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эмоционально окрашенной речью (сообщениями, вопросами, побуждениями).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гулять. Будем мыть руки. Иди ко мне. Сядь. Где стул? Кто там? Хочешь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машину? и т.п.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привлекать внимание детей к рассматриванию лица, губам говорящего (посадить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 себе на колени, повернуть ребенка к своему лицу, поднять на руки, обращая его взор к лицу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другого взрослого, и т. п.). Вызывать у детей интерес к игрушкам, которые тоже «говорят»: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кукле, мишке, собаке и др. (Игрушки здороваются: «Привет», дают детям яблоки, картинки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п.: «На», зовут детей: «Иди, Вова», плачут, прощаются, благодарят и т. д.).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Обучая ребенка различным действиям с бытовыми предметами и игрушками, следует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привлекать их внимание к действиям с этими предметами, показывать, называть их,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передавать свое отношение к ним, оценивать реакцию ребенка.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кофта. Дай кофту. Правильно.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Надень кофту. Я помогу. Все. Вот стул. Сядь.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побуждать ребенка давать ответные реакции на обращение к ним: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утвердительное и отрицательное движение головой, соответствующий жест рукой, голосовая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реакция, подражание речи взрослого рефлекторным артикулированным, произношением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гласных, отдельных звукосочетаний. Следует поддерживать не отнесенный лепет, попытку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дать контур слов и т. п. Речевые проявления в соответствии с возможностями каждого ребенка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оцениваются только положительно.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 мере научения детей целостно воспринимать слова, написанные печатным шрифтом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табличках (глобальное чтение), необходимо подкреплять устную речь, обращенную к детям,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письменной. По побуждению взрослых ребенок должны выражать свои просьбы, желания,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сообщения, вопросы в первую очередь в форме устной речи (приближенное проговаривание –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отдельных гласных до контура слова) и показом соответствующей таблички, выбрав ее из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нескольких. Необходимо привлекать внимание детей к различным звуковым сигналам (стук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дверь, звук падающего предмета, звук самолета, громкий голос, смех, плач и т.п.).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этом взрослым надо показывать образец слушания различных звуков. В процессе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пользования ребенком слуховым аппаратом взрослые должны следить за его постоянным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ношением, вызывать у ребенка положительное отношение к нему.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ТРЕБОВАНИЯ К ОБУЧЕНИЮ РЕЧИ НА СПЕЦИАЛЬНЫХ ЗАНЯТИЯХ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разнообразных действий с натуральными предметами, а затем и их изображениями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(обыгрывания игрушек, группировки предметов, соотнесения их с картинками,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перекладывания, наблюдения за предметами, действиями и т. д.) из всей сопровождающей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 взрослого выделять отдельные слова или словосочетания для специальной отработки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(голосом, интонацией, акцентом на этих речевых единицах). Многократно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проговаривать отрабатываемые слова (словосочетания, фразы), сохраняя у детей интерес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самим предметным действиям.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детей к приближенному произнесению изучаемых слов сопряженно и отраженно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(голосовые реакции, артикулированное беззвучное и озвученное, проговаривание гласных,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слогов, контура слова и т.п.) при выполнении предметных действий по подражанию.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подкладывать таблички со словами, написанными печатным шрифтом,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соответствующим предметам или картинкам с последующим их прочитыванием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(глобальное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чтение). Уметь показывать предмет или его изображение по устному называнию,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подкрепленному соответствующей табличкой (в дидактических играх, естественных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специально созданных ситуациях общения). Находить объект только по устному или только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письменному его обозначению (табличке) в специальных речевых упражнениях (говори,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дай табличку). Обозначать предмет самостоятельно выбранной табличкой. Называть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предметы, действия (картинки, игрушки) словами, произнесенными приближенно.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 воспринимать отрабатываемые на занятиях речевые средства общения. Различать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слух слова, отработанные на занятиях (с учетом индивидуальных слуховых возможностей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Темы занятий: Игрушки. Фрукты. Овощи. Продукты питания. Имена детей. Животные.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Посуда. Одежда. Мебель. Люди. Погода. Транспорт. Части тела.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Учебное оборудование. Образцы выделения слов для их обработки из речи педагога,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сопровождающей действия с предметами: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Что там? Откроем коробку... Ой! Вот! Это яблоко. Красивое, большое, круглое. Яблоко.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Говори «яблоко». Хочешь яблоко? Говори: «Да». Возьми яблоко. Тут еще яблоко. Дай яблоко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Диме. Ты попроси: «Дай». Говори: «Дай яблоко». На яблоко. Еще посмотрю в коробку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там? Вот! Это груша. Груша желтая (соотносится с цветом). Хочешь грушу? Попроси: «Дай».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Говори: «Дай грушу». На грушу. Это яблоко. Это груша. (Таблички прочитываются детьми,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соотносятся с предметами и ставятся в наборное полотно и т.д.).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: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встань, сядь, привет, пока, слушай, дай, на, убери, упал(а), все; ту-ту (поезд), у (самолет),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(лошадка),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(собака), пи-пи-пи (птичка), мяу (кошка), ко-ко-ко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(курица), ква-ква (лягушка), оп-оп (зайка),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(коза),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(баран),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(корова), ф-ф (.ж), га-га-га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(гусь), би-би (машина), хрю-хрю (свинья), та-та-та (барабан), кап-кап (дождь),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ос.л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ж-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ж (жук), р-р (тигр), ш-ш (змея), тик-так (часы),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бобо, имя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реб.нка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мама, папа,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бабуля, деда, дядя,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дом, мяч, лопата, рыба, юла, суп, каша, чай, хлеб, руки, ноги, нос,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уши; папа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 там, мама (папа) дома, дядя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Произнесение речевого материала сопровождается естественными жестами. Каждое слово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произносится взрослым 2-3 раза. Ребенка следует побуждать к проговариванию материала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со взрослым, но не настаивать.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обыгрывания игрушек, проведения дидактических игр, демонстрации действий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привлекать внимание воспитанника к речи, к лицу говорящих взрослых и детей.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 ходе игр игрушки, которые «разговаривают» с детьми, «здороваются», «дают»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«играют», «прощаются».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воспитанника подражать речи взрослых в доступной для них форме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воспроизведение звуков и слогов,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усеченных слов, контура слов). Формировать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 сопряженно-отраженного проговаривания.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воспитанника в общении со взрослыми и друг с другом в быту и на занятиях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пользоваться речью в доступной для них форме. Поощрять ре</w:t>
      </w:r>
      <w:r w:rsidR="00B40801">
        <w:rPr>
          <w:rFonts w:ascii="Times New Roman" w:hAnsi="Times New Roman" w:cs="Times New Roman"/>
          <w:sz w:val="24"/>
          <w:szCs w:val="24"/>
        </w:rPr>
        <w:t>чевую активность воспитанника.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воспитанника :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понимать и выполнять по табличкам инструкции, связанные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организацией быта и занятий (встань, иди, сядь, беги, ешь, пей, прыгай и т. д.); называть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предметы (в соответствии с тематикой занятий) путем приближенного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проговаривания и подкладывания табличек.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 восприятие предъявляемого речевого материала, учить различать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знакомые слова по устному предъявлению.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Имена детей и взрослых. Семья. Игрушки. Фрукты и овощи.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Продукты питания. Одежда. Мебель.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бытовых ситуациях и на занятиях): иди, сядь,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встань, беги, прыгай, дай, на, слушай, говори, спи, ешь, пей, надень, сними, вымой, вытри,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гулять (идите гулять), спать (иди спать); имена детей и взрослых (Оля, Слава, тетя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lastRenderedPageBreak/>
        <w:t>Ната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...),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мама, папа, бабуля, деда; мяч, шар, мишка, кукла, машина, собака, кошка, яблоко, груша, суп,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каша, хлеб, молоко, платье, рубашка, штаны, пальто, шапка, туфли, стул, стол, кровать,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наушники, аппарат; привет, пока, спасибо, верно, неверно, тут, там, вот.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Надень (сними) наушники. Иди спать (гулять, в туалет). Вымой (вытри) руки. Это мяч (кукла,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мишка, яблоко, груша...). Вот мама (папа, пальто, шапка, хлеб...). Дай куклу (собаку, грушу...).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Где мама (папа, тетя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)? —Тут. Вот.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навыки сопряженно-отраженного проговаривания. Поощрять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попытки подражания речи воспитателей в доступной для воспитанника форме.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Учить: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различению слов (глобальному чтению) в процессе подбора табличек к предметам одной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тематической группы (при выборе из 2—3 предметов); различать знакомые предметы только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устному или только по письменному (по табличкам) предъявлению слов; понимать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выполнять действия по устной и письменной инструкции (Дай мяч. Возьми куклу, и т. д.)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соответствии с тематикой; оценивать свои и чужие действия с помощью слов (на табличках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устно): верно, неверно, хорошо, плохо, можно, нельзя. Побуждать детей воспроизводить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усвоенные слова и фразы в процессе общения со взрослыми и с детьми (привет, пока,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спасибо). Учить обращаться к взрослым и детям с просьбой: Тетя, дай (помоги)...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Систематически проводить упражнения для развития мелкой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маторики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(пальцев, кистей рук).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Игрушки, Мебель. Посуда. Продукты питания. Одежда, обувь.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Новый год.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бытовых ситуациях и на занятиях): возьми,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играй, смотри, помоги, покажи, засучи рукава, рисуй, лепи, покорми (куклу), идет, сидит,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бежит, спит, ест, пьет, упал, плачет, не плачь; тетя, дядя, дом, лопата, самолет, елка, юла,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рыба, кубик, тарелка, чашка, ложка, чай, компот, печенье, молоко, шарф, варежки, сапоги,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шапка, зайка, лиса, мишка, еж, собака, кошка, корова, лошадка, снег, санки, вода, мыло,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полотенце, хорошо, плохо, можно, нельзя, сам, все.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Иди ко мне. Будем играть (рисовать, лепить). Смотрите на меня. Засучите рукава. Покажи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(возьми) кубик (самолет, шарф). Вот стул (стол, валенки). Кукла (мишка) упала (сидит, ест,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спит). Что это? Кто это? Где шуба (шарф, чашка, ложка...)? — Вот... Нет.</w:t>
      </w:r>
    </w:p>
    <w:p w:rsidR="002A5A1B" w:rsidRDefault="002A5A1B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1B" w:rsidRDefault="002A5A1B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воспитанника понимать (устно и по табличкам) слова, словосочетания, фразы,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связанные с организацией быта и занятий (пляши, хлопай, иди в группу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расширение словаря по темам, учить подкладывать таблички с написанными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словами и фразами к предметам, картинкам, проговаривать их. К концу года воспитанник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должен понимать указанный в программе речевой материал в условиях определенной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ситуации. Имплантированные дети должны: понимать и выполнять поручения и просьбы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(покажи руки. Возьми флаг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определенной ситуации учить детей понимать (устно и по табличкам) значение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вопросов: Кто это? Что это? Где зайка (мишка)?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Поощрять попытки детей в ответ воспроизвести слова, подобрать табличку, указать на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необходимый объект.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 различения слов и фраз по определенной тематике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дидактических играх, специальных упражнениях. Расширять количество слов и фраз, которые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дети могут самостоятельно произнести устно.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складывать по табличкам из разрезной азбуки (из ограниченного количества букв) свое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имя, названия некоторых игрушек (мяч, шар, дом, рыба, кукла, мишка).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Игрушки. Части тела. Овощи. Одежда. Погода.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быту и на занятиях): стой(те), пляши(те),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пой(те), хлопай(те), положи, стоит, прыгает, ползет, играет, моет, флаг, пирамида, гриб, руки,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ноги, глаза, рот, нос, уши, огурец, морковь, лук, кофта, трусы, майка, колготы, носки,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платок,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солнце, тепло, цветы, жук, бабочка, дождь, группа, спальня, туалет; большой, маленький, да,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Иди в спальню (в группу). Покажи нос (уши, глаза, огурец, морковь...). Дай (возьми), покажи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зайку (лису, платок, носки, огурец...). Вот (это) морковь (зайка, жук...). Что это? Кто это? Где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нос (уши, глаза, зайка, жук...)? — Вот. Лиса (зайка, кошка) бежит (спит, ест...). Зайки (лисы,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утки...) нет.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занятиях и в быту создавать и поддерживать ситуации общения детей со взрослыми и друг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другом. Учить детей пользоваться усвоенными словами и фразами, поощрять все случаи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обогащение словаря названиями предметов и явлений, действий по различной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тематике.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детей: различать значения слов в процессе устного называния, подкладывания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табличек к соответствующим игрушкам, предметам, картинкам. Продолжать работу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разрезной азбукой: складывать знакомые слова с опорой на таблички, используя весь набор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букв. Слова берутся из различных тематических групп.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писать знакомые слова печатными буквами (списывание с табличек). Письмо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фломастером (карандашом, ручкой) на листочках или в тетрадках.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Примерная тематика занятий. Игрушки. Овощи, фрукты. Одежда, обувь. Семья. Животные.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Погода, Праздник.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: читай, собери, сложи, подними, поставь (на место), положи,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повесь, одевайся, раздевайся, завяжи, застегни, летит, падают (листья), дует (ветер), идет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(снег), танцуют, поют, подарил; поезд, лодка, матрешка, ведро, совок, щи, борщ, котлета,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салат, макароны, сок, свекла, капуста, картофель, помидор, слива, арбуз, виноград, лимон,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шарф, сапоги, девочка, мальчик, бабуля, деда; как тебя зовут?; волк, лиса, белка, еж, осень,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зима, листья, дождь, тучи, снег, елка, Дед Мороз, бусы, шары; бумага, карандаш, ручка,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фломастер; круглый, красивый, горячий, колодный, вкусный, сладкий, кислый, чистый,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грязный, новое (платье), потом, вместе, дома, тепло, холодно, сам, мой, у меня, такой же, 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Побуждать воспитанника к использованию усвоенных слов </w:t>
      </w:r>
      <w:r w:rsidR="008131CC">
        <w:rPr>
          <w:rFonts w:ascii="Times New Roman" w:hAnsi="Times New Roman" w:cs="Times New Roman"/>
          <w:sz w:val="24"/>
          <w:szCs w:val="24"/>
        </w:rPr>
        <w:t xml:space="preserve">и фраз в общении со взрослыми и </w:t>
      </w:r>
      <w:r w:rsidRPr="004B2A6D">
        <w:rPr>
          <w:rFonts w:ascii="Times New Roman" w:hAnsi="Times New Roman" w:cs="Times New Roman"/>
          <w:sz w:val="24"/>
          <w:szCs w:val="24"/>
        </w:rPr>
        <w:t>детьми включать усвоенные слова в инструкции (Возьми варежки), ко</w:t>
      </w:r>
      <w:r w:rsidR="008131CC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Pr="004B2A6D">
        <w:rPr>
          <w:rFonts w:ascii="Times New Roman" w:hAnsi="Times New Roman" w:cs="Times New Roman"/>
          <w:sz w:val="24"/>
          <w:szCs w:val="24"/>
        </w:rPr>
        <w:t>повествовательного типа (Оля и Саша лепят бабу), воп</w:t>
      </w:r>
      <w:r w:rsidR="008131CC">
        <w:rPr>
          <w:rFonts w:ascii="Times New Roman" w:hAnsi="Times New Roman" w:cs="Times New Roman"/>
          <w:sz w:val="24"/>
          <w:szCs w:val="24"/>
        </w:rPr>
        <w:t xml:space="preserve">росы (Где Таня? У кого санки?), </w:t>
      </w:r>
      <w:r w:rsidRPr="004B2A6D">
        <w:rPr>
          <w:rFonts w:ascii="Times New Roman" w:hAnsi="Times New Roman" w:cs="Times New Roman"/>
          <w:sz w:val="24"/>
          <w:szCs w:val="24"/>
        </w:rPr>
        <w:t>отрицания (Тани нет.). Учить детей описывать сюжетные ка</w:t>
      </w:r>
      <w:r w:rsidR="008131CC">
        <w:rPr>
          <w:rFonts w:ascii="Times New Roman" w:hAnsi="Times New Roman" w:cs="Times New Roman"/>
          <w:sz w:val="24"/>
          <w:szCs w:val="24"/>
        </w:rPr>
        <w:t xml:space="preserve">ртинки 2—3 фразами; отвечать на </w:t>
      </w:r>
      <w:r w:rsidRPr="004B2A6D">
        <w:rPr>
          <w:rFonts w:ascii="Times New Roman" w:hAnsi="Times New Roman" w:cs="Times New Roman"/>
          <w:sz w:val="24"/>
          <w:szCs w:val="24"/>
        </w:rPr>
        <w:t>вопросы об изображенных детях и взрослых, их действиях.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Увеличивать количество слов, словосочетаний и </w:t>
      </w:r>
      <w:r w:rsidR="008131CC">
        <w:rPr>
          <w:rFonts w:ascii="Times New Roman" w:hAnsi="Times New Roman" w:cs="Times New Roman"/>
          <w:sz w:val="24"/>
          <w:szCs w:val="24"/>
        </w:rPr>
        <w:t xml:space="preserve">фраз, которые воспитанник может </w:t>
      </w:r>
      <w:r w:rsidRPr="004B2A6D">
        <w:rPr>
          <w:rFonts w:ascii="Times New Roman" w:hAnsi="Times New Roman" w:cs="Times New Roman"/>
          <w:sz w:val="24"/>
          <w:szCs w:val="24"/>
        </w:rPr>
        <w:t>произносить самостоятельно, при затруднения</w:t>
      </w:r>
      <w:r w:rsidR="008131CC">
        <w:rPr>
          <w:rFonts w:ascii="Times New Roman" w:hAnsi="Times New Roman" w:cs="Times New Roman"/>
          <w:sz w:val="24"/>
          <w:szCs w:val="24"/>
        </w:rPr>
        <w:t xml:space="preserve">х использовать чтение табличек. </w:t>
      </w:r>
      <w:r w:rsidRPr="004B2A6D">
        <w:rPr>
          <w:rFonts w:ascii="Times New Roman" w:hAnsi="Times New Roman" w:cs="Times New Roman"/>
          <w:sz w:val="24"/>
          <w:szCs w:val="24"/>
        </w:rPr>
        <w:t>Продолжать учить аналитическому чтению слов и ф</w:t>
      </w:r>
      <w:r w:rsidR="008131CC">
        <w:rPr>
          <w:rFonts w:ascii="Times New Roman" w:hAnsi="Times New Roman" w:cs="Times New Roman"/>
          <w:sz w:val="24"/>
          <w:szCs w:val="24"/>
        </w:rPr>
        <w:t xml:space="preserve">раз с последующей демонстрацией </w:t>
      </w:r>
      <w:r w:rsidRPr="004B2A6D">
        <w:rPr>
          <w:rFonts w:ascii="Times New Roman" w:hAnsi="Times New Roman" w:cs="Times New Roman"/>
          <w:sz w:val="24"/>
          <w:szCs w:val="24"/>
        </w:rPr>
        <w:t>прочитанного, показом необходимого предмета (картинки).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Проводить работу с книжкой-самоделкой. Учить подбирать таблички к картинкам,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прочитывать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складывать из разрезной азбуки знакомые слова (</w:t>
      </w:r>
      <w:r w:rsidR="008131CC">
        <w:rPr>
          <w:rFonts w:ascii="Times New Roman" w:hAnsi="Times New Roman" w:cs="Times New Roman"/>
          <w:sz w:val="24"/>
          <w:szCs w:val="24"/>
        </w:rPr>
        <w:t xml:space="preserve">по памяти, в случае затруднений </w:t>
      </w:r>
      <w:r w:rsidRPr="004B2A6D">
        <w:rPr>
          <w:rFonts w:ascii="Times New Roman" w:hAnsi="Times New Roman" w:cs="Times New Roman"/>
          <w:sz w:val="24"/>
          <w:szCs w:val="24"/>
        </w:rPr>
        <w:t>прочитывать табличку). Продолжать учить детей писать печатными буквами (списывать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табличек) знакомые слова с пос</w:t>
      </w:r>
      <w:r w:rsidR="008131CC">
        <w:rPr>
          <w:rFonts w:ascii="Times New Roman" w:hAnsi="Times New Roman" w:cs="Times New Roman"/>
          <w:sz w:val="24"/>
          <w:szCs w:val="24"/>
        </w:rPr>
        <w:t xml:space="preserve">ледующим аналитическим чтением. </w:t>
      </w:r>
      <w:r w:rsidRPr="004B2A6D">
        <w:rPr>
          <w:rFonts w:ascii="Times New Roman" w:hAnsi="Times New Roman" w:cs="Times New Roman"/>
          <w:sz w:val="24"/>
          <w:szCs w:val="24"/>
        </w:rPr>
        <w:t>Темы занятий. Погода. Семья, люди. Части тела. Мебель. Посуда. Дом.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: повтори, спроси, ошибся, хочешь?, знаешь?, хочу, не хочу, думай,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прочитал, посмотри, позови, устал, забыл, ударил, толк</w:t>
      </w:r>
      <w:r w:rsidR="008131CC">
        <w:rPr>
          <w:rFonts w:ascii="Times New Roman" w:hAnsi="Times New Roman" w:cs="Times New Roman"/>
          <w:sz w:val="24"/>
          <w:szCs w:val="24"/>
        </w:rPr>
        <w:t xml:space="preserve">нул, плачет, смеется, замерзли, </w:t>
      </w:r>
      <w:r w:rsidRPr="004B2A6D">
        <w:rPr>
          <w:rFonts w:ascii="Times New Roman" w:hAnsi="Times New Roman" w:cs="Times New Roman"/>
          <w:sz w:val="24"/>
          <w:szCs w:val="24"/>
        </w:rPr>
        <w:t>катаются, лепят (бабу), умывайся, намыль, причешись, по</w:t>
      </w:r>
      <w:r w:rsidR="008131CC">
        <w:rPr>
          <w:rFonts w:ascii="Times New Roman" w:hAnsi="Times New Roman" w:cs="Times New Roman"/>
          <w:sz w:val="24"/>
          <w:szCs w:val="24"/>
        </w:rPr>
        <w:t xml:space="preserve">чисть зубы, не брызгайся; зима, </w:t>
      </w:r>
      <w:r w:rsidRPr="004B2A6D">
        <w:rPr>
          <w:rFonts w:ascii="Times New Roman" w:hAnsi="Times New Roman" w:cs="Times New Roman"/>
          <w:sz w:val="24"/>
          <w:szCs w:val="24"/>
        </w:rPr>
        <w:t>санки, лыжи, коньки, баба, ком, голова, лоб, щеки, зубы, я</w:t>
      </w:r>
      <w:r w:rsidR="008131CC">
        <w:rPr>
          <w:rFonts w:ascii="Times New Roman" w:hAnsi="Times New Roman" w:cs="Times New Roman"/>
          <w:sz w:val="24"/>
          <w:szCs w:val="24"/>
        </w:rPr>
        <w:t xml:space="preserve">зык, волосы, шея, живот, спина, </w:t>
      </w:r>
      <w:r w:rsidRPr="004B2A6D">
        <w:rPr>
          <w:rFonts w:ascii="Times New Roman" w:hAnsi="Times New Roman" w:cs="Times New Roman"/>
          <w:sz w:val="24"/>
          <w:szCs w:val="24"/>
        </w:rPr>
        <w:t>зубная паста, расческа, салфетка, носовой платок, шк</w:t>
      </w:r>
      <w:r w:rsidR="008131CC">
        <w:rPr>
          <w:rFonts w:ascii="Times New Roman" w:hAnsi="Times New Roman" w:cs="Times New Roman"/>
          <w:sz w:val="24"/>
          <w:szCs w:val="24"/>
        </w:rPr>
        <w:t xml:space="preserve">аф, буфет, диван, лампа, ковер, </w:t>
      </w:r>
      <w:r w:rsidRPr="004B2A6D">
        <w:rPr>
          <w:rFonts w:ascii="Times New Roman" w:hAnsi="Times New Roman" w:cs="Times New Roman"/>
          <w:sz w:val="24"/>
          <w:szCs w:val="24"/>
        </w:rPr>
        <w:t>телевизор, блюдце, кастрюля, чайник, пол, потолок, дверь,</w:t>
      </w:r>
      <w:r w:rsidR="008131CC">
        <w:rPr>
          <w:rFonts w:ascii="Times New Roman" w:hAnsi="Times New Roman" w:cs="Times New Roman"/>
          <w:sz w:val="24"/>
          <w:szCs w:val="24"/>
        </w:rPr>
        <w:t xml:space="preserve"> окно; теплая, холодная (вода), </w:t>
      </w:r>
      <w:r w:rsidRPr="004B2A6D">
        <w:rPr>
          <w:rFonts w:ascii="Times New Roman" w:hAnsi="Times New Roman" w:cs="Times New Roman"/>
          <w:sz w:val="24"/>
          <w:szCs w:val="24"/>
        </w:rPr>
        <w:t>аккуратный, чистый, грязный, красивый.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Воспитанника учить описывать картинки с несложны</w:t>
      </w:r>
      <w:r w:rsidR="008131CC">
        <w:rPr>
          <w:rFonts w:ascii="Times New Roman" w:hAnsi="Times New Roman" w:cs="Times New Roman"/>
          <w:sz w:val="24"/>
          <w:szCs w:val="24"/>
        </w:rPr>
        <w:t xml:space="preserve">м сюжетом: отвечать на вопросы. </w:t>
      </w:r>
      <w:r w:rsidRPr="004B2A6D">
        <w:rPr>
          <w:rFonts w:ascii="Times New Roman" w:hAnsi="Times New Roman" w:cs="Times New Roman"/>
          <w:sz w:val="24"/>
          <w:szCs w:val="24"/>
        </w:rPr>
        <w:t>Продолжать обучение аналитическому чтению фра</w:t>
      </w:r>
      <w:r w:rsidR="008131CC">
        <w:rPr>
          <w:rFonts w:ascii="Times New Roman" w:hAnsi="Times New Roman" w:cs="Times New Roman"/>
          <w:sz w:val="24"/>
          <w:szCs w:val="24"/>
        </w:rPr>
        <w:t xml:space="preserve">з, текстов из 2—3 предложений с </w:t>
      </w:r>
      <w:r w:rsidRPr="004B2A6D">
        <w:rPr>
          <w:rFonts w:ascii="Times New Roman" w:hAnsi="Times New Roman" w:cs="Times New Roman"/>
          <w:sz w:val="24"/>
          <w:szCs w:val="24"/>
        </w:rPr>
        <w:t>последующей демонстрацией прочитанного,</w:t>
      </w:r>
      <w:r w:rsidR="008131CC">
        <w:rPr>
          <w:rFonts w:ascii="Times New Roman" w:hAnsi="Times New Roman" w:cs="Times New Roman"/>
          <w:sz w:val="24"/>
          <w:szCs w:val="24"/>
        </w:rPr>
        <w:t xml:space="preserve"> подбором картинок и предметов. </w:t>
      </w: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Погода. Растения. Двор, участок.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светит (солнце), тает, появились (листья), катаются (качаются),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растет, копают (копали), купили, заболел(а), болит (горл</w:t>
      </w:r>
      <w:r w:rsidR="008131CC">
        <w:rPr>
          <w:rFonts w:ascii="Times New Roman" w:hAnsi="Times New Roman" w:cs="Times New Roman"/>
          <w:sz w:val="24"/>
          <w:szCs w:val="24"/>
        </w:rPr>
        <w:t xml:space="preserve">о), дал (лекарство), здоров(а), </w:t>
      </w:r>
      <w:r w:rsidRPr="004B2A6D">
        <w:rPr>
          <w:rFonts w:ascii="Times New Roman" w:hAnsi="Times New Roman" w:cs="Times New Roman"/>
          <w:sz w:val="24"/>
          <w:szCs w:val="24"/>
        </w:rPr>
        <w:t>убирает, подметает, моет, вытирает (пыль), танцевали, пели, говорили стихи; весна, ручьи,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лужи, дерево, трава, цветы, листья, ведро, лейка, дорожка, скам</w:t>
      </w:r>
      <w:r w:rsidR="008131CC">
        <w:rPr>
          <w:rFonts w:ascii="Times New Roman" w:hAnsi="Times New Roman" w:cs="Times New Roman"/>
          <w:sz w:val="24"/>
          <w:szCs w:val="24"/>
        </w:rPr>
        <w:t xml:space="preserve">ейка, качели, лесенка, магазин,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пол, совок, тряпка, шофер, машина, руль, тепло, жарко, </w:t>
      </w:r>
      <w:r w:rsidR="008131CC">
        <w:rPr>
          <w:rFonts w:ascii="Times New Roman" w:hAnsi="Times New Roman" w:cs="Times New Roman"/>
          <w:sz w:val="24"/>
          <w:szCs w:val="24"/>
        </w:rPr>
        <w:t xml:space="preserve">больно, вкусно, быстро, весело. </w:t>
      </w:r>
      <w:r w:rsidRPr="004B2A6D">
        <w:rPr>
          <w:rFonts w:ascii="Times New Roman" w:hAnsi="Times New Roman" w:cs="Times New Roman"/>
          <w:sz w:val="24"/>
          <w:szCs w:val="24"/>
        </w:rPr>
        <w:t>Материал для чтения и рассказывания детям (в течение года).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 (восприятии) книг.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2A6D">
        <w:rPr>
          <w:rFonts w:ascii="Times New Roman" w:hAnsi="Times New Roman" w:cs="Times New Roman"/>
          <w:sz w:val="24"/>
          <w:szCs w:val="24"/>
        </w:rPr>
        <w:t>Развитие литературой речи;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</w:t>
      </w:r>
      <w:r w:rsidR="008131CC">
        <w:rPr>
          <w:rFonts w:ascii="Times New Roman" w:hAnsi="Times New Roman" w:cs="Times New Roman"/>
          <w:sz w:val="24"/>
          <w:szCs w:val="24"/>
        </w:rPr>
        <w:t xml:space="preserve">ие художественного восприятия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эстетического вкуса. Детская художественная литература, </w:t>
      </w:r>
      <w:r w:rsidR="008131CC">
        <w:rPr>
          <w:rFonts w:ascii="Times New Roman" w:hAnsi="Times New Roman" w:cs="Times New Roman"/>
          <w:sz w:val="24"/>
          <w:szCs w:val="24"/>
        </w:rPr>
        <w:t xml:space="preserve">наглядно и образно раскрывающая </w:t>
      </w:r>
      <w:r w:rsidRPr="004B2A6D">
        <w:rPr>
          <w:rFonts w:ascii="Times New Roman" w:hAnsi="Times New Roman" w:cs="Times New Roman"/>
          <w:sz w:val="24"/>
          <w:szCs w:val="24"/>
        </w:rPr>
        <w:t>для слышащих мир нравственных понятий, в своем перво</w:t>
      </w:r>
      <w:r w:rsidR="008131CC">
        <w:rPr>
          <w:rFonts w:ascii="Times New Roman" w:hAnsi="Times New Roman" w:cs="Times New Roman"/>
          <w:sz w:val="24"/>
          <w:szCs w:val="24"/>
        </w:rPr>
        <w:t xml:space="preserve">зданном виде недоступна детям с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слуха, хоть и является неотъемлемым средст</w:t>
      </w:r>
      <w:r w:rsidR="008131CC">
        <w:rPr>
          <w:rFonts w:ascii="Times New Roman" w:hAnsi="Times New Roman" w:cs="Times New Roman"/>
          <w:sz w:val="24"/>
          <w:szCs w:val="24"/>
        </w:rPr>
        <w:t xml:space="preserve">вом умственного, нравственного, </w:t>
      </w:r>
      <w:r w:rsidRPr="004B2A6D">
        <w:rPr>
          <w:rFonts w:ascii="Times New Roman" w:hAnsi="Times New Roman" w:cs="Times New Roman"/>
          <w:sz w:val="24"/>
          <w:szCs w:val="24"/>
        </w:rPr>
        <w:t>эстетического воспитания. Донести до детей хотя бы</w:t>
      </w:r>
      <w:r w:rsidR="008131CC">
        <w:rPr>
          <w:rFonts w:ascii="Times New Roman" w:hAnsi="Times New Roman" w:cs="Times New Roman"/>
          <w:sz w:val="24"/>
          <w:szCs w:val="24"/>
        </w:rPr>
        <w:t xml:space="preserve"> основное содержание некоторого </w:t>
      </w:r>
      <w:r w:rsidRPr="004B2A6D">
        <w:rPr>
          <w:rFonts w:ascii="Times New Roman" w:hAnsi="Times New Roman" w:cs="Times New Roman"/>
          <w:sz w:val="24"/>
          <w:szCs w:val="24"/>
        </w:rPr>
        <w:t>минимума произведений детской литературы и с их помощь</w:t>
      </w:r>
      <w:r w:rsidR="008131CC">
        <w:rPr>
          <w:rFonts w:ascii="Times New Roman" w:hAnsi="Times New Roman" w:cs="Times New Roman"/>
          <w:sz w:val="24"/>
          <w:szCs w:val="24"/>
        </w:rPr>
        <w:t xml:space="preserve">ю пробудить у детей необходимые </w:t>
      </w:r>
      <w:r w:rsidRPr="004B2A6D">
        <w:rPr>
          <w:rFonts w:ascii="Times New Roman" w:hAnsi="Times New Roman" w:cs="Times New Roman"/>
          <w:sz w:val="24"/>
          <w:szCs w:val="24"/>
        </w:rPr>
        <w:t>для формирования личности чувства -важнейшая и обяза</w:t>
      </w:r>
      <w:r w:rsidR="008131CC">
        <w:rPr>
          <w:rFonts w:ascii="Times New Roman" w:hAnsi="Times New Roman" w:cs="Times New Roman"/>
          <w:sz w:val="24"/>
          <w:szCs w:val="24"/>
        </w:rPr>
        <w:t xml:space="preserve">тельная задача воспитателя. Как </w:t>
      </w:r>
      <w:r w:rsidRPr="004B2A6D">
        <w:rPr>
          <w:rFonts w:ascii="Times New Roman" w:hAnsi="Times New Roman" w:cs="Times New Roman"/>
          <w:sz w:val="24"/>
          <w:szCs w:val="24"/>
        </w:rPr>
        <w:t>показывает длительное исследование, благодаря использов</w:t>
      </w:r>
      <w:r w:rsidR="008131CC">
        <w:rPr>
          <w:rFonts w:ascii="Times New Roman" w:hAnsi="Times New Roman" w:cs="Times New Roman"/>
          <w:sz w:val="24"/>
          <w:szCs w:val="24"/>
        </w:rPr>
        <w:t xml:space="preserve">анию специальных педагогических </w:t>
      </w:r>
      <w:r w:rsidRPr="004B2A6D">
        <w:rPr>
          <w:rFonts w:ascii="Times New Roman" w:hAnsi="Times New Roman" w:cs="Times New Roman"/>
          <w:sz w:val="24"/>
          <w:szCs w:val="24"/>
        </w:rPr>
        <w:t>средств и приемов дети с нарушением слуха могут достичь</w:t>
      </w:r>
      <w:r w:rsidR="008131CC">
        <w:rPr>
          <w:rFonts w:ascii="Times New Roman" w:hAnsi="Times New Roman" w:cs="Times New Roman"/>
          <w:sz w:val="24"/>
          <w:szCs w:val="24"/>
        </w:rPr>
        <w:t xml:space="preserve"> полноценного восприятия целого </w:t>
      </w:r>
      <w:r w:rsidRPr="004B2A6D">
        <w:rPr>
          <w:rFonts w:ascii="Times New Roman" w:hAnsi="Times New Roman" w:cs="Times New Roman"/>
          <w:sz w:val="24"/>
          <w:szCs w:val="24"/>
        </w:rPr>
        <w:t>ряда художественных произведений. Основн</w:t>
      </w:r>
      <w:r w:rsidR="008131CC">
        <w:rPr>
          <w:rFonts w:ascii="Times New Roman" w:hAnsi="Times New Roman" w:cs="Times New Roman"/>
          <w:sz w:val="24"/>
          <w:szCs w:val="24"/>
        </w:rPr>
        <w:t xml:space="preserve">ыми видами ознакомления детей с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художественными произведениями является рассказыва</w:t>
      </w:r>
      <w:r w:rsidR="008131CC">
        <w:rPr>
          <w:rFonts w:ascii="Times New Roman" w:hAnsi="Times New Roman" w:cs="Times New Roman"/>
          <w:sz w:val="24"/>
          <w:szCs w:val="24"/>
        </w:rPr>
        <w:t xml:space="preserve">ние детям, чтение им по книге и </w:t>
      </w:r>
      <w:r w:rsidRPr="004B2A6D">
        <w:rPr>
          <w:rFonts w:ascii="Times New Roman" w:hAnsi="Times New Roman" w:cs="Times New Roman"/>
          <w:sz w:val="24"/>
          <w:szCs w:val="24"/>
        </w:rPr>
        <w:t>чтение самих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Программа формирования речи детей с нарушением слуха </w:t>
      </w:r>
      <w:r w:rsidR="008131CC">
        <w:rPr>
          <w:rFonts w:ascii="Times New Roman" w:hAnsi="Times New Roman" w:cs="Times New Roman"/>
          <w:sz w:val="24"/>
          <w:szCs w:val="24"/>
        </w:rPr>
        <w:t xml:space="preserve">предусматривает обучение чтению </w:t>
      </w:r>
      <w:r w:rsidRPr="004B2A6D">
        <w:rPr>
          <w:rFonts w:ascii="Times New Roman" w:hAnsi="Times New Roman" w:cs="Times New Roman"/>
          <w:sz w:val="24"/>
          <w:szCs w:val="24"/>
        </w:rPr>
        <w:t>с трехлетнего возраста (в работе с детьми, имплантированными в раннем возрасте,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исключается использование глобального чтения). Именно са</w:t>
      </w:r>
      <w:r w:rsidR="008131CC">
        <w:rPr>
          <w:rFonts w:ascii="Times New Roman" w:hAnsi="Times New Roman" w:cs="Times New Roman"/>
          <w:sz w:val="24"/>
          <w:szCs w:val="24"/>
        </w:rPr>
        <w:t xml:space="preserve">мостоятельное чтение, понимание </w:t>
      </w:r>
      <w:r w:rsidRPr="004B2A6D">
        <w:rPr>
          <w:rFonts w:ascii="Times New Roman" w:hAnsi="Times New Roman" w:cs="Times New Roman"/>
          <w:sz w:val="24"/>
          <w:szCs w:val="24"/>
        </w:rPr>
        <w:t>контекстной речи в значительной мере призваны воспол</w:t>
      </w:r>
      <w:r w:rsidR="008131CC">
        <w:rPr>
          <w:rFonts w:ascii="Times New Roman" w:hAnsi="Times New Roman" w:cs="Times New Roman"/>
          <w:sz w:val="24"/>
          <w:szCs w:val="24"/>
        </w:rPr>
        <w:t xml:space="preserve">нить малышу то, чего лишает его </w:t>
      </w:r>
      <w:r w:rsidRPr="004B2A6D">
        <w:rPr>
          <w:rFonts w:ascii="Times New Roman" w:hAnsi="Times New Roman" w:cs="Times New Roman"/>
          <w:sz w:val="24"/>
          <w:szCs w:val="24"/>
        </w:rPr>
        <w:t>нарушение слуха. На ранней стадии обучения одной из главных задач рассказывания является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подготовка детей к самостоятельному чтению. В зависимос</w:t>
      </w:r>
      <w:r w:rsidR="008131CC">
        <w:rPr>
          <w:rFonts w:ascii="Times New Roman" w:hAnsi="Times New Roman" w:cs="Times New Roman"/>
          <w:sz w:val="24"/>
          <w:szCs w:val="24"/>
        </w:rPr>
        <w:t xml:space="preserve">ти от конкретных задач, которые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ставятся в процессе обучения детей с нарушением слуха, </w:t>
      </w:r>
      <w:r w:rsidR="008131CC">
        <w:rPr>
          <w:rFonts w:ascii="Times New Roman" w:hAnsi="Times New Roman" w:cs="Times New Roman"/>
          <w:sz w:val="24"/>
          <w:szCs w:val="24"/>
        </w:rPr>
        <w:t xml:space="preserve">можно выделить три различных по </w:t>
      </w:r>
      <w:r w:rsidRPr="004B2A6D">
        <w:rPr>
          <w:rFonts w:ascii="Times New Roman" w:hAnsi="Times New Roman" w:cs="Times New Roman"/>
          <w:sz w:val="24"/>
          <w:szCs w:val="24"/>
        </w:rPr>
        <w:t>характеру вида чтения.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Первый из них -чтение, проводимое с целью развития у воспи</w:t>
      </w:r>
      <w:r w:rsidR="008131CC">
        <w:rPr>
          <w:rFonts w:ascii="Times New Roman" w:hAnsi="Times New Roman" w:cs="Times New Roman"/>
          <w:sz w:val="24"/>
          <w:szCs w:val="24"/>
        </w:rPr>
        <w:t xml:space="preserve">танника умения схватывать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основное содержание, общий смысл читаемого </w:t>
      </w:r>
      <w:r w:rsidR="008131CC">
        <w:rPr>
          <w:rFonts w:ascii="Times New Roman" w:hAnsi="Times New Roman" w:cs="Times New Roman"/>
          <w:sz w:val="24"/>
          <w:szCs w:val="24"/>
        </w:rPr>
        <w:t xml:space="preserve">текста (в отличие от привычного </w:t>
      </w:r>
      <w:r w:rsidRPr="004B2A6D">
        <w:rPr>
          <w:rFonts w:ascii="Times New Roman" w:hAnsi="Times New Roman" w:cs="Times New Roman"/>
          <w:sz w:val="24"/>
          <w:szCs w:val="24"/>
        </w:rPr>
        <w:t>прочитывания слов и предложений табличек разговорной речи, подписей к картинкам). Для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чтения такого рода предлагаются тексты с простой, но занимательной фа</w:t>
      </w:r>
      <w:r w:rsidR="008131CC">
        <w:rPr>
          <w:rFonts w:ascii="Times New Roman" w:hAnsi="Times New Roman" w:cs="Times New Roman"/>
          <w:sz w:val="24"/>
          <w:szCs w:val="24"/>
        </w:rPr>
        <w:t xml:space="preserve">булой. За счет </w:t>
      </w:r>
      <w:r w:rsidRPr="004B2A6D">
        <w:rPr>
          <w:rFonts w:ascii="Times New Roman" w:hAnsi="Times New Roman" w:cs="Times New Roman"/>
          <w:sz w:val="24"/>
          <w:szCs w:val="24"/>
        </w:rPr>
        <w:t>развернутых словесных пояснений их объем неск</w:t>
      </w:r>
      <w:r w:rsidR="008131CC">
        <w:rPr>
          <w:rFonts w:ascii="Times New Roman" w:hAnsi="Times New Roman" w:cs="Times New Roman"/>
          <w:sz w:val="24"/>
          <w:szCs w:val="24"/>
        </w:rPr>
        <w:t xml:space="preserve">олько превышает предусмотренный </w:t>
      </w:r>
      <w:r w:rsidRPr="004B2A6D">
        <w:rPr>
          <w:rFonts w:ascii="Times New Roman" w:hAnsi="Times New Roman" w:cs="Times New Roman"/>
          <w:sz w:val="24"/>
          <w:szCs w:val="24"/>
        </w:rPr>
        <w:t>программой. За самостоятельным прочитыванием деть</w:t>
      </w:r>
      <w:r w:rsidR="008131CC">
        <w:rPr>
          <w:rFonts w:ascii="Times New Roman" w:hAnsi="Times New Roman" w:cs="Times New Roman"/>
          <w:sz w:val="24"/>
          <w:szCs w:val="24"/>
        </w:rPr>
        <w:t xml:space="preserve">ми текста следует беседа с ними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взрослого. По ответам на вопросы, по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воспитанником отдельных моменто</w:t>
      </w:r>
      <w:r w:rsidR="008131CC">
        <w:rPr>
          <w:rFonts w:ascii="Times New Roman" w:hAnsi="Times New Roman" w:cs="Times New Roman"/>
          <w:sz w:val="24"/>
          <w:szCs w:val="24"/>
        </w:rPr>
        <w:t xml:space="preserve">в </w:t>
      </w:r>
      <w:r w:rsidRPr="004B2A6D">
        <w:rPr>
          <w:rFonts w:ascii="Times New Roman" w:hAnsi="Times New Roman" w:cs="Times New Roman"/>
          <w:sz w:val="24"/>
          <w:szCs w:val="24"/>
        </w:rPr>
        <w:t>текста, по их рисункам уточняется содержание прочитанного.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Систематическое, ежедневное самостоятельное чтение таких текстов незаменимый прием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совершенствования словесной речи. Важным дидактическим приемом в сложном процессе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воспитания и формирования речи у глухих дошкольников является рассказывание. Однако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рассказывание кроме этой как бы подсобной роли имеет и свои специфические задачи.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 рассказыванием подразумевается наглядное изображени</w:t>
      </w:r>
      <w:r w:rsidR="008131CC">
        <w:rPr>
          <w:rFonts w:ascii="Times New Roman" w:hAnsi="Times New Roman" w:cs="Times New Roman"/>
          <w:sz w:val="24"/>
          <w:szCs w:val="24"/>
        </w:rPr>
        <w:t xml:space="preserve">е текста рассказа с внесением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него дополнительных подробностей, помогающих </w:t>
      </w:r>
      <w:r w:rsidR="008131CC">
        <w:rPr>
          <w:rFonts w:ascii="Times New Roman" w:hAnsi="Times New Roman" w:cs="Times New Roman"/>
          <w:sz w:val="24"/>
          <w:szCs w:val="24"/>
        </w:rPr>
        <w:t xml:space="preserve">осмыслить его содержание, лучше </w:t>
      </w:r>
      <w:r w:rsidRPr="004B2A6D">
        <w:rPr>
          <w:rFonts w:ascii="Times New Roman" w:hAnsi="Times New Roman" w:cs="Times New Roman"/>
          <w:sz w:val="24"/>
          <w:szCs w:val="24"/>
        </w:rPr>
        <w:t>воспринять образ героя, характер действий, выраж</w:t>
      </w:r>
      <w:r w:rsidR="008131CC">
        <w:rPr>
          <w:rFonts w:ascii="Times New Roman" w:hAnsi="Times New Roman" w:cs="Times New Roman"/>
          <w:sz w:val="24"/>
          <w:szCs w:val="24"/>
        </w:rPr>
        <w:t xml:space="preserve">енных в тексте глаголами; яснее </w:t>
      </w:r>
      <w:r w:rsidRPr="004B2A6D">
        <w:rPr>
          <w:rFonts w:ascii="Times New Roman" w:hAnsi="Times New Roman" w:cs="Times New Roman"/>
          <w:sz w:val="24"/>
          <w:szCs w:val="24"/>
        </w:rPr>
        <w:t>представить фигурирующие в рассказе предметы и их</w:t>
      </w:r>
      <w:r w:rsidR="008131CC">
        <w:rPr>
          <w:rFonts w:ascii="Times New Roman" w:hAnsi="Times New Roman" w:cs="Times New Roman"/>
          <w:sz w:val="24"/>
          <w:szCs w:val="24"/>
        </w:rPr>
        <w:t xml:space="preserve"> качества; полнее восстановить, </w:t>
      </w:r>
      <w:r w:rsidRPr="004B2A6D">
        <w:rPr>
          <w:rFonts w:ascii="Times New Roman" w:hAnsi="Times New Roman" w:cs="Times New Roman"/>
          <w:sz w:val="24"/>
          <w:szCs w:val="24"/>
        </w:rPr>
        <w:t>вообразить ситуацию рассказа, что является необходи</w:t>
      </w:r>
      <w:r w:rsidR="008131CC">
        <w:rPr>
          <w:rFonts w:ascii="Times New Roman" w:hAnsi="Times New Roman" w:cs="Times New Roman"/>
          <w:sz w:val="24"/>
          <w:szCs w:val="24"/>
        </w:rPr>
        <w:t xml:space="preserve">мым условием его понимания. По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сравнению с рассказыванием слышащим детям рассказывание слабослышащим имеет резко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выраженное своеобразие. Слышащим дошкольникам</w:t>
      </w:r>
      <w:r w:rsidR="008131CC">
        <w:rPr>
          <w:rFonts w:ascii="Times New Roman" w:hAnsi="Times New Roman" w:cs="Times New Roman"/>
          <w:sz w:val="24"/>
          <w:szCs w:val="24"/>
        </w:rPr>
        <w:t xml:space="preserve"> для восприятия художественного </w:t>
      </w:r>
      <w:r w:rsidRPr="004B2A6D">
        <w:rPr>
          <w:rFonts w:ascii="Times New Roman" w:hAnsi="Times New Roman" w:cs="Times New Roman"/>
          <w:sz w:val="24"/>
          <w:szCs w:val="24"/>
        </w:rPr>
        <w:t>произведения совсем не обязательно знать все слова рассказа. Общее развитие, словарный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запас, чувство языка и, наконец, интонация рассказчика помогают ребенку понять сюжет,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взаимодейс</w:t>
      </w:r>
      <w:r w:rsidR="008131CC">
        <w:rPr>
          <w:rFonts w:ascii="Times New Roman" w:hAnsi="Times New Roman" w:cs="Times New Roman"/>
          <w:sz w:val="24"/>
          <w:szCs w:val="24"/>
        </w:rPr>
        <w:t xml:space="preserve">твие между действующими лицами. </w:t>
      </w:r>
      <w:r w:rsidRPr="004B2A6D">
        <w:rPr>
          <w:rFonts w:ascii="Times New Roman" w:hAnsi="Times New Roman" w:cs="Times New Roman"/>
          <w:sz w:val="24"/>
          <w:szCs w:val="24"/>
        </w:rPr>
        <w:t>Для слабослышащего дошкольника восприяти</w:t>
      </w:r>
      <w:r w:rsidR="008131CC">
        <w:rPr>
          <w:rFonts w:ascii="Times New Roman" w:hAnsi="Times New Roman" w:cs="Times New Roman"/>
          <w:sz w:val="24"/>
          <w:szCs w:val="24"/>
        </w:rPr>
        <w:t xml:space="preserve">е рассказа протекает с большими </w:t>
      </w:r>
      <w:r w:rsidRPr="004B2A6D">
        <w:rPr>
          <w:rFonts w:ascii="Times New Roman" w:hAnsi="Times New Roman" w:cs="Times New Roman"/>
          <w:sz w:val="24"/>
          <w:szCs w:val="24"/>
        </w:rPr>
        <w:t>затруднениями. Понимая значение всех слов, и даже употреб</w:t>
      </w:r>
      <w:r w:rsidR="008131CC">
        <w:rPr>
          <w:rFonts w:ascii="Times New Roman" w:hAnsi="Times New Roman" w:cs="Times New Roman"/>
          <w:sz w:val="24"/>
          <w:szCs w:val="24"/>
        </w:rPr>
        <w:t xml:space="preserve">ляя их в общении, ребенок часто </w:t>
      </w:r>
      <w:r w:rsidRPr="004B2A6D">
        <w:rPr>
          <w:rFonts w:ascii="Times New Roman" w:hAnsi="Times New Roman" w:cs="Times New Roman"/>
          <w:sz w:val="24"/>
          <w:szCs w:val="24"/>
        </w:rPr>
        <w:t>не в состоянии осмыслить их в контексте, в иной синтаксиче</w:t>
      </w:r>
      <w:r w:rsidR="008131CC">
        <w:rPr>
          <w:rFonts w:ascii="Times New Roman" w:hAnsi="Times New Roman" w:cs="Times New Roman"/>
          <w:sz w:val="24"/>
          <w:szCs w:val="24"/>
        </w:rPr>
        <w:t xml:space="preserve">ской структуре, а тем более ему </w:t>
      </w:r>
      <w:r w:rsidRPr="004B2A6D">
        <w:rPr>
          <w:rFonts w:ascii="Times New Roman" w:hAnsi="Times New Roman" w:cs="Times New Roman"/>
          <w:sz w:val="24"/>
          <w:szCs w:val="24"/>
        </w:rPr>
        <w:t>трудно постичь образный строй рассказа, ег</w:t>
      </w:r>
      <w:r w:rsidR="008131CC">
        <w:rPr>
          <w:rFonts w:ascii="Times New Roman" w:hAnsi="Times New Roman" w:cs="Times New Roman"/>
          <w:sz w:val="24"/>
          <w:szCs w:val="24"/>
        </w:rPr>
        <w:t xml:space="preserve">о эмоциональную и дидактическую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направленность. Поэтому рассказывание слабослы</w:t>
      </w:r>
      <w:r w:rsidR="008131CC">
        <w:rPr>
          <w:rFonts w:ascii="Times New Roman" w:hAnsi="Times New Roman" w:cs="Times New Roman"/>
          <w:sz w:val="24"/>
          <w:szCs w:val="24"/>
        </w:rPr>
        <w:t xml:space="preserve">шащим, особенно на раннем этапе </w:t>
      </w:r>
      <w:r w:rsidRPr="004B2A6D">
        <w:rPr>
          <w:rFonts w:ascii="Times New Roman" w:hAnsi="Times New Roman" w:cs="Times New Roman"/>
          <w:sz w:val="24"/>
          <w:szCs w:val="24"/>
        </w:rPr>
        <w:t>обучения, осуществляется с максимальным привлечением разнообразных неречевых средств.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Однако привлечение наглядности в таком объеме, который отвлекает внимание ребенка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создает лишь внешнюю занимательность, недопустимо. Следует четко соразмерять объем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наглядности с тем, чтобы ее использование было направлено на более полное осмысление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содержания рассказа. Обращать внимание детей на степень выразительности используемых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 следует не раньше, чем у них разовьется элем</w:t>
      </w:r>
      <w:r w:rsidR="008131CC">
        <w:rPr>
          <w:rFonts w:ascii="Times New Roman" w:hAnsi="Times New Roman" w:cs="Times New Roman"/>
          <w:sz w:val="24"/>
          <w:szCs w:val="24"/>
        </w:rPr>
        <w:t xml:space="preserve">ентарное чувство языка, умение </w:t>
      </w:r>
      <w:r w:rsidRPr="004B2A6D">
        <w:rPr>
          <w:rFonts w:ascii="Times New Roman" w:hAnsi="Times New Roman" w:cs="Times New Roman"/>
          <w:sz w:val="24"/>
          <w:szCs w:val="24"/>
        </w:rPr>
        <w:t>распознавать смысловые оттенки слов и их</w:t>
      </w:r>
      <w:r w:rsidR="008131CC">
        <w:rPr>
          <w:rFonts w:ascii="Times New Roman" w:hAnsi="Times New Roman" w:cs="Times New Roman"/>
          <w:sz w:val="24"/>
          <w:szCs w:val="24"/>
        </w:rPr>
        <w:t xml:space="preserve"> грамматические формы. Поначалу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слабослышащий ребенок усваивает только сюжетную схему </w:t>
      </w:r>
      <w:r w:rsidR="008131CC">
        <w:rPr>
          <w:rFonts w:ascii="Times New Roman" w:hAnsi="Times New Roman" w:cs="Times New Roman"/>
          <w:sz w:val="24"/>
          <w:szCs w:val="24"/>
        </w:rPr>
        <w:t xml:space="preserve">рассказа. Умелая педагогическая </w:t>
      </w:r>
      <w:r w:rsidRPr="004B2A6D">
        <w:rPr>
          <w:rFonts w:ascii="Times New Roman" w:hAnsi="Times New Roman" w:cs="Times New Roman"/>
          <w:sz w:val="24"/>
          <w:szCs w:val="24"/>
        </w:rPr>
        <w:t>работа со временем расширяет восприятие ребенка, позволяет ему полн</w:t>
      </w:r>
      <w:r w:rsidR="008131CC">
        <w:rPr>
          <w:rFonts w:ascii="Times New Roman" w:hAnsi="Times New Roman" w:cs="Times New Roman"/>
          <w:sz w:val="24"/>
          <w:szCs w:val="24"/>
        </w:rPr>
        <w:t xml:space="preserve">ее понимать </w:t>
      </w:r>
      <w:r w:rsidRPr="004B2A6D">
        <w:rPr>
          <w:rFonts w:ascii="Times New Roman" w:hAnsi="Times New Roman" w:cs="Times New Roman"/>
          <w:sz w:val="24"/>
          <w:szCs w:val="24"/>
        </w:rPr>
        <w:t>содержание текстов.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2A6D">
        <w:rPr>
          <w:rFonts w:ascii="Times New Roman" w:hAnsi="Times New Roman" w:cs="Times New Roman"/>
          <w:sz w:val="24"/>
          <w:szCs w:val="24"/>
        </w:rPr>
        <w:t>.Познание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развития у детей познавательных интересов, интеллектуальное развитие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сенсорное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познавательно-исследовательской и продуктивной (конструктивной)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элементарных математических представлений;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целостной картины мира, расширение кругозора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состоит из нескольких разделов: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окружающий мир, формирование элементарных математических представлений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3.1.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1.Окружающий</w:t>
      </w:r>
      <w:proofErr w:type="gram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мир.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слабослышащие дети, имеют крайне бедные представления об окружающих их предметах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явлениях. Они не только не могут их назвать, обозначить словом, но плохо выделяют их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 разнородных предметов, с трудом узнают в изменившейся ситуации, не различают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по функциональному назначению, не всегда могут соотнести реальный предмет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изображением. Вот почему необходимо специально знакомить детей с миром вещей,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окружающих человека. Одним из направлений данной образовательной области является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работа по ознакомлению с внешним видом, строением, способами использования и сферой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функционирования самых необходимых в жизни человека предметов, а также с условиями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существования самого человека и животных.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содержание работы входит последовательное изучение предметов и явлений, объединенных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общей темой. Во время пребывания в детском саду дети должны получить как можно больше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впечатлений об изучаемых предметах, увидеть их в разнообразных связях и проявлениях.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ходе этих наблюдений и в процессе овладения действиями с предметами воспитанник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усваивает и необходимый речевой материал. Однако работа над словом, фразой должна быть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продолжена на специально организованной образовательно</w:t>
      </w:r>
      <w:r w:rsidR="00493221">
        <w:rPr>
          <w:rFonts w:ascii="Times New Roman" w:hAnsi="Times New Roman" w:cs="Times New Roman"/>
          <w:sz w:val="24"/>
          <w:szCs w:val="24"/>
        </w:rPr>
        <w:t>й деятельности и коррекционных занятиях</w:t>
      </w:r>
      <w:r w:rsidRPr="004B2A6D">
        <w:rPr>
          <w:rFonts w:ascii="Times New Roman" w:hAnsi="Times New Roman" w:cs="Times New Roman"/>
          <w:sz w:val="24"/>
          <w:szCs w:val="24"/>
        </w:rPr>
        <w:t>, где данные реальные предметы являются для детей уже не новыми, а привлекаются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своеобразный наглядный материал. На всех годах обучения темы коррекционной работы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общеобразовательной работы (все виды деятельности) в основном совпадают, тем более что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акцент переносится с наблюдений за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предметами на действия собственно речевые, т. е.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отрабатывается сам речевой материал. В этом и заключается интеграция образовательных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областей.</w:t>
      </w:r>
    </w:p>
    <w:p w:rsidR="004E0E6E" w:rsidRPr="004B2A6D" w:rsidRDefault="00493221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третьих-четвертых-пятых годах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обучения расширяются и обобщаются сведения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изученным ранее темам. Работа ведется в направлениях, которые обеспечивают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минимума обществоведческих, правоведческих, математических знаний.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методами обучения являются наблюдения на занятиях, действия с натуральными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и их изображениями. На последнем году обучения методы ознакомления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расширяются за счет проведения бесед на заданную тему. Но во всех случаях в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внимания сами предметы, факты реальной действительности, а не отработка речевых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как таковых этим образовательная деятельность отличается от коррекционных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развитию речи или обучению произношению, которые тематически должны совпадать друг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другом.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Одежда и обувь. Рассматривание одежды и обуви в раздевалке: знать личные вещи, уметь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находить свою одежду.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Семья. Узнавать на фотографиях родителей и близких родственников (мама, папа, бабуля и т.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д.). Соотносить фотографии с реальными лицами. Находить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 фотографиям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близких среди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незнакомых людей.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группы (групповая, туалет, спальня, раздевалка). Уметь ориентироваться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группе: находить свой шкафчик в раздевалке, свое место за столом, свою кровать, стул.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Игрушки. Рассматривание игрушек: уметь найти свою игрушку среди других,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 (мишка, кошка и т. п.). Проведение игр «У кого», «Чудесный мешочек».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Игровая площадка. Уметь ориентироваться на игровой площадке, знать ее оборудование. 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время прогулки играть на территории своей площадки.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Правильно находить вход в помещение детского сада. Знакомые лица. На фотографиях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непосредственно узнавать сотрудников и детей своей группы. Посуда. Ознакомление детей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посудой, правильно использовать столовые приборы; различать, в чем подают первые, вторые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третьи блюда. Объекты неживой природы (вода, песок, лед, снег и т. д.). Знакомиться со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свойствами (вода течет, снег тает, лед холодный и т. п.) в практическом пользовании (дать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потрогать, рассмотреть, поиграть с предлагаемыми объектами). Различать съедобное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несъедобное (дать попробовать), понимать понятия: вкусно, невкусно, можно, нельзя.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Знакомить детей с элементарными свойствами предметов, представляющими опасность для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(холодное – горячее, острое, колючее, мокрое, грязное и т. д.) Животные и растения.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Знакомить детей с внешним видом наиболее знакомых животных (кошка, собака, птичка,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рыбка, корова, лошадь). Игры «У кого?», «Лото». Наблюдения за насекомыми (муха, комар,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жук и т. д.). Рассматривание деревьев, кустарников, травы, цветов во время прогулок,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картинках. Сезонные явления. Наблюдения на прогулках (идет слег, дует ветер, идет дождь,</w:t>
      </w:r>
      <w:r w:rsidR="00493221">
        <w:rPr>
          <w:rFonts w:ascii="Times New Roman" w:hAnsi="Times New Roman" w:cs="Times New Roman"/>
          <w:sz w:val="24"/>
          <w:szCs w:val="24"/>
        </w:rPr>
        <w:t xml:space="preserve"> солнышко светит и т. д.). </w:t>
      </w:r>
      <w:r w:rsidRPr="004B2A6D">
        <w:rPr>
          <w:rFonts w:ascii="Times New Roman" w:hAnsi="Times New Roman" w:cs="Times New Roman"/>
          <w:sz w:val="24"/>
          <w:szCs w:val="24"/>
        </w:rPr>
        <w:t>Рассматривать картины с изображением времени года. Сравнивать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изображения на картинке с погодой на улице. Наблюдать растения зимой, весной, осенью,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летом (есть ли листья, нет ли листьев, почки, цветы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группы. Продолжать знакомить воспитанника с помещениями группы: групповой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комнатой, спальней, туалетом, раздевалкой. Посещение всех помещений, сопровождаемое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эмоциональным рассказом о том, что делают в этом помещении, демонстрацией действий,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естественными жестами.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Двор. Игровая площадка. Учить воспитанника ориентироваться на территории игровой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площадки, приучать находиться во время прогулки на территории своей площадки, показать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вход в помещение детского сада. Познакомить с оборудованием игровой площадки. Семья.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Люди. Учить узнавать и называть детей, взрослых и работников группы. Учить различать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фотографиям и называть членов своей семьи (мама, папа, бабуля).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Игрушки. Познакомить детей с игрушками в игровом уголке, учить различать и называть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игрушки (игры «Чудесный мешочек», «У кого?», «Чья игрушка?»).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Одежда и обувь. Учить воспитанника понимать назначение предметов одежды и обуви.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одежды и обуви в раздевалке. Показ кукольной одежды! Уяснение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последовательности действий при одевании и раздевании (игры «Кукла встала», «Оденем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куклу на прогулку»). Учить детей называть предметы одежды и обуви.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Продукты питания. Учить детей различать и называть продукты питания, (суп, каша, хлеб,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молоко, компот, масло). Обратить внимание на разнообразие блюд в течение дня. Игра: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«Покормим куклу супом (кашей, котлетой...)».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Посуда. Познакомить детей с назначением посуды. Показать, как правильно используются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 и столовые приборы (тарелка, чашка, ложка, маленькая ложка), как моют, вытирают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посуду. Мытье и вытирание кукольной посуды.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Игры: «Накормим куклу», «День рождения куклы», «Гости». Учить различать и называть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посуду.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Мебель. Расширять представления о мебели. Рассматривание мебели в группе, в спальне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(стол, стул, кровать, шкаф). Демонстрация способов использования мебели: на чем сидят,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чем спят, за чем едят, где хранят игрушки, посуду. Расстановка кукольной мебели в игровом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уголке. Игра: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«Дом куклы».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Растения. Проводить наблюдения за растениями на участке. Показать различные виды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деревьев (2—3), учить различать их. Проводить наблюдения за комнатными растениями,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демонстрировать способы ухода за ними.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Фрукты, овощи. Уточнить представления детей о фруктах и овощах. Учить различать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внешнему виду 2—3 вида фруктов и овощей (яблоко, груша, слива, виноград, апельсин;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морковь, лук, огурец, помидор). Познакомить со вкусовыми качествами, цветом, формой;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демонстрировать сырые, вареные,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целые и измельченные овощи и фрукты; познакомить с блюдами из овощей и фруктов.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Демонстрация натуральных фруктов и овощей, муляжей, картинок, их соотношения. Учить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называть знакомые фрукты и овощи. Игры: «Чудесный мешочек», «Угадай, что это?»,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«Попробуй», «Угостим куклу салатом (компотом)».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Уточнить представления о животных (собака, кошка). Проводить наблюдения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их повадками (на улице). Рассматривание картинок с изображением животных, соотношение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игрушек (муляжей) с картинками; имитация движений, звукоподражания. Уточнение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отличительных особенностей животных. Выяснение, кто где живет, что ест. Знакомство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насекомыми (жук). Познакомить детей с названиями животных. Игры: «Кто как кричит?»,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«Идите, как собака (кошка)», «Летите, как птички».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Погода. Природа. Проводить наблюдения за состоянием погоды (светит солнце, идет дождь,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дует ветер, идет снег, холодно, тепло).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Познакомить детей с объектами неживой природы (вода, песок, лед, снег). Практическое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ознакомление со свойствами объектов неживой природы (вода течет, песок можно сыпать,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снег, лед тает).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Дом, двор, сад, площадка. Помещение детского сада: групповая комната, туалет, спальня,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раздевалка, кабинет врача, зал, комната для занятий (класс).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Проведение экскурсий по детскому саду и его территории с показом всех предметов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оборудования, находящихся в каждом из указанных мест, занятий и игр старших детей.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детьми под руководством воспитателя оформления. Наблюдения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действиями старших детей и взрослых, находящихся на территории детского сада или в его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помещениях.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Овощи и фрукты. Показ натуральных объектов. Рассматривание их внутреннего строения.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Различение их по вкусу, запаху, цвету, форме. Сравнение сырых и вареных овощей и фруктов,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целых и измельченных. Рассматривание картинок с изображением сада, огорода, овощного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базара. Соотношение натуральных объектов, их изображением (картинки, муляжи).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Называние овощей и фруктов, действий, признаков; сообщение, где растет, где купили, кто ест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Обувь и одежда. Рассматривание одежды и обуви в раздевалке. Показ одежды и обуви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детей и взрослых, домашней и уличной, рабочей и нарядной. Показ кукольной одежды,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одевание и раздевание куклы. Показ способа ухода за одеждой (как вешать, складывать,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гладить, чистить, пришивать пуговицы, штопать, стирать и т. п.). Рассматривание образцов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одежды на фотографиях, картинках, иллюстрациях (журналы, календари и т. п.). Называние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образцов одежды и обуви, производимых с ними действий, мест хранения и т. п. Мебель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посуда. Экскурсия по детскому саду. Рассматривание мебели в разных помещениях.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Демонстрация способов использования мебели: на чем сидят, на чем лежат, спят, в чем хранят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книги, посуду и т. п. Наблюдение за правильной расстановкой мебели (в классе,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групповой).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Расстановка мебели в комнате куклы (разные варианты). Демонстрация ухода за мебелью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(вытирание влажной тряпкой). Показ разных видов посуды (столовой, чайной). Расстановка ее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столе, в шкафу. Правильное использование посуды (что нужно для чая, супа, хлеба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Мытье и вытирание посуды (настоящей и кукольной). Рассматривание картин, книжных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иллюстраций об изготовлении посуды или мебели, продаже ее в магазинах, обращении с ней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домашних условиях.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Город, улица. Экскурсии по прилегающим к детскому саду улицам. Рассматривание жилых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домов, а также всех зданий бытового и культурного назначения (магазины, школы, аптеки и т.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п.). Наблюдения: где ходят люди, где переходят улицы, где ходят и останавливаются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автобусы; где играют дети, где гуляют и отдыхают; куда выбрасывают мусор и т. п.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городских улиц на открытках, картинах, иллюстрациях к книгам.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Наблюдения за животными, их повадками, отношением к ним людей.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Рассматривание животных на картинках и фотографиях, имитация движений животных.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Выяснение, кто где живет, что ест. Называние животных и выполняемых ими действий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(бежит, сидит, лает, прыгает, ест...).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Растения. Наблюдения за растениями на территории детского сада. Рассматривание разных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видов деревьев в парке, в саду, в лесу. Наблюдения за изменениями в их росте, окраске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листьев в разное время года. Уход за растениями (комнатными, на участке). Усвоение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названий объектов, цвета, места произрастания. Выяснение способов ухода.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Материалы и инструменты. Рассматривание различных поделок из бумаги, картона, ваты,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ткани, кожи, дерева. Определение материалов, из которых они сделаны, и инструментов,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использованных при их изготовлении (ножницы, кисточка, нож, молоток и т. п.). Нахождение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среди окружающих предметов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тех, которые сделаны из одного материала: из дерева, из ткани, из кожи и т.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п..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Наблюдение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работой взрослых, действующих различными инструментами (иголкой, вязальными спицами,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ножом, ножницами, молотком, отверткой, ручкой, карандашом, щеткой и др.). Имитация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действий: как подметать пол, пилить дрова, забивать гвозди и т. п.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Называние материалов, инструментов, производимых действий. Транспортные средства.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Наблюдение во время экскурсий за движением автомашин, автобусов, троллейбусов,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трамваев, поездов, самолетов, пароходов, просмотр кинофильмов и телепередач. Наблюдение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 деятельностью людей, которые управляют машинами (самолетами, поездами), едут в них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(летят, плывут), обслуживают пассажиров. Различение и называние транспортных средств,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изображенных на картинках, фотографиях, открытках и т. п., соотнесение их с игрушками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(машина, автобус, поезд, лодка и др.).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3.1.2.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 В процессе общения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окружающими дети с нарушением слуха также усваивают опыт в элементарной практической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и приобретают некоторые представления о количестве путем сопоставления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одних групп предметов с другими. Им доступно также сравнение реальных предметов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 (длина, площадь, объем, масса).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выполнения различных видов практической деятельности расширяется 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математический опыт, происходит формирование количественных представлений;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представлений о величине; представлений о форме предметов и их пространственном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расположении; временных представлений и формирование элементарных измерительных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навыков. Работа по этим направлениям осуществляется не последовательно, а параллельно.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Усвоение детьми основного содержания Программы обеспечивает подготовку их 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дальнейшему изучению математики в школе. Усложнение содержания выражается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постепенном увеличении материала, в обобщении накапливаемых сведений и навыков.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Особого внимания требует целенаправленная работа по формированию временных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представлений: начало, конец, последовательность, продолжительность различных событий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жизни детей. Это усваивается путем фиксации временных отрезков (времен года, месяцев,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дней недели, частей суток и т. д.) в ходе самой жизни, организованной деятельности детей,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сезонных наблюдений, а также при проведении специальных занятий с календарем.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специально организованной образовательной деятельности ведется систематическая работа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развитию речи. Опора на наглядность не должна мешать полноценному речевому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оформлению производимых действий и операций. Все типы фраз (вопросы, поручения,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сообщения, отрицания) должны употребляться не в краткой, а в развернутой форме. Все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сочетания числительных с существительными не заучиваются детьми, а повторяются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педагогом или проговариваются с опорой на таблички, с точным воспроизведением формы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слова. Ведущей формой работы по развитию математических представлений являются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специально организованная образовательная деятельность.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 тем счетный материал может отрабатываться с детьми индивидуально по другим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видам деятельности, в режимные моменты. Связи с другими образовательными областями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выражаются не только в содержании, но и в методах обучения (дидактические игры,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специальные наблюдения, действия с предметами, упражнения), в речевом материале,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требованиях к овладению разными формами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I. Количество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выделять один предмет и много из группы однородных предметов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подражанию, образцу, слову. Составлять множества из единичных предметов, раскладывать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множества на единицы. Познакомить со словами один, много. Практическое сравнение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множеств в пределах 3 (без словесного определения), выбор 1 и 2 предметов из множества.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Проводить соотнесение по количеству в игре и в быту, сопоставляя привычно объединяемые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(чашки — блюдца, тарелки — ложки, коробочки — крышки, половинки матрешек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д.). Использовать соотнесение предметов с количеством пальцев.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сопоставлять предметы по величине в игровой ситуации (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: кукла большая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кровать маленькая, дом маленький — мишка большой, ворота маленькие-машина большая).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Познакомить детей со словами большой, маленький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различать шар «куб и учитывать форму при работе с дидактическими игрушками при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2—3 «Найди окошко» — проталкивание шаров и кубов в прорези коробки).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Познакомить детей со словами шар, куб.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4B2A6D">
        <w:rPr>
          <w:rFonts w:ascii="Times New Roman" w:hAnsi="Times New Roman" w:cs="Times New Roman"/>
          <w:sz w:val="24"/>
          <w:szCs w:val="24"/>
        </w:rPr>
        <w:t>Ориентировка в пространстве. Учить детей ориентироваться в пространстве комнаты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пространственном расположении предметов: тут —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должны: выделять один и много предметов из множества однородных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соотносить предметы по количеству в пределах 3 в игровой и бытовой ситуации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(без называния количества); уметь сопоставлять два предмета по величине (большой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маленький) в игровой и бытовой ситуации; различать шар и куб в играх (с называнием: шар,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один, много, большой, маленький, такой, не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такой, шар, кубик, тут,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I. Количество и счет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Учить сравнивать группы по количеству входящих в них предметов: устанавливать равенство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неравенство, пользуясь наложением и приложением; соотносить множества в пределах 3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зрительно, брать нужное количество предметов группой в пределах 3; соотносить количество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 в пределах 3 с количеством пальцев. Познакомить со словами сколько, столько,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поровну, больше, меньше.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сравнивать предметы контрастных и одинаковых размеров по высоте, ширине, длине,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обозначать результат сравнения словами. При сопоставлении предметов по заданному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признаку пользоваться приложением и наложением, учитывать величину в работе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дидактическими игрушками. Познакомить детей со словами выше, ниже, длиннее, короче,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шире, уже, одинаковые.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различать, шар, куб, круг, квадрат, треугольник; соотносить плоскостную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объемную форму; учитывать форму в работе с дидактическими игрушками. При с</w:t>
      </w:r>
      <w:r w:rsidR="00493221">
        <w:rPr>
          <w:rFonts w:ascii="Times New Roman" w:hAnsi="Times New Roman" w:cs="Times New Roman"/>
          <w:sz w:val="24"/>
          <w:szCs w:val="24"/>
        </w:rPr>
        <w:t xml:space="preserve">оотнесении </w:t>
      </w:r>
      <w:r w:rsidRPr="004B2A6D">
        <w:rPr>
          <w:rFonts w:ascii="Times New Roman" w:hAnsi="Times New Roman" w:cs="Times New Roman"/>
          <w:sz w:val="24"/>
          <w:szCs w:val="24"/>
        </w:rPr>
        <w:t>объектов по форме пользоваться наложением, приложением, обследовать предметы зрительно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тактильно-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Познакомить детей со словами шар, куб, круг, квадрат.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IV. Ориентировка в пространстве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 комнаты: далеко— близко (тут — там), внизу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наверху, рядом (около). Учить раскладывать предметы (игрушки) правой рукой слева направо.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 уметь выделять один и много предметов из множества, отвлекаясь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несущественных признаков — цвета, формы, величины, по подражанию, образцу, слову;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составлять множества из единиц; сопоставлять группы предметов по количеству,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устанавливать равенство и неравенство групп; брать предметы группой при соотнесении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пределах 3, соотносить один, два, три предмета с количеством пальцев; сравнивать два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 контрастных и одинаковых размеров по высоте, длине, ширине; различать объемные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плоскостные геометрические формы — шар, куб, круг, квадрат, треугольник; иметь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представление о том, что такое далеко, близко, наверху, внизу, рядом, ориентируясь от себя;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уметь опираться в деятельности на величину, форму, пространственное расположение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пользоваться при сопоставлении по количеству, величине, форме приемами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наложения и приложения, при обследовании величины и формы опираться не только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зрительное, но и на тактильно-двигательное восприятие.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один, много, сколько, столько, где, поровну, больше, меньше,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выше, ниже, длиннее, короче, шире, уже, одинаковые, шар, куб, квадрат, треугольник, там,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тут, далеко, близко, наверху, внизу, рядом, такой, не такой; дай, такой, дай столько (же), делай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I. Количество и счет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выделять из множества 1, 2, 3, 4, 5 предметов по подражанию, образцу, слову;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соотносить количество предметов в пределах 5 с количеством пальцев; познакомить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числительными в пределах 5. Учить считать предметы в пределах 5, пользуясь правильными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приемами: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называть числительные по порядку, последовательно указывая на предметы, расположенные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ряд; относить последнее числительное ко всей группе предметов, т. е. выделять итоговое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число (всего три мяча).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порядковому счету в пределах 5. Познакомить с порядковыми числительными.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том, что количество не зависит от цвета,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формы, величины предметов. Показать независимость количества от расположения объектов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 (от расстояния объектов друг от друга, от конфигурации расположения).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Учить считать количество звучаний (хлопков, ударов в барабан и т. п.), воспринимать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 предметов на ощупь.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учитывать величину предметов в деятельности; сопоставлять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(соизмерять) предметы по длине, высоте, ширине путем прямого наложения и приложения.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при соизмерении пользоваться одной точкой отсчета (предметы при соизмерении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должны лежать рядом, на одной линии, стоять на одной плоскости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раскладывать предметы в убывающем и возрастающем порядке по ширине (например,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широкий, уже, уже, ... уже, самый узкий), толщине, высоте, длине, пользуясь определенной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точкой отсчета. Обратить внимание детей на относительность величин: один и тот же предмет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оказывается по отношению к одному маленьким, а по отношению к другому — большим.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воспринимать плоскостные и объемные формы — шар, куб, квадрат,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круг, треугольник; запоминать формы в условиях деятельности, выбора по образцу,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отсроченного выбора по образцу, выделять форму в предмете, пользоваться словесным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обозначением формы.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обследовать форму зрительно и тактильно-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Формировать у детей представление о том, что фигуры одной и той же формы могут быть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разной величины, разного цвета.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IV. Ориентировка в пространстве и времени.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ориентироваться во времени и воспринимать пространственные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отношения между объектами: внизу, наверху. Учить воспринимать эти отношения,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ориентируясь от себя и от другого объекта, принятого за точку отсчета; правильно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воспринимать верх и низ бумаги, соотносить пространственные отношения в объеме и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плоскости.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детей различать правую и левую руку, расположение предметов справа и слева от себя,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направление слева направо (в процессе деятельности). Учить детей ориентироваться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деятельности на заданный темп, обозначенный словами быстро, медленно;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времена суток: ночь, утро; познакомить со сменой дней: сегодня, завтра.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учебного года дети должны: уметь выделять предметы из множества, владеть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порядковым счетом, выделять итоговое число, соотносить количество предметов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количеством пальцев, с числительным, с цифрой в пределах 5; понимать, что количество не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зависит от цвета, формы, величины, расположения предметов в пространстве; сопоставлять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 предметов по количеству с помощью наложения, приложения, пересчета; уметь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образовывать числовой ряд от 1 до 5 путем присчитывания по единице; владеть операциями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объединения и разъединения на предметах в пределах 5; уметь сравнивать предметы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 путем наложения, приложения и с помощью условной меры (два предмета);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раскладывать в порядке убывающей и возрастающей длины, ширины, высоты, толщины,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соблюдая точку отсчета; воспринимать форму предметов, пользуясь зрительным и тактильно-двигательным восприятием; отвлекаться при восприятии формы от величины, цвета,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функционального назначения предмета; различать все указанные в программе формы;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в пространстве от себя и от других предметов: внизу, наверху;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левую и правую руку; верх и низ бумаги; уметь при пересчете, наложении, приложении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двигаться слева направо.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два, три, четыре, пять, верх, низ, левая, правая, слева, справа, где;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разложи по порядку; разложи по-другому; дай столько же морковок; морковок больше, 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зайцев меньше; тут меньше, а тут больше; два гриба, пять грибов, четыре конфеты; сколько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всего, всего пять конфет.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отсутствии специального обучения у детей с нарушением слуха существенно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задерживается развитие конструктивной деятельности. Вместе с тем при правильной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организации обучения дети с нарушением слуха могут строить различные постройки из всех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видов конструкторов. Совместная деятельность проводится фронтально, поощряется у детей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самостоятельное конструирование, в том числе в рамках игровой деятельности. Основными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методами работы являются: создание игровой ситуации, эмоциональной атмосферы,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привлекающей внимание детей к изображаемому предмету, явлению; показ при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формировании навыков и умений; руководство анализом образца,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бследованием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предмета,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наблюдением за событиями при формировании самостоятельной конструктивной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детей; словесное оформление результатов обследования, наблюдения.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Соединение результатов восприятия с их словесным обозначением создает чувственную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основу слова, позволяющую впоследствии вызвать (актуализировать) представления 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предметах, их свойствах и отношениях, не воспринимаемых в данный момент, передавать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информацию о незнакомых предметах и явлениях на основе актуализации представлений 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знакомых свойствах и отношениях. Поэтому основная группа слов, подлежащих усвоению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совместной деятельности -слова-названия изображаемых предметов, явлений, их свойств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отношений (названия цветов, геометрических форм, величин, пространственных отношений);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следующая группа слов -названия материалов, орудий изобразительной деятельности,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действий, которые ребенок производит в процессе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пользоваться строительным материалом: накладывание кубов друг на друга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(башня), конструирование дома из двух элементов строительного материала по подражанию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 воспитателя: дома с забором, дорожки для куклы. Обыгрывание построек: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прокатить шарик в ворота, нагрузить машину кубиками, перевозить и разгружать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пользоваться строительным материалом, добиваться устойчивости конструкции.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воспитателю и с последующим обыгрыванием выполнять простые постройки: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трех элементов конструктора (куб, призма, кирпичик) – ворота, забор, гараж; из двух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элементов – дом.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постройки по подражанию воспитателю дома (из двух элементов) с забором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воротами. Построение по подражанию воспитателю дома с дорожкой. Обыгрывание.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Постройка по образцу (из трех элементов) дома, ворот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построй, положи, посмотри, возьми(те) кубики,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покажи(те) (те же объекты), возьми (покажи) шар (дом, кубик, машину…).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пользоваться строительным материалом: накладывание кубов друг на друга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(башня), постройка дома из 2 элементов по подражанию действиям воспитателя: обыгрывание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построек; постройка воспитателем ворот (с прокатыванием шарика), дома с забором, дорожки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куклы; нагружать машину кубиками, перевозить их и разгружать для постройки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пользоваться строительным материалом, добиваться устойчивости конструкции.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Постройка ворот и забора из 3 элементов, гаража из 3 элементов (куб, призма и кирпичик),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 из 2 элементов и забора по подражанию воспитателю и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по подражанию воспитателю дома из 2 элементов с забором и воротами. Постройка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подражанию воспитателю дома с дорожкой. Обыгрывание. Постройка по образцу дома из 2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элементов, ворот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рисуй, лепи, построй, наклей, положи, посмотри, возьми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(те) бумагу (фломастер, краску, кисточку, глину, кубики...), покажи (те) те же объекты, возьми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(покажи) шар (зайку, дом, куклу, бабу, снег, елку), рисуй сам, делай сам, рисуй (лепи) шар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(мяч, кубик, дом, гараж, ворота, солнце, листья...), а также названия всех изображаемых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предметов: большой, маленький, красный, желтый, синий, зеленый, белый, наверху, внизу;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что это?, какой?, большой или маленький?, где?, тут — там? (внизу — наверху), верно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неверно.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воспитателем на глазах у детей дома, ворот, мебели для кукол, большого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маленького дома. Обыгрывание. Постройка детьми по подражанию действиям воспитателя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тех же предметов, по образцу, заранее заготовленному воспитателем, ворот и дома.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дома с воротами детьми по подражанию действиям воспитателя, дома с дорожкой,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мебели для кукол (стол, стул, кровать). Постройка тех же предметов по образцам, заранее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заготовленным воспитателем.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Постройка детьми дома, дома с дорожкой, кровати для куклы по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ловесной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инструкции, данной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письменной (на табличках) и устной форме.</w:t>
      </w:r>
    </w:p>
    <w:p w:rsidR="004E0E6E" w:rsidRPr="004B2A6D" w:rsidRDefault="004E0E6E" w:rsidP="00B4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круглый, квадратный, овальный; такой, не такой; белый, черный,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оранжевый, голубой; клей, кубики, кирпичик, положи(те), посмотри(те); названия всех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изображаемых </w:t>
      </w:r>
      <w:r w:rsidR="00493221">
        <w:rPr>
          <w:rFonts w:ascii="Times New Roman" w:hAnsi="Times New Roman" w:cs="Times New Roman"/>
          <w:sz w:val="24"/>
          <w:szCs w:val="24"/>
        </w:rPr>
        <w:t xml:space="preserve">предметов. </w:t>
      </w:r>
      <w:r w:rsidRPr="004B2A6D">
        <w:rPr>
          <w:rFonts w:ascii="Times New Roman" w:hAnsi="Times New Roman" w:cs="Times New Roman"/>
          <w:sz w:val="24"/>
          <w:szCs w:val="24"/>
        </w:rPr>
        <w:t>Покажи такой (большой, красный, круглый и т. п.). Построй дом (дом и дорогу). Лепи круглые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конфеты, рисуй красные ленты, рисуй пирамиду. Я слепил (нарисовал) шар (дом...). Какого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цвета? Какой формы? Какой величины? Большой красный шар внизу, маленький красный шар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наверху. Засучите рукава. Какой: большой или маленький? Красный или зеленый?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Художественно эстетическое развитие.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музыкально-художественной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музыкальному искусству.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Музыкальное воспитание является составной частью общей системы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обучения и воспитания детей с нарушением слуха и имеет коррекционно-компенсаторную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Коррекция нарушений осуществляется посредством участия детей в музыкально-ритмической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протекающей на основе развития сенсорных процессов, формирования реакции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звучание музыки, воспитания эмоциональной отзывчивости. Находясь в непосредственной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связи по своим задачам с развитием слухового восприятия и устной речи, а также с развитием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основных движений, музыкальное воспитание направлено на формирование восприятия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музыки, голоса, ритма речи и ритмичности движений. Формирование восприятия музыки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осуществляется на основе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дифференцированного подхода к использованию сохранного остаточного слуха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Необходимо выявить музыкально-слуховой диапазон каждого ребенка с учетом акустических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возможностей и музыкального инструмента, используемого на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Проверка восприятия звуков фортепьяно проводится по октавам, с постепенным удалением от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звучащего инструмента (вибрацию пола следует исключить, подложив под ноги ребенка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коврик-подушку). Определив диапазон воспринимаемых октав, следует разделить групповой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 на подгруппы: в одну подгруппу включаются дети, воспринимающие полный диапазон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октав, в другую -дети, воспринимающие ограниченный диапазон октав. Слабослышащие дети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воспринимают, как правило, ограниченный диапазон звуков, так как им недоступны звуки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высокого и частично среднего регистров фортепьяно. На всех мероприятиях и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музыкальному воспитанию следует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обязательно применять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1A5F5C" w:rsidRPr="004B2A6D">
        <w:rPr>
          <w:rFonts w:ascii="Times New Roman" w:hAnsi="Times New Roman" w:cs="Times New Roman"/>
          <w:sz w:val="24"/>
          <w:szCs w:val="24"/>
        </w:rPr>
        <w:t>индивидуальные слуховые аппараты,</w:t>
      </w:r>
      <w:r w:rsidRPr="004B2A6D">
        <w:rPr>
          <w:rFonts w:ascii="Times New Roman" w:hAnsi="Times New Roman" w:cs="Times New Roman"/>
          <w:sz w:val="24"/>
          <w:szCs w:val="24"/>
        </w:rPr>
        <w:t xml:space="preserve"> рекомендованные каждому ребенку для постоянного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ношения.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Детям, воспринимающим полный диапазон звуков фортепьяно и относящихся к категории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имплантированных детей, доступно, в известной мере, целостное восприятие музыки.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Формирование восприятия музыки, ее образного содержания, воспитание эмоциональной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отзывчивости детей проводится путем использования и развития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Дети слушают музыку, наблюдая за движениями рук играющего на фортепьяно,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эмоциональной настроенностью. Чтобы восприятие музыки осуществлялось детьми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только на основе слуха, необходимо исключить зрительную опору на движения рук (головы,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корпуса) исполнителя с помощью экрана-ширмы. При ошибочных реакциях детей ширма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должна легко отодвигаться, чтобы возвратить детей 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-зрительному восприятию.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Последовательность изложения заданий по развитию слухового восприятия музыки дана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программе с учетом постепенного нарастания их трудности. Однако для выработки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устойчивых слуховых навыков следует вводить в работу все виды развития слуха с первого же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полугодия в связи с тем, что каждый вид заданий требует разной длительности периодов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развития восприятия, т. е. перехода от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 к слуховому восприятию и 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формированию самостоятельных реакций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праздничные выступления детей на утренниках необходимо включать некоторые элементы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целые музыкально-ритмические композиции (танцы, упражнения, игры и др.), выполняемые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 опорой на слух, но основным видом восприятия во время утренников считается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зрительное. Взрослые (учитель-дефектолог, воспитатели), находящиеся в поле зрения детей,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поддерживают их речевую активность в период разучивания постоянным повторением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речевого материала в ритме музыки (выполнение взрослыми музыкально-ритмического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 не обязательно).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Воспитание эмоционального восприятия музыки. При</w:t>
      </w:r>
      <w:r w:rsidR="00D32438">
        <w:rPr>
          <w:rFonts w:ascii="Times New Roman" w:hAnsi="Times New Roman" w:cs="Times New Roman"/>
          <w:sz w:val="24"/>
          <w:szCs w:val="24"/>
        </w:rPr>
        <w:t xml:space="preserve">влекать внимание детей к звукам </w:t>
      </w:r>
      <w:r w:rsidRPr="004B2A6D">
        <w:rPr>
          <w:rFonts w:ascii="Times New Roman" w:hAnsi="Times New Roman" w:cs="Times New Roman"/>
          <w:sz w:val="24"/>
          <w:szCs w:val="24"/>
        </w:rPr>
        <w:t>музыки, вызывать желание действовать, реагируя на звучание музыки, пытаться извлекать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звуки из м</w:t>
      </w:r>
      <w:r w:rsidR="00D32438">
        <w:rPr>
          <w:rFonts w:ascii="Times New Roman" w:hAnsi="Times New Roman" w:cs="Times New Roman"/>
          <w:sz w:val="24"/>
          <w:szCs w:val="24"/>
        </w:rPr>
        <w:t xml:space="preserve">узыкально-шумовых инструментов. </w:t>
      </w:r>
      <w:r w:rsidRPr="004B2A6D">
        <w:rPr>
          <w:rFonts w:ascii="Times New Roman" w:hAnsi="Times New Roman" w:cs="Times New Roman"/>
          <w:sz w:val="24"/>
          <w:szCs w:val="24"/>
        </w:rPr>
        <w:t>Развитие слухового восприятия. Развивать вибрацион</w:t>
      </w:r>
      <w:r w:rsidR="00D32438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D32438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="00D32438">
        <w:rPr>
          <w:rFonts w:ascii="Times New Roman" w:hAnsi="Times New Roman" w:cs="Times New Roman"/>
          <w:sz w:val="24"/>
          <w:szCs w:val="24"/>
        </w:rPr>
        <w:t xml:space="preserve"> и слуховое </w:t>
      </w:r>
      <w:r w:rsidRPr="004B2A6D">
        <w:rPr>
          <w:rFonts w:ascii="Times New Roman" w:hAnsi="Times New Roman" w:cs="Times New Roman"/>
          <w:sz w:val="24"/>
          <w:szCs w:val="24"/>
        </w:rPr>
        <w:t>восприятие музыки. Формировать реакции на звуки</w:t>
      </w:r>
      <w:r w:rsidR="00D32438">
        <w:rPr>
          <w:rFonts w:ascii="Times New Roman" w:hAnsi="Times New Roman" w:cs="Times New Roman"/>
          <w:sz w:val="24"/>
          <w:szCs w:val="24"/>
        </w:rPr>
        <w:t xml:space="preserve"> всех октав фортепьяно; выявить </w:t>
      </w:r>
      <w:r w:rsidRPr="004B2A6D">
        <w:rPr>
          <w:rFonts w:ascii="Times New Roman" w:hAnsi="Times New Roman" w:cs="Times New Roman"/>
          <w:sz w:val="24"/>
          <w:szCs w:val="24"/>
        </w:rPr>
        <w:t>музыкально-слуховой диапазон (звукоусиливающая аппара</w:t>
      </w:r>
      <w:r w:rsidR="00D32438">
        <w:rPr>
          <w:rFonts w:ascii="Times New Roman" w:hAnsi="Times New Roman" w:cs="Times New Roman"/>
          <w:sz w:val="24"/>
          <w:szCs w:val="24"/>
        </w:rPr>
        <w:t xml:space="preserve">тура не применяется), доступный </w:t>
      </w:r>
      <w:r w:rsidRPr="004B2A6D">
        <w:rPr>
          <w:rFonts w:ascii="Times New Roman" w:hAnsi="Times New Roman" w:cs="Times New Roman"/>
          <w:sz w:val="24"/>
          <w:szCs w:val="24"/>
        </w:rPr>
        <w:t>слуховому восприятию каждого ребенка, и распредел</w:t>
      </w:r>
      <w:r w:rsidR="00D32438">
        <w:rPr>
          <w:rFonts w:ascii="Times New Roman" w:hAnsi="Times New Roman" w:cs="Times New Roman"/>
          <w:sz w:val="24"/>
          <w:szCs w:val="24"/>
        </w:rPr>
        <w:t xml:space="preserve">ить детей на подгруппы с учетом </w:t>
      </w:r>
      <w:r w:rsidRPr="004B2A6D">
        <w:rPr>
          <w:rFonts w:ascii="Times New Roman" w:hAnsi="Times New Roman" w:cs="Times New Roman"/>
          <w:sz w:val="24"/>
          <w:szCs w:val="24"/>
        </w:rPr>
        <w:t>выявленного диапазона.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Подготавливать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-вибрационное восприятие дет</w:t>
      </w:r>
      <w:r w:rsidR="00D32438">
        <w:rPr>
          <w:rFonts w:ascii="Times New Roman" w:hAnsi="Times New Roman" w:cs="Times New Roman"/>
          <w:sz w:val="24"/>
          <w:szCs w:val="24"/>
        </w:rPr>
        <w:t xml:space="preserve">ей, предоставляя им возможность </w:t>
      </w:r>
      <w:r w:rsidRPr="004B2A6D">
        <w:rPr>
          <w:rFonts w:ascii="Times New Roman" w:hAnsi="Times New Roman" w:cs="Times New Roman"/>
          <w:sz w:val="24"/>
          <w:szCs w:val="24"/>
        </w:rPr>
        <w:t>слушать звучание и ощущать вибрацию барабана, погр</w:t>
      </w:r>
      <w:r w:rsidR="00D32438">
        <w:rPr>
          <w:rFonts w:ascii="Times New Roman" w:hAnsi="Times New Roman" w:cs="Times New Roman"/>
          <w:sz w:val="24"/>
          <w:szCs w:val="24"/>
        </w:rPr>
        <w:t xml:space="preserve">емушек, металлофона, гармоники; </w:t>
      </w:r>
      <w:r w:rsidRPr="004B2A6D">
        <w:rPr>
          <w:rFonts w:ascii="Times New Roman" w:hAnsi="Times New Roman" w:cs="Times New Roman"/>
          <w:sz w:val="24"/>
          <w:szCs w:val="24"/>
        </w:rPr>
        <w:t>вырабатывать слуховые реакции на звук барабана.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восприятие музыки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-зрительно, </w:t>
      </w:r>
      <w:r w:rsidR="00D32438">
        <w:rPr>
          <w:rFonts w:ascii="Times New Roman" w:hAnsi="Times New Roman" w:cs="Times New Roman"/>
          <w:sz w:val="24"/>
          <w:szCs w:val="24"/>
        </w:rPr>
        <w:t xml:space="preserve">на слух), вырабатывая следующие </w:t>
      </w:r>
      <w:r w:rsidRPr="004B2A6D">
        <w:rPr>
          <w:rFonts w:ascii="Times New Roman" w:hAnsi="Times New Roman" w:cs="Times New Roman"/>
          <w:sz w:val="24"/>
          <w:szCs w:val="24"/>
        </w:rPr>
        <w:t>реакции на звучание повышенной громкости (не применяя ап</w:t>
      </w:r>
      <w:r w:rsidR="00D32438">
        <w:rPr>
          <w:rFonts w:ascii="Times New Roman" w:hAnsi="Times New Roman" w:cs="Times New Roman"/>
          <w:sz w:val="24"/>
          <w:szCs w:val="24"/>
        </w:rPr>
        <w:t xml:space="preserve">паратуру), умеренной громкости, </w:t>
      </w:r>
      <w:r w:rsidRPr="004B2A6D">
        <w:rPr>
          <w:rFonts w:ascii="Times New Roman" w:hAnsi="Times New Roman" w:cs="Times New Roman"/>
          <w:sz w:val="24"/>
          <w:szCs w:val="24"/>
        </w:rPr>
        <w:t>на «фортепьянный сигнал» (созвучие малой и большой октав</w:t>
      </w:r>
      <w:r w:rsidR="00D32438">
        <w:rPr>
          <w:rFonts w:ascii="Times New Roman" w:hAnsi="Times New Roman" w:cs="Times New Roman"/>
          <w:sz w:val="24"/>
          <w:szCs w:val="24"/>
        </w:rPr>
        <w:t xml:space="preserve">) повышенной и умеренной </w:t>
      </w:r>
      <w:r w:rsidRPr="004B2A6D">
        <w:rPr>
          <w:rFonts w:ascii="Times New Roman" w:hAnsi="Times New Roman" w:cs="Times New Roman"/>
          <w:sz w:val="24"/>
          <w:szCs w:val="24"/>
        </w:rPr>
        <w:t>громкости; на «фортепьянный сигнал» (звучание к</w:t>
      </w:r>
      <w:r w:rsidR="00D32438">
        <w:rPr>
          <w:rFonts w:ascii="Times New Roman" w:hAnsi="Times New Roman" w:cs="Times New Roman"/>
          <w:sz w:val="24"/>
          <w:szCs w:val="24"/>
        </w:rPr>
        <w:t xml:space="preserve">аждой из семи октав поочередно) </w:t>
      </w:r>
      <w:r w:rsidRPr="004B2A6D">
        <w:rPr>
          <w:rFonts w:ascii="Times New Roman" w:hAnsi="Times New Roman" w:cs="Times New Roman"/>
          <w:sz w:val="24"/>
          <w:szCs w:val="24"/>
        </w:rPr>
        <w:t>повышенной и умеренной громкости; на начало муз</w:t>
      </w:r>
      <w:r w:rsidR="00D32438">
        <w:rPr>
          <w:rFonts w:ascii="Times New Roman" w:hAnsi="Times New Roman" w:cs="Times New Roman"/>
          <w:sz w:val="24"/>
          <w:szCs w:val="24"/>
        </w:rPr>
        <w:t xml:space="preserve">ыки, звучащей в низком регистре </w:t>
      </w:r>
      <w:r w:rsidRPr="004B2A6D">
        <w:rPr>
          <w:rFonts w:ascii="Times New Roman" w:hAnsi="Times New Roman" w:cs="Times New Roman"/>
          <w:sz w:val="24"/>
          <w:szCs w:val="24"/>
        </w:rPr>
        <w:t>повышенной громкости; в сочетании регистров умеренной громкости.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голоса. Вызывать голосовые проявления н</w:t>
      </w:r>
      <w:r w:rsidR="00D32438">
        <w:rPr>
          <w:rFonts w:ascii="Times New Roman" w:hAnsi="Times New Roman" w:cs="Times New Roman"/>
          <w:sz w:val="24"/>
          <w:szCs w:val="24"/>
        </w:rPr>
        <w:t xml:space="preserve">а звучание музыки в сочетании с </w:t>
      </w:r>
      <w:r w:rsidRPr="004B2A6D">
        <w:rPr>
          <w:rFonts w:ascii="Times New Roman" w:hAnsi="Times New Roman" w:cs="Times New Roman"/>
          <w:sz w:val="24"/>
          <w:szCs w:val="24"/>
        </w:rPr>
        <w:t>игровыми движениями; поддерживать у дете</w:t>
      </w:r>
      <w:r w:rsidR="00D32438">
        <w:rPr>
          <w:rFonts w:ascii="Times New Roman" w:hAnsi="Times New Roman" w:cs="Times New Roman"/>
          <w:sz w:val="24"/>
          <w:szCs w:val="24"/>
        </w:rPr>
        <w:t xml:space="preserve">й голосовые реакции и попытку 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Учить протяжно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гласные (а, о, у, и) и слоги, сочетая произношение с движениями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(рук, ног, туловища, с действиями предметами), подкреп</w:t>
      </w:r>
      <w:r w:rsidR="00D32438">
        <w:rPr>
          <w:rFonts w:ascii="Times New Roman" w:hAnsi="Times New Roman" w:cs="Times New Roman"/>
          <w:sz w:val="24"/>
          <w:szCs w:val="24"/>
        </w:rPr>
        <w:t xml:space="preserve">лять высоту тона голоса ребенка </w:t>
      </w:r>
      <w:r w:rsidRPr="004B2A6D">
        <w:rPr>
          <w:rFonts w:ascii="Times New Roman" w:hAnsi="Times New Roman" w:cs="Times New Roman"/>
          <w:sz w:val="24"/>
          <w:szCs w:val="24"/>
        </w:rPr>
        <w:t>звучанием соответствующего тона на фортепьяно (играе</w:t>
      </w:r>
      <w:r w:rsidR="00D32438">
        <w:rPr>
          <w:rFonts w:ascii="Times New Roman" w:hAnsi="Times New Roman" w:cs="Times New Roman"/>
          <w:sz w:val="24"/>
          <w:szCs w:val="24"/>
        </w:rPr>
        <w:t xml:space="preserve">т ребенок с помощью взрослого). </w:t>
      </w:r>
      <w:r w:rsidRPr="004B2A6D">
        <w:rPr>
          <w:rFonts w:ascii="Times New Roman" w:hAnsi="Times New Roman" w:cs="Times New Roman"/>
          <w:sz w:val="24"/>
          <w:szCs w:val="24"/>
        </w:rPr>
        <w:t>Вызывать разнообразные голосовые, артикуляционные проявления в упражнениях на</w:t>
      </w:r>
      <w:r w:rsidR="00D324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звукоподражания в связи с использованием различных обра</w:t>
      </w:r>
      <w:r w:rsidR="00D32438">
        <w:rPr>
          <w:rFonts w:ascii="Times New Roman" w:hAnsi="Times New Roman" w:cs="Times New Roman"/>
          <w:sz w:val="24"/>
          <w:szCs w:val="24"/>
        </w:rPr>
        <w:t xml:space="preserve">зов (игрушек) и их имитационных </w:t>
      </w:r>
      <w:r w:rsidRPr="004B2A6D">
        <w:rPr>
          <w:rFonts w:ascii="Times New Roman" w:hAnsi="Times New Roman" w:cs="Times New Roman"/>
          <w:sz w:val="24"/>
          <w:szCs w:val="24"/>
        </w:rPr>
        <w:t>движений, учить соотносить заданные о</w:t>
      </w:r>
      <w:r w:rsidR="00D32438">
        <w:rPr>
          <w:rFonts w:ascii="Times New Roman" w:hAnsi="Times New Roman" w:cs="Times New Roman"/>
          <w:sz w:val="24"/>
          <w:szCs w:val="24"/>
        </w:rPr>
        <w:t xml:space="preserve">бразцы с регистрами фортепьяно. </w:t>
      </w: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декламация. Привлекать внимание детей к ритмичности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музыки, взмахов погремушек, ударов в барабан. Вызыват</w:t>
      </w:r>
      <w:r w:rsidR="00D32438">
        <w:rPr>
          <w:rFonts w:ascii="Times New Roman" w:hAnsi="Times New Roman" w:cs="Times New Roman"/>
          <w:sz w:val="24"/>
          <w:szCs w:val="24"/>
        </w:rPr>
        <w:t xml:space="preserve">ь желание действовать, сохраняя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ритмичность повторяющихся движений. Выполнять движени</w:t>
      </w:r>
      <w:r w:rsidR="00D32438">
        <w:rPr>
          <w:rFonts w:ascii="Times New Roman" w:hAnsi="Times New Roman" w:cs="Times New Roman"/>
          <w:sz w:val="24"/>
          <w:szCs w:val="24"/>
        </w:rPr>
        <w:t xml:space="preserve">я, реагируя на ритм длительного </w:t>
      </w:r>
      <w:r w:rsidRPr="004B2A6D">
        <w:rPr>
          <w:rFonts w:ascii="Times New Roman" w:hAnsi="Times New Roman" w:cs="Times New Roman"/>
          <w:sz w:val="24"/>
          <w:szCs w:val="24"/>
        </w:rPr>
        <w:t>непрерывного звучания музыки или какого-либо сигнала</w:t>
      </w:r>
      <w:r w:rsidR="00D32438">
        <w:rPr>
          <w:rFonts w:ascii="Times New Roman" w:hAnsi="Times New Roman" w:cs="Times New Roman"/>
          <w:sz w:val="24"/>
          <w:szCs w:val="24"/>
        </w:rPr>
        <w:t xml:space="preserve">, звучащего с паузами. Развитие </w:t>
      </w:r>
      <w:r w:rsidRPr="004B2A6D">
        <w:rPr>
          <w:rFonts w:ascii="Times New Roman" w:hAnsi="Times New Roman" w:cs="Times New Roman"/>
          <w:sz w:val="24"/>
          <w:szCs w:val="24"/>
        </w:rPr>
        <w:t>движений под музыку и ориентировки в пространстве. Форми</w:t>
      </w:r>
      <w:r w:rsidR="00D32438">
        <w:rPr>
          <w:rFonts w:ascii="Times New Roman" w:hAnsi="Times New Roman" w:cs="Times New Roman"/>
          <w:sz w:val="24"/>
          <w:szCs w:val="24"/>
        </w:rPr>
        <w:t xml:space="preserve">ровать у детей умения: занимать правильное исходное </w:t>
      </w:r>
      <w:r w:rsidRPr="004B2A6D">
        <w:rPr>
          <w:rFonts w:ascii="Times New Roman" w:hAnsi="Times New Roman" w:cs="Times New Roman"/>
          <w:sz w:val="24"/>
          <w:szCs w:val="24"/>
        </w:rPr>
        <w:t>положение, выполнять движения в общем для всех темпе; ходи</w:t>
      </w:r>
      <w:r w:rsidR="00D32438">
        <w:rPr>
          <w:rFonts w:ascii="Times New Roman" w:hAnsi="Times New Roman" w:cs="Times New Roman"/>
          <w:sz w:val="24"/>
          <w:szCs w:val="24"/>
        </w:rPr>
        <w:t xml:space="preserve">ть и бегать в колонне; ходить и </w:t>
      </w:r>
      <w:r w:rsidRPr="004B2A6D">
        <w:rPr>
          <w:rFonts w:ascii="Times New Roman" w:hAnsi="Times New Roman" w:cs="Times New Roman"/>
          <w:sz w:val="24"/>
          <w:szCs w:val="24"/>
        </w:rPr>
        <w:t>бегать по кругу; равняться в колонне, шеренге, круге; д</w:t>
      </w:r>
      <w:r w:rsidR="00D32438">
        <w:rPr>
          <w:rFonts w:ascii="Times New Roman" w:hAnsi="Times New Roman" w:cs="Times New Roman"/>
          <w:sz w:val="24"/>
          <w:szCs w:val="24"/>
        </w:rPr>
        <w:t xml:space="preserve">вигаться парами друг за другом; </w:t>
      </w:r>
      <w:r w:rsidRPr="004B2A6D">
        <w:rPr>
          <w:rFonts w:ascii="Times New Roman" w:hAnsi="Times New Roman" w:cs="Times New Roman"/>
          <w:sz w:val="24"/>
          <w:szCs w:val="24"/>
        </w:rPr>
        <w:t>кружиться, меняя направление. Способствовать фор</w:t>
      </w:r>
      <w:r w:rsidR="00D32438">
        <w:rPr>
          <w:rFonts w:ascii="Times New Roman" w:hAnsi="Times New Roman" w:cs="Times New Roman"/>
          <w:sz w:val="24"/>
          <w:szCs w:val="24"/>
        </w:rPr>
        <w:t xml:space="preserve">мированию равномерных ритмичных </w:t>
      </w:r>
      <w:r w:rsidRPr="004B2A6D">
        <w:rPr>
          <w:rFonts w:ascii="Times New Roman" w:hAnsi="Times New Roman" w:cs="Times New Roman"/>
          <w:sz w:val="24"/>
          <w:szCs w:val="24"/>
        </w:rPr>
        <w:t>движений в ходьбе, беге, прыж</w:t>
      </w:r>
      <w:r w:rsidR="00D32438">
        <w:rPr>
          <w:rFonts w:ascii="Times New Roman" w:hAnsi="Times New Roman" w:cs="Times New Roman"/>
          <w:sz w:val="24"/>
          <w:szCs w:val="24"/>
        </w:rPr>
        <w:t xml:space="preserve">ках под соответствующую музыку. </w:t>
      </w:r>
      <w:r w:rsidRPr="004B2A6D">
        <w:rPr>
          <w:rFonts w:ascii="Times New Roman" w:hAnsi="Times New Roman" w:cs="Times New Roman"/>
          <w:sz w:val="24"/>
          <w:szCs w:val="24"/>
        </w:rPr>
        <w:t>Учить выполнять танцевальные движения: легко пру</w:t>
      </w:r>
      <w:r w:rsidR="00D32438">
        <w:rPr>
          <w:rFonts w:ascii="Times New Roman" w:hAnsi="Times New Roman" w:cs="Times New Roman"/>
          <w:sz w:val="24"/>
          <w:szCs w:val="24"/>
        </w:rPr>
        <w:t xml:space="preserve">жинить ногами, слегка приседая, </w:t>
      </w:r>
      <w:r w:rsidRPr="004B2A6D">
        <w:rPr>
          <w:rFonts w:ascii="Times New Roman" w:hAnsi="Times New Roman" w:cs="Times New Roman"/>
          <w:sz w:val="24"/>
          <w:szCs w:val="24"/>
        </w:rPr>
        <w:t>двигаться галопом; выполнять движения с предмета</w:t>
      </w:r>
      <w:r w:rsidR="00D32438">
        <w:rPr>
          <w:rFonts w:ascii="Times New Roman" w:hAnsi="Times New Roman" w:cs="Times New Roman"/>
          <w:sz w:val="24"/>
          <w:szCs w:val="24"/>
        </w:rPr>
        <w:t xml:space="preserve">ми и образные движения, а также </w:t>
      </w:r>
      <w:r w:rsidRPr="004B2A6D">
        <w:rPr>
          <w:rFonts w:ascii="Times New Roman" w:hAnsi="Times New Roman" w:cs="Times New Roman"/>
          <w:sz w:val="24"/>
          <w:szCs w:val="24"/>
        </w:rPr>
        <w:t>разнотипные движения в упражнениях с участием солист</w:t>
      </w:r>
      <w:r w:rsidR="00D32438">
        <w:rPr>
          <w:rFonts w:ascii="Times New Roman" w:hAnsi="Times New Roman" w:cs="Times New Roman"/>
          <w:sz w:val="24"/>
          <w:szCs w:val="24"/>
        </w:rPr>
        <w:t xml:space="preserve">а (ребенка, взрослого) и группы </w:t>
      </w:r>
      <w:r w:rsidRPr="004B2A6D">
        <w:rPr>
          <w:rFonts w:ascii="Times New Roman" w:hAnsi="Times New Roman" w:cs="Times New Roman"/>
          <w:sz w:val="24"/>
          <w:szCs w:val="24"/>
        </w:rPr>
        <w:t>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РЕЧЕВОЙ МАТЕРИАЛ</w:t>
      </w:r>
      <w:r w:rsidRPr="004B2A6D">
        <w:rPr>
          <w:rFonts w:ascii="Times New Roman" w:hAnsi="Times New Roman" w:cs="Times New Roman"/>
          <w:sz w:val="24"/>
          <w:szCs w:val="24"/>
        </w:rPr>
        <w:t>: музыка, музыки нет, слушайте, красиво, верно, неверно, идите,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бегите, прыгайте, стойте, сядьте, встаньте, круг, пляшите, пляшет, говорит, барабан, флаг,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елка. Дед Мороз, подарок.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эмоционального восприятия музыки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эмоциональный отклик на музыку, умение вслушиваться в ее звучание;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вызывать эмоциональное состояние, соответствующее музыке веселого и спокойного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характера.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Формирование восприятия музыки проводить на слуховой основе, при использовании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зрительного восприятия. Возможности сохранного остаточного слуха детей выявлять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реакциях на звуки каждой из октав фортепиано; установить музыкально-слуховой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диапазон и разделить состав детей на подгруппы.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Учить: реагировать на сигнал, звучащий в каждой октаве фортепиано, постепенно увеличивая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расстояние от инструмента; реагировать на начало и окончание музыки; восприятие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слуховое; реагировать на изменение звучания: длительного непрерывного течения музыки 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отдельных, прерываемых паузами сигналов; восприятие — слуховое; различать регистры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низкий, средний, высокий — по характерному образу (медведь, зайка, птичка); восприятие—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регистры — низкий и высокий — различать на слух с расстояния 1 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Вызвать эмоциональный отклик и двигательную активность на музыку веселого и спокойного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характера; 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-зрительное. Развитие голоса вызывать голосовые реакции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звучание музыки, используя игровые имитационные движения; способствовать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интонированному произнесению звукоподражаний на протяжении звучания всего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музыкального периода (8— 16 тактов): мяу — имитация движений умывающейся кошки, топ-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топ— мишка идет, оп-оп — зайка прыгает, пи-пи — птичка летает, клюет,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собака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пугает,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лошадка скачет, в-в-в — самолет летит, у-у-у— паровоз гудит, та-та — барабан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бьет, а-а-а — кукла спит, ля-ля — кукла пляшет.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протягивать гласные в слогах, словах, имеющихся в произносительном активе детей,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: тетя тут, мишка упал, лапа болит, Вова идет.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Приучать прислушиваться к мелодии и словам песен; побуждать детей подпевать взрослому,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воспроизводя отдельные слова, слоги.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элементарную ритмичность движений; вызывать отклик на ритм марша, пляски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(восприятие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-зрительное). Формировать ритмичность повторяющихся движений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(хлопки, шлепки, удары в барабан, окачивания, переступания).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 хоровых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ритморечевых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упражнениях использовать доступные произношению детей слоги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сочетании с движениями (хлопками,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притопываниями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покачиваниями), с игрой на детских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ударных инструментах.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движений под музыку и ориентировки в пространстве. Вызывать у детей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двигательную активность, содействовать развитию координации движений: ходить,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поднимая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колени; бегать не шаркая, подпрыгивать на двух ногах; пружинить ногами, слегка приседая,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притопывать попеременно ногами, одной ногой; хлопать в ладоши; поворачивать кисти рук;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кружиться по одному и в парах; выполнять движения с предметами (флажком, погремушкой,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платочком); выполнять движения-имитации «кошка умывается», «самолет летит».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использовать все пространство помещения: ходить и бегать группой к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противоположной стене; ходить и бегать стайкой за взрослым; строиться и ходить друг за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другом; расширять круг (отходить не поворачиваясь) и сужать; стоять в кругу; ходить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кругу, взявшись за руки. Учить детей запоминать и самостоятельно выполнять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 2—3 действия в играх, плясках, упражнениях.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1A5F5C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(формируется в процессе проведения музыкально-ритмической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деятельности): музыка, музыки нет, идите, бегите, прыгайте, стойте, слушайте, пойте, поет,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говорит, постройтесь, руки так, ноги так, красиво, верно, неверно, барабан, труба,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погремушка, бубен, елка, Дед Мороз, подарок, праздник, слушайте марш, идите, слушайте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музыку, играй на барабане (трубе), идите в зал, станьте в круг.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эмоционального восприятия музыки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желание слушать музыку; привлекать внимание детей к эмоциональному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содержанию музыки; учить живо реагировать на изменение в ее звучании на основе знакомого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умение вслушиваться в звучание музыки; учить детей реагировать сменой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движений на изменение в ее звучании.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Широко использовать умение детей реагировать на начало и окончание музыки в низком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среднем регистрах; развивать восприятие звуков высокого регистра; восприятие — 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двигаться, реагируя на темп (быстро — медленно) и динамику (громко — тихо)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музыкальных пьес; восприятие — 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различать регистры (низкий, средний, высокий) по характерному образу (медведь,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зайка, птичка); восприятие —слуховое.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Привлекать внимание детей к изменению характера музыки маршевого и плясового,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спокойного и веселого, к звучанию музыки в грамзаписи; 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голоса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Расширять диапазон детей, учить владеть голосом низким и высоким через соотнесение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игровым образом и регистром фортепиано в звукоподражательных упражнениях: топ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медведь и пи-пи — птичка, та — барабан и у — труба, мяу —кошка,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лягушка и пи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мышонок, бом — колокол и динь — колокольчик.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повышать голос на последнем слоге в словах-звукоподражаниях: ау, баю-бай, ку-ка-ре-ку.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активное участие детей в пении; учить подпевать отдельные фразы и слова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песни, подражая интонациям взрослого.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громкий голос в возгласах и восклицаниях, используя акцентное движение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эмоциональность игровой ситуации: Ай! Лови! Вон! Уходи, лиса! и др. Укреплять речевой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голос в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-декламациях.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Привлекать внимание детей к ритмичности звучания музыки; учить ритмичным движениям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марше (играя на барабане, в ходьбе), в пляске (играя на шумовых инструментах, в плясовых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движениях).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развивать ритмичность повторяющихся движений, расширяя их разнообразие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(притопы, переступания, пробежки, взмахи, шлепки, покачивания туловищем, руками,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кистями) используя музыкальные инструменты.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Развитие движений под музыку и ориентировки в пространстве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детей согласовывать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свои движения в коллективных действиях, выполнять движения в общем для всех темпе,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ходить и бегать в колонне; бегать врассыпную; двигаться парами в плясках; кружиться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одному и парами; подпрыгивать с небольшим продвижением вперед; приседать, легко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пружиня ногами; ставить ногу на пятку; двигаться прямым галопом; выполнять движения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предметами; выполнять образные движения.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1A5F5C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марш, пляска, песенка, галоп, стойте прямо, идите ровно, идите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носках, тяни носок, возьмитесь за руки, кружитесь, постройтесь по два (парами), поворот,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поклонись, праздник, Снегурочка, слушайте музыку. Что будем делать— покажите. Что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слушали? — Марш (пляску, песенку). Слушайте марш, шагайте. Слушайте песенку, пойте.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Слушайте пляску, пляшите. Играй на барабане (пианино, трензеле). Играй громко (тихо).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Играй быстро (медленно). Громкая (тихая) музыка.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Слушайте громкую музыку, топайте. Пойте плавно. Оля поет плавно, красиво. Говори низким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(высоким) голосом. Пой высоким (низким) голосом, как птичка (мишка). Покажи, где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ударение. Ударения нет — хлопайте тихо. Ударение — хлопайте и топайте громко. Покажи,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идет лиса (медведь). Идите красиво, на носках. Кружитесь красиво, плавно. Пляшите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весело.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4.2. Художественное творчество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удовлетворение потребности воспитанника в самовыражении.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продуктивной деятельности ребенка (рисование, лепка аппликация,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детского творчества;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изобразительному искусству.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Первый год обучения является подготовительным.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Его </w:t>
      </w:r>
      <w:r w:rsidR="001A5F5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а) показать детям, рисунок, лепная поделка, аппликация -изображения предметов,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отражающие свойства и отражения; 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б) привить интерес к изобразительной деятельности; </w:t>
      </w:r>
    </w:p>
    <w:p w:rsidR="004E0E6E" w:rsidRPr="004B2A6D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в)привить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первичные навыки работы с материалами и орудиями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Задача второго года.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обучения -становление у детей самостоятельных предметных изображений; третьего года -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собственного замысла детей, подготовка к сюжетным изображениям;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четвертого-пятого годов обучения -развитие сюжетного изображения, замысла, творческого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подхода к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Наряду с этим происходит уточнение и обобщение восприятия предметов и их свойств,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представлений о них; совершенствование восприятия произведений искусства,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оценочного отношения к ним; усвоение приемов и навыков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деятельности; усвоение соответствующего речевого материала. Совместная продуктивная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 проводится небольшими подгруппами, поощряется у детей самостоятельное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 путем создания специальных условий внешней среды и поощрения.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методами работы являются: создание игровой ситуации, эмоциональной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атмосферы, привлекающей внимания воспитанника к изображаемому предмету, явлению;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 при формировании навыков и умений; руководство анализом образца, обследованием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предмета, наблюдением за событиями при формировании самостоятельной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детей; словесное оформление результатов обследования, наблюдения.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Соединение результатов восприятия с их словесным обозначением создает чувственную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основу слова, позволяющую впоследствии вызвать (актуализировать) представления 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предметах, их свойствах и отношениях, не воспринимаемых в данный момент, передавать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информацию о незнакомых предметах и явлениях на основе актуализации представлений 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знакомых свойствах и отношениях.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Поэтому основная группа слов, подлежащих усвоению в совместной деятельности -слова-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названия изображаемых предметов, явлений, их свойств и отношений (названия цветов,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геометрических форм, величин, пространственных отношений); следующая группа слов 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названия материалов, орудий изобразительной деятельности, действий, которые ребенок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производит в процессе работы. Указанный терминологический словарь употребляется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предложениях типа: Рисуй шар (побуждение); Будем рисовать шар (сообщение); Я нарисовал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шар. Возьми красный, синий, желтый карандаш.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4.2.1. Рисование, лепка, аппликация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положительное эмоциональное отношение к деятельности (лепке, рисованию,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аппликации) и ее результату. Учить обыгрывать лепные поделки; радоваться яркому,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красивому сочетанию цветов, ритмичному чередованию форм и цветов, красивым предметам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(народным игрушкам, поделкам) и изображениям. Учить ассоциировать случайно попавшиеся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пересечения линий, замкнутые кривые с реальными предметами. Знакомить со свойствами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материалов (бумага, пластилин, краски, клей), необходимым для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оборудованием (карандаш, кисточка, клеенка). Активизировать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самостоятельные действия детей во всех видах изобразительной деятельности, поощрять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самостоятельное рисование, лепку. Помогать детям в процессе самостоятельной деятельности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разнообразные приемы и оборудование. Привлекать ребенка к совместной со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взрослым деятельности с ярким декоративным результатом.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Познакомить со свойствами пластилина: мягкий, можно мять, рвать на куски,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соединять их, можно лепить. Знакомить с правилами пользования пластилином: лепить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дощечке (пластилин мажется).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Правильно сидеть за столом, придерживать бумагу одной рукой, правильно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держать карандаш (фломастер), кисточку. Сопровождать взглядом движения руки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карандашом, кистью; следить за тем, чтобы при рисовании карандаш оставлял на бумаге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четкие, заметные линии, и в то же время не слишком нажимать на карандаш, не мять, не рвать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бумагу. Проводить прямые, округлые линии, замыкать их. Аккуратно набирать краску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кисть, вести кисть по бумаге без лишнего нажима, не лохматя ворс; делать мазки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Знакомить с приемами наклеивания. Выкладывать и наклеивать элементы изображений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цветной стороной вверх; намазывать клеем тыльную сторону, аккуратно набирать клей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кисть. Намазывать бумагу клеем на клеенке, пользоваться тряпочкой.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Знакомство со свойствами пластилина: можно разорвать на много кусочков, вновь сделать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один кусок. Действия по подражанию воспитателю: мять, рвать пластилин на части, соединять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их. Использовать совместные действия воспитателя и ребенка в процессе раскатывания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маленьких комочков пластилина (конфеты-шарики, конфеты-палочки). Выполнение тех же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заданий по подражанию воспитателю с последующим обыгрыванием поделок. Наблюдать за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работой воспитателя при лепке с натуры шара, мишки, зайки, куклы, птички.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присутствии детей рисование воспитателем с натуры кубика, кирпичика, неваляшки, мяча,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куклы, красного и синего шара; рисование лепных поделок и построек, сделанных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воспитателем (дом и ворота, большой и маленький дом, кукла и неваляшка). Подкладывание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детьми каждого рисунка воспитателя к предмету-натуре при выборе из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двух («такой», «не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такой»). Рисование воспитателем красками на большом листе бумаги букета осенних листьев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(«красиво»). По подражанию действиям воспитателя рисование «снега», «дождика»,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«огоньков»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 Рассматривание народных лепных игрушек (конь, баран, барыня)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– дымковских, гуцульских. Рассматривание картины с изображением зимнего пейзажа.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Знакомство с оборудованием для аппликации (клей, клеенка, кисточка, тряпочка) и правилами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пользования им. Коллективное создание декоративного панно (коврика) из мелко нарезанной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разноцветной бумаги (коллективное намазывание клеем большого листа бумаги 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накладывание сверху нарезанной бумаги, прижимание тряпочкой).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присутствии воспитанника лепка воспитателем снежной бабы, конфет-шариков,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для кукол. Лепка без задания. Лепка конфет-шариков и конфет-палочек для кукол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 руководством воспитателя коллективное рисование панно («Снег идет», «Елка»,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«Огоньки»). Создание воспитателем панно «Праздник» с участием детей. Самостоятельное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 без задания карандашами, фломастерами, красками. Рисование по подражанию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воспитателю («Снег идет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Огоньки»).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наклеивания. Учить намазывать формы клеем на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тыльной стороне, накладывать их на бумагу намазанной стороной (цветной стороной вверх),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прижимать тряпочкой. Учить правильно располагать изображение на листе бумаги.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Наклеивание в центре листа бумаги (цветной шар, дом из двух частей, снежная баба,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матрешка). Выполнение воспитателем с участием детей панно «Елка».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Лепка конфет для кукол. Лепка без задания. Лепка шара для прокатывания через ворота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подражанию. Лепка птички воспитателем в присутствии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Коллективное панно «Весна». Дети путем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рисуют листики и цветы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(воспитатель рисует дерево). Рисование на заготовках путем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Рисование без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задания. Ассоциирование рисунков, каракулей с предметами. Учить рисовать прямые линии –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дорожки к дому зайки (воспитатель рисует дом, зайку, дети фломастером рисуют дорожки).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Коллективное панно «Весна» (внизу зеленая трава, дерево, солнце – все делается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присутствии детей, затем они приклеивают заготовку кроны и солнца). Учить правильно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располагать детали панно, аккуратно намазывать клеем и прижимать к бумаге. Коллективная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аппликация «Салют».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МАТЕРИАЛ :</w:t>
      </w:r>
      <w:proofErr w:type="gram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делай так, рисуй, лепи, наклей, положи, посмотри, возьми(те)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бумагу (фломастер, краску, кисточку, пластилин, кубики...), покажи(те) (те же объекты),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возьми (покажи) шар (зайку, дом, куклу, бабу, снег, елку), делай сам, рисуй (лепи) шар (мяч,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кубик, дом, гараж, ворота, солнце, листья), а также названия.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необходимо учить детей понимать, что лепная поделка, рисунок,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аппликация — это изображения, отображающие свойства реальных предметов. Учить детей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видеть предмет и его свойства в изображении, называть их словами. Вызывать у детей интерес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 лепке, рисованию, аппликации. Учить обыгрывать лепные поделки; радоваться яркому,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красивому сочетанию цветов, чередованию форм и цветов, красивым предметам (народным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игрушкам, поделкам) и изображениям. Учить детей лепить, рисовать,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наклеивать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воспитателя, по образцу, по словесной инструкции. Подводить детей к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самостоятельному предметному изображению, учить ассоциировать случайно получившиеся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пересечения линий, замкнутые кривые с реальными предметами. Учить лепить, рисовать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простой формы с натуры. Вырабатывать у детей необходимые для всех видов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умения и навыки.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Знать свойства пластилина: мягкий, можно мять, рвать на куски, соединять куски,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можно лепить. Засучивать рукава перед лепкой, лепить на дощечке не разбрасывать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пластилин; раскатывать пластилин между ладонями круговыми движениями, в длину;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расплющивать шарообразный пластилин между ладонями; соединять части, плотно прижимая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их друг к другу.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Правильно сидеть за столом, придерживать бумагу одной рукой, правильно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держать карандаш (фломастер), кисточку. Сопровождать взглядом движения руки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карандашом, кистью; следить за тем, чтобы при рисовании карандаш оставлял на бумаге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четкие, заметные линии, и в то же время не слишком нажимать на карандаш, не мять, не рвать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бумагу. Проводить прямые и округлые линии, замыкать их. Аккуратно набирать краску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кисть, вести кистью по бумаге без лишнего нажима, не лохматя ворс, делать мазки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примакивать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Выкладывать и наклеивать элементы изображения цветной стороной вверх,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намазывать клеем тыльную сторону, аккуратно набирать клей на кисть. Намазывать бумагу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клеем да клеенке, пользоваться тряпочкой.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воспитателем с натуры на глазах у детей шара, мишки, неваляшки, куклы,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чашки и др. Обыгрывание. Знакомство с пластилином, его названием и свойствами. Действия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подражанию воспитателю: мять, рвать на части, соединять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="00AB0B13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 на глазах у детей с натуры кубика, кирпичика,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неваляшки, мяча, куклы, красного и синего шара; рисование лепных поделок и построек,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сделанных воспитателем: дома, ворот, большого и маленького дома, куклы, неваляшки.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Подкладывание детьми каждого рисунка воспитателя к предмету-натуре при выборе из 2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(«такой», «не такой»). Рисование воспитателем красками на большом листе бумаги букета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осенних листьев («красиво»). Рисование по подражанию действиям воспитателя «снега»,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«дождика», «огоньков»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 Рассматривание народных лепных поделок (конь,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баран, барыня) — дымковских, гуцульских, рассматривание картины с изображением зимнего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пейзажа.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  <w:r w:rsidRPr="004B2A6D">
        <w:rPr>
          <w:rFonts w:ascii="Times New Roman" w:hAnsi="Times New Roman" w:cs="Times New Roman"/>
          <w:sz w:val="24"/>
          <w:szCs w:val="24"/>
        </w:rPr>
        <w:t>. Вырезывание и наклеивание воспитателем на глазах у детей неваляшки, дома,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 с накладыванием аппликации к предмету. Знакомство с правилами пользования клеем,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кисточкой, клеенкой, тряпочкой. Наклеивание воспитателем с помощью детей одежды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готовый контур куклы. Наклеивание мяча па-подражанию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Конструирование. </w:t>
      </w:r>
      <w:r w:rsidRPr="004B2A6D">
        <w:rPr>
          <w:rFonts w:ascii="Times New Roman" w:hAnsi="Times New Roman" w:cs="Times New Roman"/>
          <w:sz w:val="24"/>
          <w:szCs w:val="24"/>
        </w:rPr>
        <w:t>Постройка дома с воротами детьми по подражанию действиям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воспитателя, дома с дорожкой, мебели для кукол (стол, стул, кровать). Постройка тех же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предметов по образцам, заранее заготовленным воспитателем.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воспитателем на глазах у детей снежной бабы, конфет, 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для кукол. Лепка детьми без задания. Лепка конфет-шариков и конфет-палочек для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кукол па 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воспитателем на доске сюжетных рисунков из жизни группы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одновременным рассказыванием; рисование вертикальных, горизонтальных, спиралевидных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дорожек, по которым дети водят мишку, зайку, куклу; рисование с натуры куклы, мишки,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зайки. Подкладывание детьми рисунков к предметам. Рисование детьми без задания красками,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карандашами, фломастерами. Ассоциирование рисунков с предметами с помощью выбора из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картинок (шар, мяч, дорожка, клубок, дом и т. д.). Рисование красками,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фломастерами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дорожки к дому, лент, забора, клубка по подражанию, по образцу, лент с натуры.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Раскрашивание детьми конфет, шариков и конфет-палочек. Рисование панно «Зима»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участием детей. Рассматривание с детьми народных поделок, игрушек (семеновская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дымковская, городецкая игрушки). Подготовка выставки детских работ (с участием детей).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воспитателем с участием детей панно «Елка». Наклеивание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детьми по подражанию действиям воспитателя дома из 2 частей, воздушных шаров,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неваляшки. Раскладывание на полоске бумаги кругов и квадратов с чередованием (по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воспитателя) без наклеивания, с наклеиванием (4 элемента).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детьми шара с натуры. Лепка детьми по образцу конфет, 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по словесной инструкции.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воспитателем с участием детей панно «Весна». Рисование детьми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салюта по образцу, по представлению (по словесной инструкции). Рисование с натуры шара,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пирамиды из двух шаров, шара и пирамиды по представлению. Подготовка итоговой выставки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детьми шаров и флажков по подражанию; чередование кругов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треугольников на полоске бумаги. К концу года дети должны: понимать, что лепная поделка,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рисунок, аппликация— изображения реальных предметов; опознавать предмет в лепке,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рисунке, аппликации; выделять в предметах и их изображениях цвет, форму, величину,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подкладывая предмет к их изображениям или осуществляя выбор по образцу; проявлять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положительное эмоциональное отношение к изобразительной деятельности, дорожить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результатами своей работы; обыгрывать лепные поделки; выражать чувство радости при виде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красивых игрушек и их изображений; уметь лепить, рисовать, наклеивать указанные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программе модели по подражанию действиям взрослого; строить по подражанию действиям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 незнакомые конструкции из 3—4 элементов; ассоциировать свои каракули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(подбирать картинки); владеть предусмотренными программой умениями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МАТЕРИАЛ :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круглый, квадратный, овальный; такой, не такой; клей, кубики, положи, посмотри; названия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всех изображаемых предметов. Покажи такой (большой, красный, круглый и т. п.). Лепи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круглые конфеты, рисуй красные ленты, рисуй пирамиду. Какой: большой или маленький?</w:t>
      </w:r>
    </w:p>
    <w:p w:rsid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Красный или зеленый?</w:t>
      </w:r>
    </w:p>
    <w:p w:rsidR="004E0E6E" w:rsidRP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у детей положительное отношение к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всемерно поощрять и развивать самостоятельные предметные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изображения детей. Продолжать учить их ассоциировать свои рисунки с реальными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предметами; учить лепить, рисовать, наклеивать по подражанию действиям воспитателя,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образцу, по словесному описанию, т. е. по представлению. Учить строить по рисунку образцу,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 анализировать образец. Учить лепить, рисовать предметы с натуры, без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образца и демонстрации, после обследования предметов с помощью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Использовать при обследовании предметов перед лепкой ощупывание, а перед рисованием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обведение по контуру. Учить детей во всех видах деятельности правильно передавать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основные свойства и отношения предметов: форму (круглую, прямоугольную, треугольную,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овальную, квадратную и близкие к ним); цвет (красный, оранжевый голубой, коричневый,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желтый, зеленый, синий, белый, черный); соотношения величин (длинный — короткий,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высокий — низкий, большой — маленький); пространственные отношения (внизу, наверху,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рядом).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рисовать, лепить, наклеивать по представлению только что изображавшиеся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предметы; предметы, изображавшиеся раньше, после обследования под руководством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воспитателя. Учить самостоятельно обследовать и изображать несложную натуру знакомой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формы или несколько отличающуюся от нее. Подводить детей к лепке, рисованию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замыслу; учить лепить и рисовать по выбору. Учить создавать декоративные рисунки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и по образцу. Познакомить с элементами народной росписи («Дорожка»,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«Скатерть», «Коврик»). Учить чередованию цветов и форм в узоре. Вести систематическое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эстетическое воспитание как в повседневной жизни, так и на занятиях. Учить испытывать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радость при восприятии красивого сочетания цветов, самостоятельно подбирать такие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сочетания. Воспитывать оценочное отношение детей к своим работам и работам товарищей: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сопоставлять лепную поделку, рисунок, аппликацию с образцом, натурой, текстом,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находить сходства и различия, исправлять ошибки. Подводить к самостоятельной оценке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 («верно», «неверно», «такой», «не такой», «красиво», «некрасиво»). Учить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воспринимать красоту скульптурных изображений, лепных поделок, рисунков. Рассматривать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 детьми народные игрушки, изделия (семеновская матрешка, хохломская,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роспись, вологодское кружево).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по подражанию действиям воспитателя яйца, птички, яблока. Лепка с натуры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мяча, неваляшки с составлением текстов. Лепка с натуры и сразу же по представлению яблока,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пирамиды из трех шаров, свеклы, елочного шара; по представлению после наблюдения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снежной бабы, птички. Лепка по выбору детей (по индивидуальной натуре) хорошо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по подражанию ветки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длинной и короткой ветки;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образцу высокого дома с забором; дома с длинным и коротким забором; с натуры красками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закрашиванием по подражанию действиям воспитателя шара, квадратного и треугольного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флага. Рисование с натуры и сразу же на втором листе по представлению синего шара,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воздушных шаров, пирамиды из трех шаров, яблока, свеклы, елочных шаров, дома из двух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частей (стена, крыша), шаров и флажков («Праздник»), елки. Рисование тех же предметов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представлению спустя 2—4 дня после первого рисунка. Рисование по представлению после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наблюдения снежной бабы; птички; снежной бабы около дома; зимы («Зима. Снег лежит.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Птичка прыгает»). Рисование по выбору детей (по индивидуальной натуре) хорошо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предметов: новых предметов с самостоятельным обследованием. Рисование без задания,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ассоциируя рисунки с реальными предметами (выбор из картинок). Создание коллективных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 — панно «Осень», «Зима». Контрольные занятия.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Раскладывание узора из готовых форм на полоске бумаги по подражанию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действиям воспитателя, наклеивание по образцу снежной бабы, автобуса, бус для елки.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по образцу тарелки с конфетами-шариками; с: натуры: Снегурочки, мишки,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зайки, колобка с составлением текста. Лепка по представлению мишки, зайки, колобка;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индивидуальной натуре новых предметов с самостоятельным обследованием натуры;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знакомых предметов; коллективная лепка по сказке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по подражанию действиям воспитателя еловой ветки, дорожки,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широких и узких лент; с натуры со штриховкой по подражанию действиям воспитателя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кубика и шара рядом, башни из кубиков, колобка; с натуры и сразу же по представлению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Снегурочки, нарядной елки, шаров и флажков на елке, мишки, зайки, большого и маленького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мяча рядом, куклы, автобуса, трех кубиков рядом; тех же предметов по представлению спустя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несколько дней; без задания, ассоциируя рисунки с предметами; по выбору детей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новых предметов; по представлению после наблюдения дома, дерева без листьев,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зимнего пейзажа, дерева около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узора на квадрате по подражанию действиям воспитателя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текстам: Укрась елку. Большие шары наверху, маленькие шары внизу; Наклей: неваляшка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столе, мяч под столом. Коллективная аппликация: панно «Зима», сказка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с натуры куклы, большого и маленького мишки; тех же предметов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представлению; лепка по выбору знакомых предметов, новых предметов с самостоятельным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обследованием. Коллективная лепка по сказке «Три медведя».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с натуры аквариума, шкафа, новой куклы, мяча, большой и маленькой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куклы рядом; тех же предметов по представлению; рисование по выбору детей знакомых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незнакомых предметов; рисование по индивидуальным текстам. Рисование по подражанию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скатерти, коврика. Коллективное рисование («Весна»). Подготовка выставки детских работ.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Коллективные работы: панно «Весна», иллюстрирование сказки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должны: рисовать, лепить, наклеивать; самостоятельно создавать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предметные изображения — лепить, рисовать предусмотренные программой предметы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натуры и по представлению; обследовать и изображать новый предмет круглой, овальной,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квадратной, 'прямоугольной формы или близкой к ним; использовать при обследовании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предмета рассматривание, ощупывание (перед лепкой) и обводящие движения (перед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рисованием); правильно передавать в изображении основную форму, цвет, пространственные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отношения, отношения величин предметов; наклеивать по образцу и по представлению,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правильно чередуя образцы и формы; сопоставлять готовую работу с образцом, натурой,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текстом с помощью воспитателя; стремиться участвовать в оценке работ; радоваться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знакомым произведениям искусства.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МАТЕРИАЛ :</w:t>
      </w:r>
      <w:proofErr w:type="gram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овал, треугольник; длинный — короткий, высокий — низкий;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длиннее —короче, выше — ниже, больше — меньше; наверху, внизу, в, на, под, рядом, около;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похож(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на...); ощупай(те), обведи(те),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(те), намажь (те), закрась(те), заштрихуй(те),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набери(те); названия всех изображаемых предметов. Перечень программ, технологий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пособий, используемых в образовательной деятельности: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 Образовательная область «Социально-коммуникативное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5.1. Социализация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освоение первоначальных представлений социального характера и включения детей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систему социальных отношений.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игровой деятельности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элементарным общепринятым нормам и правилам взаимоотношения со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сверстниками и взрослыми (в том числе моральным). «Социализация — развитие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самореализация человека на протяжении всей жизни в процессе усвоения и воспроизводства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культуры общества» (Мудрик А. В.). Под социализацией понимают процесс усвоения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человеком социального опыта, приобщения его к общественным отношениям. В процессе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социализации личность приобретает качества, необходимые для жизни в обществе, усваивает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определенные ценности и формы поведения. Игра представляет собой важнейший вид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в процессе которого наиболее эффективно осуществляется физическое,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умственное, речевое и нравственное развитие дошкольников.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спонтанного развития игровая деятельность детей с нарушением слуха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достигает необходимого уровня и вплоть до конца дошкольного возраста представляет собой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отдельные игровые действия, носящие стереотипный процессуальный характер. Для того,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чтобы превратить игру дошкольников в ведущую деятельность, которая, как и в условиях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нормального детства, могла бы оказывать всестороннее развивающее действие на психическое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 детей, необходимо осуществлять с ними систематическую педагогическую работу.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предусматривает совместную игровую деятельность в виде сюжетно-ролевых,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дидактических и подвижных играх. В группе детей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возраста, учитывая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уровень развития игры, раздел программы называется «Предметно-игровые действия».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Программы реализуется на занятиях и в свободных играх. Совместная игровая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деятельность с детьми проводится воспитателем в игровом уголке. В качестве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методических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приемов в первые два года обучения широко применяется обыгрывание игрушек и показ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действий, при необходимости используются совместные действия ребенка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педагога. В последующие годы обучения особое значение приобретает руководство детьми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 планировании ими предстоящих игр, распределении ролей, использовании предметов-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заместителей.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 условием успешного проведения занятий по игре является эмоциональный настрой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педагога, его умение органично включаться в игру, руководить ею исподволь, избегая прямого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вмешательства и нажима. Здесь дети должны чувствовать себя свободно, располагаться так,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им удобно. Каждая совместная игровая деятельность должна доставлять удовольствие.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Поэтому при планировании следует обязательно учитывать личные стремления детей, 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потребности. Примерное распределение игр по кварталам, данное в Программе, поможет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воспитателю правильно спланировать работу, наметить последовательность этапов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проведении игр. В то же время предложенный перечень игр является минимальным и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усмотрению педагога может быть значительно дополнен и расширен. Как известно, игра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имеет большое значение для развития речи детей с нарушением слуха, однако, обучая 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играм, ни в коем случае нельзя подчинять задачи развития игровой деятельности требованиям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речи. В процессе проведения совместной игровой деятельности воспитатель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должен создать условия для проявления речевой активности у детей, помочь им выразить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слове их игровой опыт. Вместе с тем не должно быть искусственного отрыва речевого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материала от содержания самой деятельности, т. е. нельзя заранее разучивать речевой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материал, ставить целью запоминание детьми слов-названий игрушек, игровых действий и т.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д. Речь должна естественно вплетаться в содержание самой игровой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Совместной с воспитателем деятельностью игровая деятельность дошкольников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исчерпывается. Обучение должно способствовать развитию самостоятельной игровой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 (на прогулке, в свободное от занятий время), ежедневно обогащать ее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направлять.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AB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 с предметами и игрушками. Воспитывать у детей интерес к играм, желание играть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и игрушками. Поощрять стремление играть рядом, воспитывать положительное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отношение к играм друг друга (играть вместе, не ссориться во время игр, не отнимать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игрушки). Воспитывать бережное отношение к предметам и игрушкам, учить класть игрушки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место, правильно пользоваться ими. Уметь выполнять с игрушками простые игровые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по подражанию воспитателю, а затем самостоятельно.</w:t>
      </w:r>
    </w:p>
    <w:p w:rsidR="004E0E6E" w:rsidRPr="004B2A6D" w:rsidRDefault="004E0E6E" w:rsidP="00AB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Играть с сюжетными игрушками (куклами, животными, машинами и т. д.), переносить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элементарные игровые действия, освоенные с одними игрушками, на другие. По подражанию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в игре цепочку взаимосвязанных игровых действий, которые раньше дети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выполняли в отдельности (одеть куклу и пойти с ней гулять, покормить куклу и положить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спать и т. д.). Уметь играть с машинами (возить, нагружать кубиками, катать матрешек,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 целью подготовки к строительным играм воспитателю необходимо создавать в присутствии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простые постройки из кубиков, обыгрывать их: выстраивать в ряд одинаковые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кирпичики (дорожка), ставить кубик на кубик (дом, башня) Учить по подражанию делать из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кубиков гараж, дом, ворота стол, стул и т. д. Использовать эти постройки в несложных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сюжетах. В течение года воспитателю следует проводить с детьми сезонные игры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песком, водой, снегом; учить малышей правильно пользоваться совком, лопаткой (насыпать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песок в ведро и формочки, делать из сырого песка пирожки). Во время игр с водой пускать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лодочку, рыбок, уточек, шарики, вылавливать их из таза сачком, купать кукол. С песком,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снегом, водой играть аккуратно, не пачкать одежду. Учить детей называть игрушки путем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приближенного устного проговаривания.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Дидактические игры. Формировать у детей интерес и желание самостоятельно играть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игрушками и предметами, с которыми их знакомили на занятиях. В процессе дидактических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 обогащать сенсорно-двигательный опыт детей, совершенствовать зрительно-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двигательную координацию, учить вычленять признаки и свойства предметов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на них. Способствовать развитию мелкой моторики, побуждая выполнять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с предметами (бросать мелкие предметы в сосуд с высоким горлом, катать шарики,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нанизывать их на палочку, надевать на стержень кольца).</w:t>
      </w:r>
    </w:p>
    <w:p w:rsid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B0B13">
        <w:rPr>
          <w:rFonts w:ascii="Times New Roman" w:hAnsi="Times New Roman" w:cs="Times New Roman"/>
          <w:sz w:val="24"/>
          <w:szCs w:val="24"/>
        </w:rPr>
        <w:t>дидактических игр учить детей:</w:t>
      </w:r>
    </w:p>
    <w:p w:rsidR="004E0E6E" w:rsidRPr="004B2A6D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-различать предметы по величине, по подражанию воспитателю собирать пирамидку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определенной последовательности сначала из 3 – 4 колец, затем из 4 – 6, строить башни,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собирать двух-трехместных матрешек; ориентироваться на форму: подбирать крышки к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коробкам и баночкам различной формы (круглые, прямоугольные, квадратные);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-различать основные цвета (подбирать предметы одного цвета, раскладывать шарики, кубики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цвету);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-воссоздавать изображение (разрезные картинки из 2 – 3 частей), собирать простые сборно-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разборные игрушки;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-соотносить предметы и их изображения (парные картинки, «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Лото »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-действовать с предметами-орудиями (совок, лопаточка, веревочка, палка с крючком); давать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игровые задания, побуждающие к использованию предметов-орудий.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Подвижная игра. Приучать детей к совместным играм. Ориентироваться в пространстве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комнаты, зала, бегать, ходить, не наталкиваясь на других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к играм с мячами, каталками, тележками, автомобилями. Учить подражать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простейшим движениям некоторых животных (ходить, как мишки; прыгать, как зайка; летать,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птички и т. д.), действовать в соответствии с правилами игры. Игры: «Поезд»,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«Самолеты», «Пузырь», «Птички летают», «Догоните меня», «Догоню», «Найди свой цвет»,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«Береги предмет», «Доползи до погремушки», «По мостику», «Найди флажок», «Догони мяч»,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«Кто тише?», «Перешагни через палку», «Прокати мяч», «Попади в воротца», «Прыгни через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шнур», «Поймай мяч».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МАТЕРИАЛ :</w:t>
      </w:r>
      <w:proofErr w:type="gram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будем играть, играй(те), покорми, положи, одень, спит, ест,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ломай, построй, бросай, лови, беги, прыгай, иди, кукла, мишка, зайка, матрешка, машина, мяч,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птичка, лопатка, ведро, совок, быстро, хорошо.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Предметно-игровые действия. Действия с предметами и игрушками. Воспитывать у детей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интерес к играм, желание играть с предметами и игрушками.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Поощрять стремление детей играть рядом, воспитывать положительное отношение к играм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 друга. Учить играть вместе, не ссориться во время игр, не отнимать игрушки.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и игрушкам, учить класть игрушки на место,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правильно пользоваться ими. Формировать бережное отношение к кукле и игрушкам-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Учить: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осуществлять с игрушками простые игровые действия по подражанию воспитателю, а затем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самостоятельно; играть с сюжетными игрушками (куклами, животными, машинами);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переносить элементарные игровые действия, освоенные с одними игрушками, на другие;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по подражанию в игре цепочку взаимосвязанных игровых действий, которые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раньше дети выполняли в отдельности (одеть куклу и пойти с ней гулять; покормить куклу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положить спать и т. д.); играть с машинами (водить, нагружать кубиками, катать матрешек,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животных); с целью подготовки к строительным играм сооружать на глазах детей простые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постройки из кубиков, обыгрывать их, по подражанию делать из кубиков дом, ворота, гараж,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 и стул и т. д., использовать эти постройки для развертывания несложных игровых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сюжетов; выстраивать в ряд одинаковые кирпичики (дорожка), ставить кубик на кубик (дом,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башня); проводить сезонные игры с песком, водой, снегом; правильно пользоваться совком,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лопатой, насыпать песок в ведро и формочки,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делать из сырого песка пирожки; при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проведении игр с водой пускать лодочки, рыбок, уточек, шарики, вылавливать их из таза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сачком; учить купать кукол; играть с песком, снегом, водой аккуратно, не пачкая одежды;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называть игрушки путем приближенного устного проговаривания и подбора табличек.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Дидактические игры. Формировать у детей интерес к дидактическим играм, желание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самостоятельно играть с игрушками и предметами, с которыми их знакомили на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Обогащать сенсорно-двигательный опыт детей, совершенствовать зрительно-двигательную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координацию, учить вычленять признаки и свойства предметов и ориентироваться на них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дидактических игр. Способствовать развитию мелкой моторики, побуждая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выполнять действия с предметами («Бирюльки» — бросание мелких предметов в сосуд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высоким горлом, «Прокати шарик» (с лотка), катание шариков, нанизывание их на палочку,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«Цветная лесенка» — надевание на стержень колечек).</w:t>
      </w:r>
    </w:p>
    <w:p w:rsidR="006E5479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Учить: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различать парные (одинаковые) предметы, парные картинки между собой, предметы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соответствующими картинками (сначала при выборе из 2, к концу года из 4—6) (лото,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«Парные картинки»); узнавать знакомую игрушку (картинку) среди незнакомых (находить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свою игрушку среди других); запоминать игрушки, находящиеся у воспитателя, сначала при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2, постепенно увеличивая выбор до 4—6; запоминать местонахождение спрятанных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 и их изображений (находить предмет или картинку через 5—10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 с); различать цвета,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ориентируясь на образец и словесное указание «Дай такой» (используются кубики, шарики,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цветные карточки, фишки). Выбор из 2 цветов, к концу года — из 4—5. Учить вычленять цвет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признак, отвлекаясь от назначения предмета (к желтой полоске — желтый шар, кубик и 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д.). Познакомить детей с названиями цвета — сначала красный, желтый, затем —синий,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зеленый; осуществлять отсроченный выбор цвета по образцу (выбор из 2, затем из 4—5;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отсрочка от 5 до 7—10 с); различать объемные формы по подражанию действиям взрослого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 «Дай такой» — сначала из 2, затем из 3—4; подбирать по образцу и словесной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 резко различающие плоскостные формы (круг — квадрат, прямоугольник— круг);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соотносить объемные и плоскостные формы: закрывание коробочек и баночек крышками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различной формы (круглые, квадратные, прямоугольные, треугольные); проталкивание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геометрических форм в прорези коробки (2—3 прорези); соотносить предметы по величине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(путем прикладывания и накладывания объектов друг на друга); собирать 2—3-местных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матрешек (путем проб), строить башни, заполнять кубы-вкладки, собирать пирамидку из 3—4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колец (потом из 4—6 колец) в определенной последовательности; воссоздавать целостное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изображение (разрезные картинки из 2—3 частей с простой конфигурацией разреза);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действовать с предметами-орудиями (совок, лопаточка, веревочка, палка с крючком). Давать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игровые задания, побуждающие к использованию предметов-орудий. Учить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вспомогательные средства в проблемной ситуации («Достань шарик», «Достань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 из-под шкафа», «Дай кольцо»). Использовать самостоятельные поиски способа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выполнения (пробы). Подвижная игра. Приучать детей к совместным играм. Учить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в пространстве зала, комнаты, бегать, ходить, не наталкиваясь на других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детей. Побуждать к играм с мячами, тележками, автомобилями. Учить подражать простейшим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 некоторых животных (ходить, как мишка, прыгать, как зайка, летать, как птички,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д.). Учить детей ориентироваться на правила игры.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Игры: «Идите ко мне», «Бегите ко мне», «Поезд», «Самолет», «Птички летают», «Догоните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меня», «Догоню», «Найди свой цвет», «Доползи до погремушки», «По мостику», «Найди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флаг», «Кто тише?», «Перешагни через палку», «Догони мяч», «Прокати мяч», «Попади в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воротца», «Поймай мяч», «Прыгни через шнур».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МАТЕРИАЛ :будем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играть, играй(те), делай так, кукла, мишка, зайка, машина,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матрешка, мяч, шар, птичка, самолет, лопата, ведро, совок, возьми (дай) куклу (зайку,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мишку…), покорми (одень) куклу (зайку, мишку); кукла (зайка, мишка…) ест (спит); сложи,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построй, не ломай, дай (покажи) такой, не такой, красный, желтый, синий, зеленый, шар,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кубик, большой, маленький; иди, беги, прыгай, ползи, бросай, лови, поймал, не поймал,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догони мяч, поезд, флаг; первый, верно, неверно, хорошо, быстро; идите, как мишка;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прыгайте, как зайка; летите, как птички.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Игра должна способствовать развитию у детей интереса к игрушкам, желания играть с ними.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Надо поощрять стремление детей играть рядом с товарищами в игровом уголке;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способствовать возникновению и укреплению во время игры доброжелательных отношений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между детьми.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правильно, в соответствии с функциональным назначением, использовать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сюжетные игрушки (машину — катать, куклу — укачивать, из кубиков — строить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детей эмоциональное, бережное отношение к кукле, как игрушке, замещающей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игре человека, ребенка; порицать грубое, негативное отношение к куклам, а также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игрушкамживотным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учить детей осуществлять с сюжетными игрушками простые игровые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действия, а затем последовательно объединять их в связные эпизоды, отображающие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реальные жизненные ситуации (дети кормят куклу, раздевают, укладывают ее спать, одевают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куклу, сажают ее в коляску, идут с ней гулять, нагружают машину кубиками, отвозят их,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выгружают, сооружают простую постройку, опять едут за кубиками); учить детей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 играх напольный строительный материал, сооружать из него при помощи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 простые постройки, используя умения, приобретенные на занятиях по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конструированию (строить из напольного строительного материала простые постройки —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стол, стул, дом для куклы, гараж для машины); учить детей использовать постройки в игре,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развивая вокруг них несложный сюжет (куклы живут в построенном для них доме, в гости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ним приехали на машине мишка и зайчик, куклы гуляют, они пошли в зоопарк, знакомятся со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зверюшками, которые живут за загородками); воспитывать у детей первые навыки совместной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 посредством проведения с ними коллективных игр под руководством взрослого (игры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типа «Автобус», «Праздник», «Прогулка» и т. п.); учить детей умению воспроизводить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показанные им педагогом игровые действия, соблюдать очередность при выполнении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определенных действий; воспитывать у детей положительное отношение к играм друг друга,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порицать попытки отдельных детей нарушать игру товарища, отнять игрушку, сломать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постройку и т. п.; поощрять у детей проявления взаимопомощи, совместного поочередного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использования игрушек; оказывать детям необходимую помощь в организации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самостоятельных игр, не допускать возникновения конфликтов между детьми посредством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своевременного включения педагога в их игру; способствовать возникновению предпосылок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сюжетно-ролевой игре посредством проведения разнообразной подготовительной работы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(проводить тематические прогулки, наблюдения, направленные на ознакомление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отдельными видами труда взрослых, поведением животных, проводить инсценировки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использованием кукольного театра сказок, показывать детям сценки из их жизни, проводить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дидактические игры); учить обозначать словом предметы и действия с ними; формировать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умение выполнять игровые действия по словесной инструкции.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Дидактическая игра. Познакомить детей с разнообразными дидактическими игрушками,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вызвать у детей интерес к ним, желание играть с ними; развивать у детей умение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осуществлять разнообразные предметно игровые действия с использованием дидактических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игрушек; учить детей открывать и закрывать коробочки и баночки крышками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соответствующих размеров; учить детей нанизывать кольца на стержень, заполняя его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целиком (пирамидка из 6—8 колец, башенка из 5—6 элементов); учить детей в процессе игр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дидактическими игрушками ориентироваться на различные свойства предметов при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выполнении игровых задач: форму (шар, куб), цвет («цветные башни»), величину («Кто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правильно закроет коробочки?»); познакомить детей с расположением предметов в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 (внизу — вверху) в процессе дидактических игр; учить детей соотносить в ходе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выполнения игровых заданий плоскостную и объемную форму, узнавать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lastRenderedPageBreak/>
        <w:t>узнакомые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изображении («Почтовый ящик», «Чудесный мешочек»); учить детей подбирать одинаковые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и их изображения (парные картинки, «Лото — малышам»); учить детей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несложные предметы-орудия при выполнении игровых задач: сачок, лопаточка,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палочка с крючком («Поймай рыбку», «Бирюльки», «Построим забор»); учить детей из частей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создавать целый предмет (целостные изображения), использовать сборно-разборные игрушки,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разрезные картинки с простой конфигурацией разреза (3—4 части).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Сюжетно-ролевая игра: «Накорми куклу», «Дом для матрешки», «Будем гулять с малышами»,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«Поезд». Дидактическая игра (проводится в форме занятий): «Цветная лесенка» (нанизывание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колец на стержень), «Прокати шарик» (с лотка), «Бирюльки» (бросание предметов в узкое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горлышко), «Цветные башни» (подбор по цвету), «Кто правильно закроет коробочки?»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(подбор по величине), «Чудесный мешочек (Что там?)». Подвижная игра: «Догони меня»,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«Догони мяч», «Бегите к флажку», «Кто первый?», «Принеси игрушку», «Прокати обруч».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 – ролевая игра: «Одень куклу», «Купание куклы», «Кукла заболела», «Обед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матрешек», «Праздник елки», «Кукла хочет спать». Дидактическая игра: «Посади грибы»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втыкание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собирание пирамидок, собирание матрешек (3—4-составных), «Построй башню»,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«Лото — малышам», «Чудесный мешочек». Подвижная игра: «Поезд», «Поймай мяч»;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«Прокати мяч», «Принеси флажок», «Птички летают».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Сюжетно-ролевая игра: «Прогулка», «Купание куклы», «Автобус», «Поезд», «Магазин».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Дидактическая игра: складывание разрезных картинок (из 2, 3, 4 частей}, «Цветочная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мозаика», «Магазин игрушек» (лото), бусы для кукол (нанизывание), «Занимательная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коробочка» (I вариант). Подвижная игра: «Лошадки», «Самолеты», «Птички и кот», «Солнце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дождь», «Кати обруч», «Ползи через обруч», «Прыгай к флажку».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</w:t>
      </w:r>
      <w:r w:rsidRPr="004B2A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:я хочу играть, накорми, одень, купать, заболела, построй,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ломай, бросай, лови, поймай, прыгай, кати, ползи, догони, летает, кукла, мишка, дом, зайка,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кот, матрешка, пирамидка, лошадка, машина, мяч, шар, птичка, самолет, поезд, ведро, лопата,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совок, флажок, обруч, первый, быстрый, чисто, аккуратно, больно.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5.2. ТРУД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положительного отношения к труду.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•Развитие трудовой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•Воспитание ценностного отношения к собственному труду, труду других людей и 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•Формирование первичных представлений о труде взрослых, его роли в обществе и жизни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каждого человека. Трудовое воспитание осуществляется в форме совместной деятельности и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других видов деятельности; это, прежде всего труд по самообслуживанию,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хозяйственно-бытовой труд, труд в природе, ручной труд. Учебный план предусматривает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осуществление совместной трудовой деятельности, в процессе выполнения режима дня,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прогулке, в семье. Основными методами в первые два года являются: расчлененный показ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способов и последовательности выполнения доступных трудовых операций, совместные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действия, действия по образцу и словесной инструкции. В дальнейшем наряду с показом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вводится объяснение, распределение обязанностей и планирование предстоящей работы,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оценка отношения к труду и его результатов.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детей с нарушением слуха важно поощрение, подбадривание в ходе работы, воспитание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самоконтроля, самооценки. Воспитатель в процессе совместной трудовой деятельности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пользуется развернутой, грамматически правильной речью, поощряет общение детей друг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другом. Вся организация воспитательно-образовательного процесса в специальном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дошкольном учреждении ставит ребенка в такие условия, когда он должен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вместе со всеми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участвовать в посильном труде по самообслуживанию, в быту, включаться в дежурства.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обращать внимание на свой внешний вид, воспитывать привычку к аккуратности: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 и аккуратно совершать свой туалет, пользоваться туалетной бумагой, после чего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мыть руки; для вытирания лица и рук пользоваться своим полотенцем. Воспитывать у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умение культурно вести себя во время еды: правильно держать ложку, есть аккуратно. Быть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доброжелательными по отношению друг к другу, ко взрослым, здороваться, прощаться,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замечать непорядок в одежде и устранять его с помощью взрослых. Снимать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надевать одежду в определенной последовательности. Перед мытьем рук и умыванием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засучивать рукава рубашки или платья, не обливаться водой в процессе мытья, насухо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вытирать лицо и руки. Приучать выходить из-за стола только после окончания еды,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 взрослых. Убирать на место игрушки, книжки, строительный материал.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правильно, в нужной последовательности мыть лицо и руки с мылом;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пользоваться индивидуальной расческой, носовым платком; во время еды пользоваться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салфеткой. Воспитывать у детей готовность оказывать взрослым и друг другу посильную</w:t>
      </w:r>
    </w:p>
    <w:p w:rsidR="004E0E6E" w:rsidRPr="004B2A6D" w:rsidRDefault="004E0E6E" w:rsidP="00913EB5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помощь в поддержании порядка групповой комнаты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(принести нужную вещь, убрать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книжки и т.п.) Включать детей в посильный труд на участке детского сада (собирать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определенное место листья, поливать из лейки цветы, расчищать дорожки от снега, листьев).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необходимо: учить детей правильно вести себя за столом,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самостоятельно и аккуратно есть разнообразную пищу, держать ложку в правой руке, пить из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чашки, пользоваться салфеткой, выходить из-за стола только после окончания еды,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 взрослых; учить детей снимать и надевать одежду в определенной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последовательности, замечать неопрятность в одежде и устранять ее с помощью взрослых;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самостоятельно засучивать рукава, мыть руки и лицо перед едой, пользоваться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индивидуальным полотенцем, сухо вытирать лицо и руки, вешать полотенце на свое место;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приучать детей аккуратно и своевременно совершать свой туалет, пользоваться туалетной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бумагой; воспитывать у детей желание и готовность помогать взрослым и друг другу,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оказывать посильную помощь в соблюдении чистоты и порядка в групповой комнате,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участке (не сорить, не ломать и не разбрасывать игрушки); приучать детей убирать на место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книжки, строительный материал; приучать к посильному труду на участке: 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определенное место листья, поливать из лейки цветы, расчищать дорожки от снега, листьев;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друг к другу и взрослым, приучать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здороваться, прощаться, благодарить.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Следует учить детей культурно вести себя за столом, аккуратно и самостоятельно есть,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тщательно пережевывая пищу, пользоваться ложкой, держать ее в правой руке, не крошить,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 и без напоминания вытирать рот салфеткой, выходя из-за стола, тихо задвигать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стул, благодарить взрослых; продолжать приучать детей самостоятельно умываться, не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обливаясь, пользоваться мылом, чистить зубы на ночь, не мочить, одежду, сухо вытирать лицо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руки собственным полотенцем, правильно вешать его на место, мыть руки перед едой, после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посещения туалета, учить пользоваться личной расческой; учить детей самостоятельно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одеваться и раздеваться, не разбрасывать одежду, аккуратно складывать и вешать ее,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B5">
        <w:rPr>
          <w:rFonts w:ascii="Times New Roman" w:hAnsi="Times New Roman" w:cs="Times New Roman"/>
          <w:sz w:val="24"/>
          <w:szCs w:val="24"/>
        </w:rPr>
        <w:t>т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находить неполадки в одежде, стараться их самостоятельно исправить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помощью товарища, взрослого; продолжать воспитывать у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детей стремление соблюдать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порядок в одежде, в групповой комнате, в спальне, на участке, привлекать к выполнению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посильных поручений во время уборки; воспитывать у детей доброжелательное отношение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уважение к окружающим, желание оказывать друг другу помощь, благодарить за оказанную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помощь, здороваться, прощаться; воспитывать бережное отношение к окружающим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предметам; приучать детей принимать посильное участие в труде взрослых.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III году обучения вводятся дежурства по столовой и занятия, цель которых: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детей накрывать на стол, расставлять хлебницы, салфетки, раздавать ложки; учить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помогать воспитателю раскладывать материалы к занятию; приучать детей убирать постель,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участвовать в уборке групповой комнаты (ухаживать за комнатными растениями, учить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протирать листья растений, поливать их); учить детей помогать воспитателю 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поломанные игрушки, порванные книжки, наблюдать за их починкой и оказывать в этом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посильную помощь; приучать детей к уборке игрового уголка, учить протирать игрушки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влажной тряпкой, расставлять их на полках, стирать кукольную одежду; продолжать учить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убирать на определенное место строительный материал, книжки; учить детей принимать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посильное участие в труде взрослых на участке, расчищать дорожки от снега, листьев,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посыпать их песком, сгребать опавшие листья, снег, собирать игрушки после окончания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прогулки, поливать растения на грядках, в группе вместе с воспитателем производить посадку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зеленого лука, овса для птиц.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III году обучения вводятся занятия по ручному труду с целью: учить детей приемам работы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бумагой, картоном, природным материалом; пользоваться ножницами, клеем; формировать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умение разрезать бумагу по намеченной прямой линии (флажки для кукол, салфетки);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наклеивать готовые вырезанные формы из бумаги на, тесьму и полоску бумаги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(изготовление флажков для елки); формировать у детей умение изготавливать поделки из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коробочек (мебель для кукол); учить детей изготавливать поделки из бумаги путем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скручивания и плетения.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5.3. Безопасность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основ безопасности собственной жизнедеятельности, информирование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предпосылок экологического сознания (безопасности окружающего мира).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представлений об опасных для человека и окружающего мира природы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ситуациях и способах поведения в них;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правилам безопасного для человека и окружающего мира природы поведения;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•передачу детям знаний о правилах безопасности дорожного движения в качестве пешехода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пассажира транспортного средства;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осторожного и осмотрительного отношения к потенциально опасным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человека и окружающего мира природы ситуациям.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Основное направление профилактической работы взрослых предотвратить опасные ситуации,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сохранив тем самым здоровье детей, а зачастую и их жизнь. Овладение детьми с нарушением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слуха основам безопасности жизнедеятельности напрямую связано с формированием у них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социальных представлений, именно к ним относятся представлении о правилах пожарной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безопасности, о правилах дорожного движения, правилах поведения у водоемов и во врем</w:t>
      </w:r>
      <w:r w:rsidR="00913EB5">
        <w:rPr>
          <w:rFonts w:ascii="Times New Roman" w:hAnsi="Times New Roman" w:cs="Times New Roman"/>
          <w:sz w:val="24"/>
          <w:szCs w:val="24"/>
        </w:rPr>
        <w:t xml:space="preserve">я </w:t>
      </w:r>
      <w:r w:rsidRPr="004B2A6D">
        <w:rPr>
          <w:rFonts w:ascii="Times New Roman" w:hAnsi="Times New Roman" w:cs="Times New Roman"/>
          <w:sz w:val="24"/>
          <w:szCs w:val="24"/>
        </w:rPr>
        <w:t>пребывания в них и др.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формами работы в данной образовательной области являются наблюдения,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экскурсии, игры с правилами (дидактические и подвижные), творческие игры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(театрализованные и сюжетно-ролевые). Обучение глухих детей направлено на выработку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привычки выполнять правила безопасности, навыка ориентировки в пространстве улицы,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и т.д. Работа осуществляется в процессе игровой деятельности, трудового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воспитания, развития речи, познавательного и социального развития. Знания детей о правилах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дорожной, пожарной безопасности, безопасности в природной среде должны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быть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комплексными. Они формируются с использованием всех организационных форм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Важную роль играет взаимосвязь педагогов и родителей, их совместная работа по воспитанию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 детей осознанного обращения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жароопасными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предметами, выполнения правил поведения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чрезвычайных ситуациях при пожаре, на проезжей части улицы, в воде. Взрослые создают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проблемные ситуации, организуют игры, в которых детям необходимо проанализировать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доступном для них уровне задачу, требующую выполнения определенных действий, принять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игровой обучающий замысел, который нужно реализовать, действуя в соответствии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правилами безопасности. Взрослые помогают детям актуализировать имеющиеся у них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представления, знания, необходимые для выполнения действий, выполнить игровые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практические действия с учетом правил поведения в той или иной ситуации,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проконтролировать и оценить свои действия, осознавая их правильность или неправильность.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Работу по обучению детей с нарушением слуха основам безопасности жизнедеятельности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проводит воспитатель. На первом этапе обучения основам безопасности жизнедеятельности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особое внимание обращается на наблюдения, совместные действия детей и взрослых. На этом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этапе дети в процессе подвижных игр и игровых упражнений,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игр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знакомятся с наиболее употребляемыми знаковыми системами (светофор, цвет специального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автомобиля) и элементарными правилами безопасного поведения. Взрослые создают простые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образовательные ситуации, знакомят детей с иллюстрациями, наглядностью в любой форме,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формирующими представления о правилах безопасного поведения человека в окружающем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мире.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Далее, в процессе работы у детей формируются представления о правилах поведения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различных экстремальных ситуациях, которые могут возникнуть дома, на улице, в природе.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этого с детьми проигрываются различные опасные и безопасные ситуации, способы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поведения, прежде всего безопасные.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Детей знакомят с иллюстрациями в которых рассказывается о правилах безопасного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опасного поведения в стандартных и чрезвычайных ситуациях, организуют сюжетно-ролевые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театрализованные игры. С более старшими детьми проводят недели пожарной или дорожной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безопасности. В это время игры и специально организованная образовательная деятельность,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досуговые мероприятия на темы безопасности поведения в различных стандартных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нестандартных ситуациях становятся частью жизни детей. На этом этапе можно организовать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проектную дея</w:t>
      </w:r>
      <w:r w:rsidR="00913EB5">
        <w:rPr>
          <w:rFonts w:ascii="Times New Roman" w:hAnsi="Times New Roman" w:cs="Times New Roman"/>
          <w:sz w:val="24"/>
          <w:szCs w:val="24"/>
        </w:rPr>
        <w:t xml:space="preserve">тельность детей, в ходе которой </w:t>
      </w:r>
      <w:r w:rsidRPr="004B2A6D">
        <w:rPr>
          <w:rFonts w:ascii="Times New Roman" w:hAnsi="Times New Roman" w:cs="Times New Roman"/>
          <w:sz w:val="24"/>
          <w:szCs w:val="24"/>
        </w:rPr>
        <w:t>организуются цепочки ситуаций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дидактической направленности, которые реализуются в совместной деятельности всех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участников (детей, педагогов, родителей). В результате появляется новый значимый для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«продукт». Это может быть книга о правилах пожарной или дорожной безопасности, альбом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рисунков, последовательно знакомящих с правилами дорожной безопасности или правилами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поведения на дороге, трудом пожарных, средствами пожаротушения, разметкой улицы,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предупреждающими, информационными, запрещающими и другими знаками, детский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миниспектакль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в котором обыгрываются знаки пожарной безопасности или дорожного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движения, светофоры, обыгрыванием случаев, которые могут произойти с детьми, если 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станут причиной пожароопасных ситуаций или дорожно-транспортных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происшествий и т.д. В ходе игр по основам безопасности жизнедеятельности педагоги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знакомят детей со знаково-символическими средствами общения -пиктограммами. К ним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прежде всего знаки дорожного движения, знаки пожарной безопасности, знаки, регулирующие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поведение людей в общественных местах и в природе. Для этого организуются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деятельность, игры, досуговые мероприятия.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Таким образом, наряду с овладением смысловой стороны знака, ребенок значительно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расширяет свой словарный запас. Система работы со знаково-символическими средствами,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отражающими требования к выполнению правил безопасности, направлена на развитие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с нарушением слуха продуктивных механизмов обработки информации как базы для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формирования навыков коммуникативного поведения. Она предусматривает следующие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этапы: первоначальное формирование понятия знака, формирование обобщающего понятия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основе изученных знаков, закрепление навыка самостоятельных действий, основанных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использовании полученных знаний о правилах безопасности, самостоятельная ориентировка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системе предлагаемых знаков. В основу процесса обучения таких детей дошкольного возраста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правилам ОБЖ положен комплексный подход, который предполагает: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•ознакомление детей с окружающим социальным миром и правилам поведения в различных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ситуациях, исходя из требований безопасности жизнедеятельности;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организацию предметно-развивающей среды для обучения детей правилам безопасности;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мотивационно 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сферы детей, ориентированной на соблюдение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правил безопасности;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способности детей к моделированию и символизации в обучающих играх;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индивидуальный и дифференцированный подход в общении взрослого и детей в процессе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 и игровых упражнений;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•последовательно-параллельную работу по обучению глухих детей правилам безопасности.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Комплексный подход при обучении детей с нарушением слуха правилам безопасности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предполагает также взаимосвязь деятельности различных специалистов и родителей.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Материал по ОБЖ и выполнению правил безопасности активно используется на физкультуре,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развития моторно-двигательной памяти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СОДЕРЖАНИЕ КОРРЕКЦИОННОЙ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соответствии с «Конвенцией о правах ребенка» и «Всемирной декларацией об обеспечении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выживания, защиты и развития детей», каждому ребенку должно быть гарантировано право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развитие, воспитание и образование с учетом его индивидуальных возможностей.</w:t>
      </w:r>
      <w:r w:rsidR="00913EB5">
        <w:rPr>
          <w:rFonts w:ascii="Times New Roman" w:hAnsi="Times New Roman" w:cs="Times New Roman"/>
          <w:sz w:val="24"/>
          <w:szCs w:val="24"/>
        </w:rPr>
        <w:t xml:space="preserve"> «Федеральные государственные образовательные стандарты</w:t>
      </w:r>
      <w:r w:rsidRPr="004B2A6D">
        <w:rPr>
          <w:rFonts w:ascii="Times New Roman" w:hAnsi="Times New Roman" w:cs="Times New Roman"/>
          <w:sz w:val="24"/>
          <w:szCs w:val="24"/>
        </w:rPr>
        <w:t xml:space="preserve"> также определяют содержание и организацию образовательного процесса для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возраста, обеспечивающие социальную успешность, сохранение и укрепление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здоровья детей дошкольного возраста, коррекцию недостатков в физическом и (или)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психическом развитии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Положения, отраженные в этих документах, распространяются, в том числе, и на детей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проблемами в развитии. Объективные данные, полученные специалистами при изучении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здоровья подрастающего поколения в России, заставляют серьезно задуматься над проблемой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усиления медицинской, коррекционно-педагогической, социально психологической помощи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детям, испытывающим трудности в развитии. Врожденное или приобретенное в раннем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возрасте нарушение слуха оказывают особенно сильное влияние на последующее развитие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 В сложной структуре развития ребенка со сниженным слухом наряду с первичным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недостатком слухового анализатора отмечается своеобразие в формировании его речи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других психических процессов. Именно поэтому, формирование устной речи и развитие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слухового восприятия является важнейшим условием психического и речевого развития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раннем и дошкольном возрасте данная проблема играет особую роль, что связано с особой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сензитивностью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этого периода к формированию механизмов восприятия речи и складывания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Особое значение имеет раннее начало формирования произносительных навыков, учитывая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тот факт, что некоторыми компонентами произношения, в частности ритмико-интонационной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стороной речи, малыш начинает овладевать на первом-втором годах жизни. Формирование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 в дошкольный период позволяет включить ребенка в естественное общение с другими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и взрослыми, сформировать соответствующие возрастным периодам формы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Использование устной речи слабослышащими.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Дети с нарушением слуха в возрасте 2-3 лет, поступающие в ДОУ, не владеют устной речью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даже на самом элементарном уровне, хотя у них имеются некоторые предпосылки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овладению устной речью: звонкий голос, различные голосовые реакции, звукосочетания, не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отнесенный лепет, беззвучное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Без специальной последовательной работы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устная речь детей не имеет тенденций к улучшению и не может быть средством общения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развития ребенка. Работа по обучению произношению, как и по развитию слухового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 является одним из ключевых направлений развития детей с нарушением слуха, так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в процессе систематической работы устная речь приобретает качества, которые позволяют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ей быть средством общения и оказывать влияние на различные сферы развития дошкольника.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Перечень, содержание и план реализации коррекционных мероприятий. Важнейшее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коррекционное направление работы учреждения -развитие остаточного слуха и обучение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произношению. Важным условием организации коррекционно-воспитательной работы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дошкольном учреждении для детей с нарушением слуха является применение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аппаратуры коллективного и индивидуального пользования, а также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кохлентарных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 всех занятиях и в режимных моментах, широкое использование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 остаточного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и развитие у дошкольников с нарушением слуха навыков восприятия (на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 и слуховой основе) и воспроизведения 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и совершенствование слуховой функции;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обогащение представлений о мире неречевых звуков;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обучение произношению -формирование у детей внятной, членораздельной, естественной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Реализация этих задач осуществляется в условиях большой работы как на специальных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коррекционных занятиях (фронтально-подгрупповых и индивидуальных), так и на занятиях по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всем разделам Программы, в быту, в свободной деятельности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Успех работы по коррекционной деятельности в большей мере определяется качеством речи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взрослых, являющейся для детей образцом для подражания. Произношение взрослых должно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быть естественным, так как любое утрирование приводит к неправильному произношению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детей, и, кроме того, привыкнув к таком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у восприятию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речи, дети не смогут понимать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обычную естественную речь. Весь речевой материал должен произноситься голосом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разговорной громкости, в нормальном темпе, с правильным выделением ударного слова,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соблюдением норм орфоэпии. Речь взрослых должна быть интонированной, эмоционально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окрашенной.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по коррекционной деятельности должна проводиться в ходе всего учебно-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воспитательного процесса: на занятиях педагога, воспитателей, музыкального работника (а по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возможности – и родителей), при проведении режимных моментов, в играх, в повседневном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общении. При этом весь речевой материал дети воспринимают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 (т. е. видят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губы педагога, а при необходимости – табличку и слушают, что он говорит), а часть материала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– только на слух.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Развитие слухового восприятия и 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года дети должны научиться: надевать и снимать наушники, находиться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индивидуальных слуховых аппаратах,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кохлентарными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 течение всего дня,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строиться на занятия, подходить к воспитателю в группе, во время прогулки по звуковому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сигналу. Источник звука: барабан, бубен, гармоника, дудка, голос.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1-е полугодие</w:t>
      </w:r>
    </w:p>
    <w:p w:rsidR="004E0E6E" w:rsidRPr="004B2A6D" w:rsidRDefault="001A3CAD" w:rsidP="001A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4E0E6E" w:rsidRPr="004B2A6D">
        <w:rPr>
          <w:rFonts w:ascii="Times New Roman" w:hAnsi="Times New Roman" w:cs="Times New Roman"/>
          <w:sz w:val="24"/>
          <w:szCs w:val="24"/>
        </w:rPr>
        <w:t>без звукоусиливающей аппаратуры реагировать на речевые и неречевые сигналы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постоянно увеличивающемся (индивидуально) расстоянии от источника звука: барабан, бубен,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гармоника, дудка, свисток, металлофон, шарманка, голос (словосочетания типа па-па-па-па,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пу-пу-пу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>, пи-пи-пи-пи);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с индивидуальным слуховым аппаратом/ с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противопоставленные па характеру </w:t>
      </w:r>
      <w:r w:rsidR="004E0E6E" w:rsidRPr="004B2A6D">
        <w:rPr>
          <w:rFonts w:ascii="Times New Roman" w:hAnsi="Times New Roman" w:cs="Times New Roman"/>
          <w:sz w:val="24"/>
          <w:szCs w:val="24"/>
        </w:rPr>
        <w:lastRenderedPageBreak/>
        <w:t>звучания игрушки при выборе из двух типа: барабан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дудка, бубен – свисток, бубен – гармоника; источник звука: барабан, бубен, гармоника, дудка,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свисток, металлофон, шарманка; способ воспроизведения детьми соответствующие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под звучание игрушки с произнесением словосочетаний; с аппаратом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пользования, с индивидуальными слуховыми аппаратами/с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на слух длительность звучания; источник звука: дудка, свисток, гармоника, пианино, 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(слоги типа: па__ и па, ту__ и ту); способ воспроизведения детьми: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движения игрушкой с произнесением звука или слога, голосовая реакция,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(произнесение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ля-ля без сопутствующих движений); со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звукоусиливающей аппаратурой, с индивидуальными слуховыми аппаратами и без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различать на слух при выборе из 2 – 3 звукоподражаний; речевой материал: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(собака),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(самолет),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(лошадка), пи-пи-пи (птичка),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>__ (корова), мяу (кот), би-би (машина), ту-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ту (поезд), ко-ко-ко (курица), ква-ква (лягушка) 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2-е полугодие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Умения: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без звукоусиливающей аппаратуры реагировать на речевые и неречевые сигналы при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постоянно увеличивающемся (индивидуально) расстоянии от источника; с индивидуальным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слуховым аппаратом/с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звучание игрушек при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 – 3; с аппаратурой коллективного пользования, с индивидуальным слуховым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аппаратом/с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длительность звучания; способ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воспроизведения детьми: соответствующие движения руки или игрушкой с произнесением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звука или слога, голосовая реакция произнесение звука или слога без сопутствующих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движений), игра на пианино; с аппаратурой коллективного пользования, с индивидуальными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слуховыми аппаратами/с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темп звучания; источник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звука: бубен, металлофон, пианино, гармоника, дудка, голос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типа па-па-па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па__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__ па__); способ воспроизведения детьми: соответствующие движения игрушкой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произнесение слогов; со стационарной звукоусиливающей аппаратурой и без нее различать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 при выборе из 2 – 3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слова; речевой материал, 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слова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(кукла),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(утка), дом, мяч, лопата, рыба, мама, папа, имя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ребенка; со стационарной звукоусиливающей аппаратурой и без нее опознавать на слух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звукоподражания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детей к устному общению на уровне их произносительных возможностей (дети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могут общаться голосовыми реакциями, воспроизводить элементы слова); воспроизводить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слова, которые могут произноситься: точно (папа,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), приближенно, с использованием звуковых замен (в как ф, бо-бо как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по-по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дом как том),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усеченно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как у-у, пока как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); побуждать к воспроизведению фразы из двух слов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(полных, усеченных,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звукоподражаний); обучать выполнению различных крупных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мелких движений руками одновременно с педагогом, включая движения фонетической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ритмики.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использовать в самостоятельной речи следующий минимум слов: полные – мама, папа, тетя,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 ребенка, дом, мяч, рыба, лопата, вода, суп, хлеб, молоко, спит, упал, привет, пока, на, дай,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вот, тут, там, да, нет;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бо-бо, а-а и т.п.; звукоподражания.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Примерный речевой материал для различения и опознавания на слух на фронтально-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подгрупповых занятиях по всем разделам программы: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встань ,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сядь , иди ко мне, имена детей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 течение года воспитанник должен научиться: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надевать и снимать наушники, находиться в индивидуальных слуховых аппаратах, в течение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всего дня; собираться на занятия, подходить и воспитателю как в группе, так и во время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прогулки по звуковому сигналу; источник звука: барабан, бубен, гармоника, дудка, свисток,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пианино, голос; реагировать на неречевые и речевые сигналы при постоянно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увеличивающемся (индивидуально) расстоянии от источника звука (без звукоусиливающей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аппаратуры); источник звука: барабан, бубен, гармоника, дудка, свисток, металлофон,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пианино, шарманка, голос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папапапа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пупупу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пипипипипипипи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произносимые голосом разговорной громкости и шепотом); различать на слух звучание.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Различать и опознавать на слух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 (со стационарной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звукоусиливающей аппаратурой,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индивидуальным слуховым аппаратом и без него).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Примерный речевой материал: у_ (самолет),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—(лошадка),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(птичка),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_(корова),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мяу (кот),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кококо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(курица),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(собака), ту-ту (поезд), би-би (машина),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мама, папа,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 ребенка, бабуля, деда, дом, мяч, лопата, юла, рыба, мишка, зайка, суп, каша, чай, молоко,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хлеб, платье, рубашка, шапка, руки, глаза, уши, ноги, живот, тетя, дядя, стол, стул, шкаф,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тарелка, чашка, ложка и др.; различать и опознавать на слух (со стационарной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аппаратурой, с индивидуальным слуховым аппаратом и без него)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 и короткие фразы типа: Мама (папа и т. п.) дома. Тетя Катя (Юра и т. п.) тут.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Маша (...) упала. Поля (...) спит. Тетя (...) ест; различать и опознавать на слух фразы-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поручения типа: Дай (возьми, убери) лопату (...). Встань. Сядь. Прыгай. Беги. Иди 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рбенка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общаться устно на уровне их произносительных возможностей; учить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подражать крупным и мелким движения, побуждать произносить звукоподражания и слова,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сопряженно, отраженно и в самостоятельной речи слитно, в темпе,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близком к естественному, с соблюдением словесного ударения и норм орфоэпии; побуждать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произносить фразы из 2—3 слов сопряженно, отраженно и в самостоятельной речи слитно,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близком к естественному;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воспитанника изменять темп (ускоряя и замедляя его) произнесения слов;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воспроизводить в речи близко к норме не менее 10 звуков; учить пользоваться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голосом нормальной высоты, силы, без грубых нарушений тембра; изменять силу голоса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сопряженной и отраженной речи (на материале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слов); побуждать выражать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элементы интонации в сопряженной и отраженной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воспитанник должен уметь: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самостоятельно произносить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 слитно, в темпе,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близком к естественному, с соблюдением словесного ударения, норм орфоэпии. Примерный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речевой материал: мама, папа, бабушка, дедушка, тетя, дядя, мальчик, девочка, имена детей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взрослых группы, дом, мяч, юла, баба (снежная), кубики, машина, самолет (у), поезд (ту-ту),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лопата, кукла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мишка, рыба, утка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собака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кот (мяу), корова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лошадка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птичка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коза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барабан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болит (бобо), туфли, пальто, шуба, шапка,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голова, нос, рот, уши (ухо), волосы, живот, ложка, суп, хлеб, молоко, каша, привет, пока,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спасибо, там, тут, вот, это, да, нет; самостоятельно произносить слитно, в темпе, близком 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естественному, фразы из 2—3 слов типа: Мама, дай (на). Тетя, дай мяч (лопату). Папа, помоги.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Поля (упала, спит). Вова стоит (сидит, идет). Мальчик ест (пьет); произносить близко к норме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 менее 10 звуков (гласных и согласных); пользоваться голосом нормальной высоты, силы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 грубых нарушений тембра; в сопряженной и отраженной речи произносить слова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изменением силы голоса и темпа; сопряженно произносить хорошо знакомый речевой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материал, по возможности выражая разные интонации типа: Что там? Где Оля? Ой, болит!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Мама, иди! Ура!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года ребенок должны научиться: правильно надевать и снимать наушники,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реагировать на неречевые и речевые сигналы при постоянно увеличивающемся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(индивидуально) расстоянии от источника звука (без звукоусиливающей аппаратуры);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источник звука: барабан, бубен, дудка, свисток, металлофон, шарманка, голос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произносимые голосом разговорной громкости и шепотом); различать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 при выборе из 3—5 звучание игрушек (с индивидуальным слуховым аппаратом и без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него); источник звука: барабан, бубен, гармоника, дудка, свисток, пианино, металлофон,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шарманка; способ воспроизведения детьми: соответствующие движения под звучание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игрушки с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различать на слух и воспроизводить громкость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звучания: звук громкий, средней громкости, тихий (с индивидуальным слуховым аппаратом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 него; источник звука: барабан, бубен, гармоника, дудка, свисток, пианино, голос, слоги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типа: та и ТА,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вавава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ВАВАВА), слова и фразы; способ воспроизведения детьми: движения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большой, средней и малой амплитуды с одновременным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произнесение слогов, слов и фраз громким, средним и тихим голосом без движений; игра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звучащих игрушках с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различать на слух и воспроизводить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 звучания: быстрый, средний, медленный (с индивидуальным слуховым аппаратом и без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него); источник звука: барабан, бубен, металлофон, пианино, гармоника, дудка, свисток,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голос; способ воспроизведения детьми: движения соответствующего темпа с одновременным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произнесением слогов, произнесение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слов и фраз в быстром, среднем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медленном темпе без движений, игра на звучащих игрушках с произнесением слогов;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различать на слух и воспроизводить слитные и прерывистые звучания (с индивидуальным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слуховым аппаратом и без него); источник звука: дудка, свисток, пианино, гармоника, голос;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 воспроизведения детьми: слитные и прерывистые движения с одновременным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произнесением слогов, слитное и прерывистое произнесение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без движений,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 на звучащих игрушках с произнесением слогов; различать на слух и воспроизводить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 звучаний в пределах 3 (с индивидуальным слуховым аппаратом и без него);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источник звука: барабан, бубен, металлофон, дудка, свисток, пианино, голос (слоги типа: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тага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);Примерный речевой материал: имена детей и работников группы,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названия игрушек, частей тела, одежды, продуктов питания, мебели, посуды, животных,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транспортных средств, растений и т. п.; Дай (убери, покажи) карандаш (бумагу, мяч, юлу,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компот, рубашку и т. п.). Покажи маму (папу, девочку, маму и папу, мальчика и собаку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Как тебя зовут? Где шар (кубик, мальчик)? и т. п.; привет, пока; большой (маленький) дом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(самолет, барабан и т. п.), мама (папа, дядя, тетя и т. п.) работает, мальчик (Дима и т. п.) пьет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воду, девочка (Ира и т. п.) упала и т. п.; различать и опознавать на слух фразы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словосочетания с некоторыми изменениями в структуре — с инверсиями,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: мальчик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упал — упал мальчик (со стационарной звукоусиливающей аппаратурой, с индивидуальным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слуховым аппаратом и без него); различать и в дальнейшем опознавать на слух слова,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 и фразы, составленные по сюжетным картинкам, знакомым детям; отвечать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вопросы и выполнять задания по текстам к данным картинкам, воспринятым на слух.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воспитанника потребность в устном общении; продолжать обучение ребенка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подражанию различным движениям, сопровождая их произнесением звуков,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 и фраз; формировать навык воспроизведения слова слитно, в естественном темпе,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соблюдением словесного ударения, норм орфоэпии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состава с учетом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особенностей ребенка; формировать навык произнесения фразы из 3 слов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близком к естественному; изменять темп произнесения фраз в сопряженной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отраженной речи; формировать умение произносить в речи не менее 15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звуков;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совершенствовать умение пользоваться голосом нормальной высоты, силы, без грубых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нарушений тембра; изменять силу (а по возможности и высоту) голоса в сопряженной,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отраженной и самостоятельной речи; учить выделять логическое ударение в сопряженной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педагогом речи; обучать ребенка выражению вопросительной и восклицательной интонации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сопряженной, отраженной и, по возможности, в самостоятельной речи. К концу года ребенок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должны уметь: самостоятельно произносить слова слитно, в естественном темпе,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соблюдением словесного ударения, норм орфоэпии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-слогового состава с учетом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особенностей; самостоятельно произносить слитно, в темпе, близком 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естественному (в сопряженной и отраженной речи —и с выделением логического ударения),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фразы из 3 слов типа: Будем заниматься (рисовать, слушать). Я слышу (не слышу). Я слышу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хорошо. Папа на работе. Мама дома. Я хочу (не хочу) гулять (пить), произносить в словах,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словосочетаниях и фразах не менее 15 звуков и 2 йотированных гласных; пользоваться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голосом нормальной высоты, силы, без грубых нарушений тембра; в сопряженной,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отраженной и самостоятельной речи произносить слоги, слова и фразы с изменением силы, 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возможности и высоты голоса; выражать вопросительную и восклицательную интонацию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сопряженной и отраженной речи, а по возможности и в самостоятельной; сопряженно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 произносить знакомый речевой материал, по возможности выражая разные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интонации.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 Коррекционно-развивающая работа воспитателей группы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работы группы для слабослышащего ребенка общеобразовательные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коррекционные задачи решаются в комплексе, развести их достаточно сложно. Многие задачи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 развивающей работы решаются в процессе традиционных форм и видов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 (в основном образовательном процессе и режимных моментах) за счет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применения специальных технологий и упражнений. Задачи коррекционно-развивающего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обучения решаются также и в процессе организации воспитательно-образовательной работы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разным направлениям образовательного процесса: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Сенсорное воспитание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воспитанника все виды восприятия: зрительное, тактильно двигательное.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полноценные представления о внешних свойствах предметов, их форме, цвете,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величине, запахе, вкусе, положении пространстве и времени. Обогащать и расширять словарь.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Стимулировать развитие всех сторон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Ознакомление с окружающим миром и развитие речи. Основная задача занятия –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у воспитанника правильных представлений о простейших явлениях природы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общественной жизни; понимание простейших причинно-следственных связей между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или явлениями через непосредственное общение ребенка с воспитателем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помощью речи. Активизация самостоятельного мышления детей. Развитие и формирование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•Приобщение к физической культуре. Кроме традиционных задач по физическому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воспитанию, в рамках занятия по приобщению к физической культуре реализуются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коррекционно-развивающие задачи: развитие моторной памяти, способности к восприятию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передаче движений (серии движений), совершенствование ориентировки в окружающем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пространстве; предлагаются упражнения, требующие выполнения движений по условному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сигналу (знаку или слову). Детей учат основным движениям (ходьба, бег, прыжки, лазанье);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развивают двигательные качества; включают в занятия Общеразвивающие упражнения,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подвижные и спортивные игры, упражнения на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Изобразительная деятельность (рисование, аппликация, лепка.) На занятиях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изобразительной деятельности дети в свободной форме учатся выражать свои представления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впечатления с помощью изобразительных средств.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Закрепляются, расширяются, обобщаются и систематизируются имеющиеся у детей образные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представления о разнообразных объектах и явлениях окружающего мира.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Развивается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способность к наблюдению, формируются навыки обследования. Практическая деятельность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с разнообразными художественными материалами, отличающимися разнообразием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изобразительных возможностей и фактур, обеспечивает обогащение сенсомоторного опыта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ребенка, развитие тонкой моторики, формирование кинестетической основы движения,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укрепление мускулатуры верхнего плечевого пояса. Развиваются познавательные психические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процессы. Формируются навыки само-и взаимоконтроля деятельности, механизмы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произвольной регуляции.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4. Коррекционно-развивающая работа педагога-психолога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создание благоприятных социально-психологических условий для успешного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воспитания, обучения и психологического развития ребенка в рамках образовательной среды.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Укрепление психологического здоровья ребенка, учитывая возрастные и индивидуальные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особенности и создавая оптимальные условия для развития личности дошкольника в детском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Обеспечение психолого-педагогического сопровождения для безболезненной адаптации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 раннего возраста, с нарушениями слуха к условиям ДОУ.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Обеспечение психолого-педагогического сопровождения по подготовке ребенка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подготовительной группы к обучению в школе.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 Развитие эмоциональной, коммуникативной, личностной, волевой сферы ребенка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нарушениями слуха старшего дошкольного возраста.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5. Развитие и коррекция общей и мелкой моторики у ребенка с нарушениями слуха младшего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среднего дошкольного возраста.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6. Психологическое просвещение и оказание своевременной психологической помощи всем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участникам образовательного процесса: воспитанникам, педагогам, родителям.</w:t>
      </w:r>
    </w:p>
    <w:p w:rsidR="004E0E6E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</w:t>
      </w:r>
      <w:r w:rsidR="00545038">
        <w:rPr>
          <w:rFonts w:ascii="Times New Roman" w:hAnsi="Times New Roman" w:cs="Times New Roman"/>
          <w:sz w:val="24"/>
          <w:szCs w:val="24"/>
        </w:rPr>
        <w:t>та проводится по направлениям: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Информационно-аналитическое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•Исследовательское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Коррекционно-развивающее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Консультационное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Профилактическое (просветительское)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Формы организации коррекционно-развивающей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 следующие формы работы: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1. Групповые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коррекционные занятия (работа с проблемами в социально-личностной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психофизиологической сферах);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2. Индивидуальные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занятия (работа с проблемами в познавательной, 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социально-личностной и психофизиологической сферах)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Занятия по психологическому сопровождению процесса адаптации в группе раннего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возраста и в группе для слабослышащих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 Занятия по психологическому сопровождению процесса подготовки детей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подготовительной группы к обучению в школе.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 Коррекционно-развивающая работа музыкального руководителя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коррекционной работе с воспитанником с нарушениями слуха положительную роль играют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совместные занятия воспитателя и музыкального руководителя, представляющие собой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объединение системы движений, музыкального фона и словарного наполнения.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 время проведения таких занятий развитие слухового восприятия идет с помощью синтеза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слова, движения и музыки. Движение помогает осмыслить слово. Слово и музыка организуют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регулируют двигательную сферу ребенка, что активизирует их познавательную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деятельность, эмоциональную сферу, помогает адаптации к условиям внешней среды.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Оздоровительные 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Укреплять костно-мышечный аппарат.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координацию движений и моторные функции.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Образовательно-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воспитательные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и развивать чувство ритма, способность ощущать в музыке, движениях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ритмическую выразительность. Формировать способность восприятия музыкальных образов.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Совершенствовать личностные качества, чувство коллективизма.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артикуляционный аппарат.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Развивать фонематическое и слуховое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восприятие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 следующие формы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1.Групповые занятия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2.Индивидуальные занятия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4.Система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Оценка результатов работы педагога производится путем проведения 2 раза в год (сентябрь –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май)мониторинга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усвоения знаний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умений у детей с целью выявления не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только актуального уровня его развития, но и зоны ближайшего развития и индивидуальных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 Индивидуальная работа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6.1. Особенности индивидуальной работы со слабослышащим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воспитанником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задачей индивидуальных занятий по развитию слухового восприятия и обучения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произношению является формирование навыков восприятия и воспроизведения 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ребенок учится различать, опознавать и распознавать на слух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слова, словосочетания, фразы. В первые 1,5—2 года дети обучаются ощущению неречевых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речевых сигналов. На индивидуальных занятиях формируются первичные навыки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звуковоспроизведения, корректируются дефекты голоса, речевого дыхания, звуков и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сочетаний, недостатки воспроизведения слова.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Произносительные навыки формируются при широкой опоре на остаточный слух детей.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подборе речевого материала для работы над произношением отдается предпочтение тем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словам, словосочетаниям и фразам, которые дети учатся воспринимать на слух. При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воспроизведении речевого материала на занятиях по развитию слухового восприятия каждый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ребенок должен максимально реализовывать все свои произносительные возможности.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индивидуальной работе следует учитывать тот факт, что остатки слуха и уровень его развития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 детей различны. Это должно учитываться при определении тех требований, которые могут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быть предъявлены ребенку на данном этапе. Так, например, за одинаковый срок обучения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один ребенок овладевает различением на слух при очень ограниченном выборе (из 2—3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единиц), а другой — при значительно большем выборе (из 5—7 единиц). Величина остатков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слуха оказывает влияние и на овладение произносительной стороной речи. При прочих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равных условиях за один и тот же срок отдельные дети с лучшим слухом могут научиться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некоторые слова точно и приближенно, другие — овладевают лишь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отдельными элементами (привет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пиВЕ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иПЕ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пеПЕ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для слабослышащих дошкольников предусматривает, что вначале дети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учатся воспринимать на слух наиболее простой речевой материал — звукоподражания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слова. Если же в речи того или иного ребенка уже есть полные слова и даже фразы,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 с первых дней работы предлагать на слух нужно именно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Индивидуальную работу с ребенком необходимо строить с учетом его реальных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достижений. При этом уменьшается количество речевого материала, который ребенок должен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научиться воспринимать на слух. Некоторые дети могут не овладеть всеми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произносительными навыками, предусмотренными Программой данного года обучения.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правило, это связано с усвоением звуков. В этом случае следует помнить, что основное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внимание должно быть уделено работе над словом, а не вызыванию отсутствующих в речи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звуков. Формирование навыка произнесения слова осуществляется на звуковой базе,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имеющейся у ребенка, при этом расширяется количество допустимых замен (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: к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т, с как т и т.п.).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Важную роль в овладении произносительными навыками играет способность ребенка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на различной основе (слуховой, зрительной, тактильно-вибрационной), которую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учитывать при выборе методических приемов при индивидуальной работе.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планировании работы по развитию слухового восприятия на индивидуальных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занятиях следует учесть следующее.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 содержанием работы является обучение различению, опознаванию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распознаванию на слух речевого материала.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Речевой материал, который дети учатся воспринимать на слух, подбирается из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тематических групп. Материалом занятий по развитию слухового восприятия является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речевой материал данного года обучения. На каждом занятии должны сочетаться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различение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 </w:t>
      </w:r>
      <w:r w:rsidRPr="004B2A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слух речевого материала и его опознание. При этом слова и фразы для различения на слух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подбираются на неделю.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ведется работа над различными сторонами произношения.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планировании занятий учитываются специфические трудности при формировании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произношения у каждого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над речевым дыханием ведется с теми детьми, у которых нет длительного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выдоха — основы речевого дыхания, а также при значительных затруднениях в слитном,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одном выдохе произнесении слов и фраз.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над голосом ведется с теми детьми, у которых отмечаются грубые дефекты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голосообразования: повышение голоса (фальцет), открытая гнусавость.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ведется работа по вызыванию и коррекции звуков речи,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 их автоматизации и дифференциации на материале слогов, слов и фраз.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Организация коррекционно-воспитательной работы. Эффективность коррекционно-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воспитательной работы определяется четкой организацией детей в период пребывания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детском саду, правильным распределением нагрузки в течение дня, координацией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преемственностью в работе учителя-дефектолога, воспитателя и других специалистов. Режим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дня и расписание организованной образовательной деятельности строятся с учетом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возрастных, речевых и индивидуальных особенностей детей, а также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коррекционных задач обучения и воспитания.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Основное содержание Программы педагоги осуществляют в повседневной жизни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совместной деятельности с детьми, путем интеграции естественных для дошкольников видах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главным из которых является игра.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Занятия в группе компенсирующей направленности проводятся с сентября по июнь согласно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расписанию.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СанПиН 2.4.1.3049-13 "Санитарно-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утвержденным постановлением Главного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15 мая 2013 г. N 26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(зарегистрировано Министерством юстиции Российской Федерации 29 мая 013 г.,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регистрационный N 28564).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Дидактическое обеспечение соответствует реализуемой Программе и способствует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реализации всех направлений коррекционной работы. В основу отбора оборудования, учебно-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методических и игровых материалов положены следующие принципы: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учета возрастных особенностей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необходимости и целесообразности отбора оборудования, учебно-методических и игровых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приемов, вариативности;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комплексности и коррекционно-развивающей направленности в подборе оборудования,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учебно-методических и игровых материалов.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Воспитание и обучение дошкольников с нарушениями слуха осуществляется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различных организационных формах. Большинство из них определяются возрастом ребенка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являются идентичными формам воспитания детей в массовых дошкольных учреждениях —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это игры, прогулки, экскурсии, разнообразные занятия, свободная деятельность детей,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праздники и развлечения, организация режимных моментов. В условиях дошкольных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учреждений для детей с нарушениями слуха эти формы работы приобретают коррекционную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направленность, а также дополняются новыми, связанными с необходимостью организации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специфической работы со слабослышащими детьми. К ним относятся индивидуальные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занятия по развитию слухового восприятия и обучению произношению, фонетическая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ритмика, речевые зарядки.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Организация режимных процессов. Значительная часть времени в дошкольном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учреждении связана с проведением различных режимных мероприятий, необходимых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удовлетворения потребностей ребенка в сне, пище, отдыхе. Правильное соблюдение режима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жизни детей предполагает ритмичность и постоянство его основных элементов в течение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определенного времени.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Организация режимных мероприятий имеет важное значении для воспитания ребенка,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 как в ходе различных моментов, связанных с приемом пищи, выполнением гигиенических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процедур происходит формирование культурно-гигиенических навыков и привычек, усвоение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норм и правил поведения в обществе, формирование представлений об окружающих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предметах, их свойствах и сфере использования. У детей формируются такие качества,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активность, самостоятельность, умение выполнять действия в коллективе, поддерживать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отношения с другими детьми, координировать свою деятельность с их действиями. В группе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детей с нарушением слуха эта сфера жизни малышей должна привлекать особое внимание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воспитателей, так как многие дети, поступающие в детский сад, не владеют навыками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самообслуживания: не могут правильно есть, раздеваться, пользоваться туалетными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принадлежностями. При проведении режимных мероприятий необходимо учитывать ряд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условий: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организация удобной для выполнения режимных мероприятий обстановки (подбор мебели,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удобной детям и соответствующей их росту: стульев, шкафчиков для одежды, вешалок для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полотенец и др.);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последовательная демонстрация воспитателем осваиваемы действий (одевания, умывания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др.), разделение их на ряд операций, следующих в определенном порядке;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упражнения детей в действиях с уточнением способа выполнения в рамках определенной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(правильное пользование полотенцем в процессе умывания);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индивидуальная работа с каждым ребенком с учетом состояния моторики, уровня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навыков самообслуживания;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правильное выполнение взрослыми всех культурных и гигиенических требований.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организации режимных мероприятий используются показ, демонстрация образца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выполнения действия, сопровождаемые пояснениями. В работе с детьми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возраста и младшими дошкольниками показ носит расчлененный характер.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 старшими дошкольниками большее место занимают напоминание правил, беседа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уточнением последовательности действий, направленные на осознание значения правильного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культурно-гигиенических навыков. Для детей с нарушениями слуха очень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важно продемонстрировать правила поведения в различных бытовых ситуациях (за столом, 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раздевалке), нормы общения с другими людьми, необходимость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помощи в выполнении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бытовых действий новеньким или младшим детям. Воспитатели обращают внимание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необходимость проявить терпение, умение подождать, уступить место другому ребенку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необходимости выполнения действий по очереди, поблагодарить взрослого или ребенка. Для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того чтобы у детей формировались соответствующие привычки, воспитателям необходимо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демонстрировать образцы поведения в быту.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организации режима дня воспитатели стремятся продемонстрировать детям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различные предметы, показать их свойства и сферу использования, в реальных бытовых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действиях сравнить разные по внешнему виду, но одинаковые по функции предметы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(маленькая и большая ложки или чашки, салфетка из материала или из бумаги).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Различные бытовые моменты создают хорошую основу для речевого развития детей, так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здесь усвоение значений слов и фраз с непосредственной деятельностью ребенка, 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чувственным опытом. В процессе речевого общения уточняются значения слов,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обозначающих названия гигиенических предметов, посуды, продуктов и блюд, одежды,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действий, выполняемых детьми. Многократное повторение этого речевого материала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способствует его запоминанию и использованию детьми. В процессе уточнения значений слов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фраз важно связывать усвоение слов детьми с познанием или свойств предметов путем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рассматривания, привлечения тактильно-двигательной чувствительности, обоняния, осязания.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активизации речевого общения детей необходимо использовать сложившиеся ситуации,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при отсутствии у ребенка мыла сказать, как нужно попросить. Для старших детей —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активизировать имеющуюся речь («Попроси»). В некоторых случаях, если это не влияет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ход проведения какого-то вида бытовой деятельности, такие ситуации могут быть созданы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преднамеренно.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Прогулки.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Большие возможности для проведения разносторонней воспитател</w:t>
      </w:r>
      <w:r w:rsidR="00545038">
        <w:rPr>
          <w:rFonts w:ascii="Times New Roman" w:hAnsi="Times New Roman" w:cs="Times New Roman"/>
          <w:sz w:val="24"/>
          <w:szCs w:val="24"/>
        </w:rPr>
        <w:t>ь</w:t>
      </w:r>
      <w:r w:rsidRPr="004B2A6D">
        <w:rPr>
          <w:rFonts w:ascii="Times New Roman" w:hAnsi="Times New Roman" w:cs="Times New Roman"/>
          <w:sz w:val="24"/>
          <w:szCs w:val="24"/>
        </w:rPr>
        <w:t>ной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работы содержат прогулки. Они являются средством укрепления здоровья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физического развития детей, создают базу для их умственного развития в процессе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ознакомления с природными и общественными явлениями, способствуют развитию трудовой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игровой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Существенное значение для проведения прогулки имеет оборудование участка,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наличие игрушек для игр на участке, спортивного инвентаря. Порядок прогулок заранее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планируется и может быть разным: он зависит от предыдущих занятий, погоды. Важно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обеспечить разнообразие видов деятельности детей на прогулке. Как правило, вначале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проводят наблюдения за состоянием погоды, природы. Дети наблюдают за состоянием неба,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солнца, наличием дождя или снега.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 привлекает их внимание к температуре воздуха (тепло, холодно, жарко),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произошедших изменениях в природе и т. д. дети включаются в практическую деятельность: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убирают листья, очищают дорожки от снега, подкармливают птиц. Затем организуются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подвижные игры, проводятся игры со снегом, песком. Во время прогулки воспитатель может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также организовать наблюдения за трудом дворника, шофера, провести наблюдения за теми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объектами, которые будут позднее анализироваться с детьми на занятиях по ознакомлению 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окружающим, изобразительной деятельности, игре.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Игры.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Большое место в режиме дня занимают игры. Так как время игр определено в режиме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дня каждой группы, воспитатель заранее подбирает игрушки и пособия. Важно воспитывать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 самостоятельной игры, переноса и варьирования игр, освоенных на занятиях. Однако,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несмотря на свободный характер игр, роль воспитателя в их организации достаточно велика.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Учитывая особенности игр детей с нарушениями слуха, их стремление к стереотипным играм,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целесообразно уточнять игровые интересы детей, учитывать их индивидуальные возможности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 склонности. Воспитатель должен занять позицию играющего партнера,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принять роль,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которая может побудить ребенка к проявлению встречной активности. В некоторых случаях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целесообразно нацелить детей на использование предметов-заместителей, воображаемых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ситуаций. Можно подсказать сюжеты игр, связанные с проведенными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накануне экскурсиями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наблюдениями, показать на отдельных фрагментах, используя игровые средства,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реализацию.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Общаясь с детьми по поводу игр, воспитатель уточняет значения слов, обозначающих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игрушки, игровые действия, отношения детей к играм, понуждает воспитанников к</w:t>
      </w:r>
    </w:p>
    <w:p w:rsidR="004E0E6E" w:rsidRPr="004B2A6D" w:rsidRDefault="004E0E6E" w:rsidP="00545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использованию фразовой речи. Однако свободные игры </w:t>
      </w:r>
      <w:r w:rsidR="00545038">
        <w:rPr>
          <w:rFonts w:ascii="Times New Roman" w:hAnsi="Times New Roman" w:cs="Times New Roman"/>
          <w:sz w:val="24"/>
          <w:szCs w:val="24"/>
        </w:rPr>
        <w:t xml:space="preserve">детей не должны превращаться в </w:t>
      </w:r>
      <w:r w:rsidRPr="004B2A6D">
        <w:rPr>
          <w:rFonts w:ascii="Times New Roman" w:hAnsi="Times New Roman" w:cs="Times New Roman"/>
          <w:sz w:val="24"/>
          <w:szCs w:val="24"/>
        </w:rPr>
        <w:t>отработку и закрепление речевого материала, в этом случае игры теряют свою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привлекательность, эмоциональный настрой ребенка разрушается.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 как время игр определено в режиме дня каждой группы и в некоторых случаях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оно непродолжительно (10—15 мин), воспитатель может предложить детям дидактические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игры, связанные с развитием внимания, восприятия, памяти, мышления.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Свободная деятельность детей. В регламенте жизни ребенка предусмотрено время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свободных проявлений интересов самого ребенка. Одни дети захотят порисовать или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поиграть, кому-то из детей захочется посидеть или полежать. Воспитатель должен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навязывать детям общую деятельность, а предоставить право на ее выбор самим детям.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учета интересов детей, выбора вида деятельности важное значение должно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придаваться организации предметной среды, с которой связано психологическое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благополучие ребенка. Это и игровые зоны, физкультурное оборудование и спортивный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инвентарь, модульная мебель и др. Функциональная закрепленность зон и уголков должна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соответствовать удовлетворению потребностей и интересов детей, целесообразно вносить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изменения в интерьер, приспосабливая его к изменениям в играх и интересах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Наряду с игрой немалое место в жизни ребенка занимает свободная продуктивная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деятельность (рисование, конструирование). Здесь, так же, как и в играх, важно создать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необходимые условия, предусмотреть наличие необходимых материалов. Учитывая интерес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к рисованию или конструированию, важно помочь детям уточнить тематику рисования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или строительства, развить предложенный ребенком сюжет, соединить с имеющимися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представлениями по данной теме. Интерес к деятельности повысится, если будет создана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интересная для ребенка мотивация.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 Взаимодействие специалистов, обеспечивающих коррекционную работу с детьми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успешного решения задач воспитания и обучения детей с нарушением слуха важно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обеспечить единство в работе педагогического коллектива группы, включающего учителя-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дефектолога, воспитателей, а также других специалистов, работающих в дошкольном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учреждении: педагога-психолога и музыкального руководителя. Эти специалисты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осуществляют разностороннее воспитание детей, в тесном взаимодействии практически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определяют эффект коррекционного воздействия. Значительная нагрузка в осуществлении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воспитательной и коррекционной работы в группе связана с деятельностью учителя-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дефектолога.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 менее значима работа воспитателей, которые организуют различные режимные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процессы, проводят непосредственно образовательную и совместную деятельность, участвуют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музыкальных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Деятельность воспитателей направлена на обеспечение физического, познавательного,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социального, эстетического развития, является важной составной частью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образовательной и коррекционной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7. Содержание консультативной и информационно-просветительской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 осуществляют работу с родителями, которую надо вести систематически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целенаправленно.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 группы сообща должны создать у родителей настрой на совместную работу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воспитанию и обучению детей. Прежде всего, необходимо узнать состав семьи,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взаимоотношения в семье, отношение к ребенку, желание родителей участвовать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воспитательной и образовательной работе. Важно выяснить наличие в семье лиц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нарушениями слуха, способы общения с ребенком, представления взрослых о возможностях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и его дальнейшем развитии. Необходимо установить, как соотносится режим ребенка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 с режимом детского сада, дать родителям необходимые рекомендации. В ДОУ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используются различные формы работы с родителями: родительские собрания, консультации,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открытые занятия, выставки детских работ, праздники, уголки для родителей и т. д. В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организации принимают участие и учитель-дефектолог, и воспитатели. Они совместно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обсуждают план работы с родителями, намечают участие каждого педагога в разных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Целесообразно планировать проведение родительских собраний, на которых учитель-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дефектолог познакомит с основными направлениями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коррекционноо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работы 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данной группы, а воспитатели сообщат о содержании воспитательной работы. Все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 определяют общий уровень требований к ребенку, который должен быть в семье. Во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время консультаций педагог дает рекомендации по организации развития речи и слухового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восприятия, а воспитатели — по организации режима дня, формировании навыков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самообслуживания, обучении детей играм, рисованию.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Воспитатели организуют выставки детских работ, обязательно комментируют успехи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детей в лепке, рисовании, формируют у родителей уважительное отношение к деятельности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 учитель-дефектолог и воспитатели оформляют уголки для родителей,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которых представлены материалы по воспитанию и обучению детей, интересные статьи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актуальные темы из журналов и газет, новинки литературы по дошкольной и специальной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8. Взаимодействие ДОУ с семьей по решению задач </w:t>
      </w:r>
      <w:proofErr w:type="spell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коррекционноразвивающей</w:t>
      </w:r>
      <w:proofErr w:type="spell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работы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Современная модель сотрудничества специалистов и воспитателей по коррекционно-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развивающей работе с семьей понимается как процесс межличностного общения,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формирующего у родителей сознательное отношение к собственным взглядам в развитии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 с ОВЗ. Высокий уровень взаимодействия с семьями воспитанников с ОВЗ достигается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 решении следующих задач: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педагогического сотрудничества родителей, детей, воспитателей;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установление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партн.рских</w:t>
      </w:r>
      <w:proofErr w:type="spellEnd"/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отношений между ними, предусматривающих создание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атмосферы общности интересов, эмоциональной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взаимопомощи;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просвещение и оказание своевременной помощи родителям в воспитании, обучении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развитии ребенка с ОВЗ каждым специалистом ДОУ в рамках своей компетентности.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работы с родителями выполняются при условии: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целенаправленности;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систематичности и плановости;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доброжелательности и открытости;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дифференцированного подхода к каждой семье.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формами взаимодействия с семьей в ДОУ являются: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родительские собрания по вопросам воспитания, обучения и развития детей с ОВЗ;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групповые и индивидуальные консультации;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открытые просмотры занятий и других мероприятий в группах;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тестирование и анкетирование родителей;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совместные мероприятия с детьми и родителями: праздники, утренники,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выставки, конкурсы, смотры и пр.;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участие родителей в педагогическом процессе детского сада, в организации и проведении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разнообразных мероприятий с дошкольниками;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помощь родителей в оборудовании предметной развивающей среды; организация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семинаров-практикумов с родителями по проблемам воспитания, обучения и развития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 xml:space="preserve">приглашением специалистов (психолога, учителя-дефектолога,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медицинского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работника) и т. 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9. Система комплексного психолого-медико-педагогического сопровождения детей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нарушением слуха Психолого-медико-педагогическая комиссия является одной из форм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взаимодействия специалистов образовательного учреждения, объединяющихся для психолого-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медико-педагогического сопровождения обучающихся, воспитанников с отклонениями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развитии и/или состояниями декомпенсации.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-коррекционного психолого-медико-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обучающихся, воспитанников с отклонениями в развитии,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исходя из реальных возможностей образовательного учреждения и в соответствии со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специальными образовательными потребностями, возрастными и индивидуальными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особенностями, состоянием соматического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здоровья обучающихся,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ПМПК: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-Своевременное выявление и комплексное обследование детей дошкольного возраста,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имеющих отклонения.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-Обследование детей старшего дошкольного возраста с целью выявления их готовности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обучению и определения содержания, форм и методов их обучения и воспитания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соответствии с особенностями их физического и психического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-Диагностическая и коррекционная работа с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детьми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-Выявление уровня и особенностей развития познавательной деятельности (памяти, речи,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внимания, работоспособности и других психических функций), изучение эмоционально-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волевого и личностного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-Выявление резервных возможностей ребенка, разработка рекомендаций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-Выбор оптимальной для развития ребенка учебной программы.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-Определение характера, продолжительности и эффективности специальной (коррекционной)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-Подготовка и ведение документации, отражающей актуальное развитие ребенка, динамику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состояния, уровень успешности в обучении.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-Организация взаимодействия между педагогическим составом учреждения и специалистами,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участвующими в деятельности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Р. М. Глухие и слабослышащие дети [текст] / Р. М.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 М.: Советский спорт,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2004. – 304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В., Сазонова С. Н. Организация педагогического процесса в дошкольном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компенсирующего вида [текст] / Т. В.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С. Н.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Сазонова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2004. – 232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 Дошкольная сурдопедагогика: воспитание и обучение дошкольников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нарушениями слуха: учеб. пособие для студ.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учеб. заведений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2001. – 304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О. П.,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Дмитри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О. П. Методические рекомендации к программе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«Воспитание и обучение слабослышащих дошкольников со сложными (комплексными)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нарушениями развития»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., О. П.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Дмитри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ГНОМ и Д, 2006. – 167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П,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Программа для специальных дошкольных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учреждений: Воспитание и обучение слабослышащих детей дошкольного возраста. [текст] / Л.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1991. – 156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Николаева Т. В. Комплексное психолого-педагогическое обследование: методическое пособие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[текст] / Т. В. Николаева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Экзамен, 2006. – 112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Дидактические игры для дошкольников с нарушениями слуха: сборник игр для педагогов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родителей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Л. В. Дмитриева, В. Л. Казанская, Е. В. Каширская, Т. А.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Осипова и др. – М.: УМИЦ «Граф-пресс», 2003. – 160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Власова Т. М.,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А. Н. Фонетическая ритмика в школе и детском саду: практикум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 работе со слабослышащими детьми [текст] / Т. М. Власова, А. Н.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Учебная литература, 1997. – 136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Корсунская Б. Д. Методика обучения глухих дошкольников речи [текст] / Б. Д. Корсунская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М.: Издательство АПН РСФСР, 1969. – 168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Кукушкина О. И., Гончарова Е. Л., Королевская Т. К. Дневник событий жизни ребенка: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учебно-методическое пособие для родителей и педагогов по развитию устной и письменной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речи детей [текст] / О. И. Кукушкина, Е. Л. Гончарова, Т. К. Королевская – М.: ин-т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педагогики РАО -Экзамен, 2004. – 64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П. Обучение языку в дошкольных группах школ глухих: пособие для учителя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[текст] /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1987. – 110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Формирование устной речи дошкольников с нарушенным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слухом: методическое пособие для учителей дефектологов и родителей [текст] / Т. 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2003. – 223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Ф. Ф.,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Ф. Методика обучения произношению [текст] / Ф. Ф.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Н. Ф.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1981. – 191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 Альбом для обследования произношения дошкольников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нарушенным слухом: методическое пособие с дидактическим материалом [текст] / Н. 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 Советский спорт, 2004. -40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Королевская Т. К.,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А. Н. Развитие слухового восприятия слабослышащих детей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учреждениях II вида: пособие для учителя: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2 ч. [текст] / Т. К. Королевская, А. Н.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2004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Корсунская Б. Д. Читаю сам: кн. для чтения для детей дошкольного и младшего школьного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возраста с нарушенным слухом. В трех книгах [текст] / Б. Д. Корсунская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ВЛАДОС, 2000.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Кузьмичева Е. П.,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Формирование речевого слуха и произносительных навыков у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глухих дошкольников // Особенности развития и воспитания детей дошкольного возраста с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недостатками слуха и интеллекта / Под ред.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М.:,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 Если малыш не слышит [текст] /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Т. 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 М.: Просвещение, 2003. – 204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Е. Г. Развитие детей с нарушениями слуха во внеурочной деятельности: пособие для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учителя и воспитателя спец.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Учреждений I и II вида [текст] / Е. Г.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2005. – 295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Е. Г.,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Ю. Развитие эмоциональной сферы детей с нарушенным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сохраненным слухом [демонстрационный материал] / Е. Г.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Книголюб, 2006. – 16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Яхнина Е. З. Методика музыкально-ритмических занятий с детьми, имеющими нарушения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слуха: учебное пособие для студ.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учеб. заведений [текст] / Под ред. Б.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2003. – 272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Трофимова Г. В. Развитие движения у дошкольников с нарушением слуха [текст] / Г. В.</w:t>
      </w:r>
    </w:p>
    <w:p w:rsidR="004E0E6E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Трофимова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1979. – 107 с. 182</w:t>
      </w:r>
    </w:p>
    <w:sectPr w:rsidR="004E0E6E" w:rsidRPr="004B2A6D" w:rsidSect="009E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6E"/>
    <w:rsid w:val="00090B1C"/>
    <w:rsid w:val="000A7773"/>
    <w:rsid w:val="001A3CAD"/>
    <w:rsid w:val="001A5F5C"/>
    <w:rsid w:val="001E0D34"/>
    <w:rsid w:val="001F37AF"/>
    <w:rsid w:val="00211BB3"/>
    <w:rsid w:val="002143D3"/>
    <w:rsid w:val="00287763"/>
    <w:rsid w:val="002A5A1B"/>
    <w:rsid w:val="00493221"/>
    <w:rsid w:val="004B2A6D"/>
    <w:rsid w:val="004E0E6E"/>
    <w:rsid w:val="00545038"/>
    <w:rsid w:val="005A78C5"/>
    <w:rsid w:val="006E5479"/>
    <w:rsid w:val="008131CC"/>
    <w:rsid w:val="00860B2F"/>
    <w:rsid w:val="00913EB5"/>
    <w:rsid w:val="009E5FE7"/>
    <w:rsid w:val="009E7525"/>
    <w:rsid w:val="00A06AD1"/>
    <w:rsid w:val="00A613D3"/>
    <w:rsid w:val="00A82909"/>
    <w:rsid w:val="00AB0B13"/>
    <w:rsid w:val="00B40801"/>
    <w:rsid w:val="00BB5F89"/>
    <w:rsid w:val="00BF71E5"/>
    <w:rsid w:val="00CD4060"/>
    <w:rsid w:val="00D32438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23BC-EA55-41BF-8BA3-1BDD293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AF2A-F12C-492A-BEC8-B46BF5E6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33843</Words>
  <Characters>192908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Admin</cp:lastModifiedBy>
  <cp:revision>3</cp:revision>
  <dcterms:created xsi:type="dcterms:W3CDTF">2021-04-12T06:33:00Z</dcterms:created>
  <dcterms:modified xsi:type="dcterms:W3CDTF">2021-04-12T06:38:00Z</dcterms:modified>
</cp:coreProperties>
</file>